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1D31" w:rsidRDefault="000F049A" w:rsidP="000F049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E14E3">
        <w:rPr>
          <w:rFonts w:ascii="Times New Roman" w:hAnsi="Times New Roman" w:cs="Times New Roman"/>
          <w:b/>
          <w:sz w:val="24"/>
          <w:szCs w:val="24"/>
        </w:rPr>
        <w:t>PARAM VIR SINGH</w:t>
      </w:r>
    </w:p>
    <w:p w:rsidR="00867580" w:rsidRPr="00FE14E3" w:rsidRDefault="00867580" w:rsidP="008675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Carnegie Bosch Institute Junior Chair</w:t>
      </w:r>
      <w:r w:rsidR="005052C0">
        <w:rPr>
          <w:rFonts w:ascii="Times New Roman" w:hAnsi="Times New Roman" w:cs="Times New Roman"/>
          <w:sz w:val="24"/>
          <w:szCs w:val="24"/>
        </w:rPr>
        <w:t xml:space="preserve"> &amp;</w:t>
      </w:r>
    </w:p>
    <w:p w:rsidR="00B04E77" w:rsidRDefault="000F049A" w:rsidP="000F049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E14E3">
        <w:rPr>
          <w:rFonts w:ascii="Times New Roman" w:hAnsi="Times New Roman" w:cs="Times New Roman"/>
          <w:sz w:val="24"/>
          <w:szCs w:val="24"/>
        </w:rPr>
        <w:t>Ass</w:t>
      </w:r>
      <w:r w:rsidR="005052C0">
        <w:rPr>
          <w:rFonts w:ascii="Times New Roman" w:hAnsi="Times New Roman" w:cs="Times New Roman"/>
          <w:sz w:val="24"/>
          <w:szCs w:val="24"/>
        </w:rPr>
        <w:t>ociate</w:t>
      </w:r>
      <w:r w:rsidRPr="00FE14E3">
        <w:rPr>
          <w:rFonts w:ascii="Times New Roman" w:hAnsi="Times New Roman" w:cs="Times New Roman"/>
          <w:sz w:val="24"/>
          <w:szCs w:val="24"/>
        </w:rPr>
        <w:t xml:space="preserve"> Professor of </w:t>
      </w:r>
      <w:r w:rsidR="005052C0">
        <w:rPr>
          <w:rFonts w:ascii="Times New Roman" w:hAnsi="Times New Roman" w:cs="Times New Roman"/>
          <w:sz w:val="24"/>
          <w:szCs w:val="24"/>
        </w:rPr>
        <w:t>Business Technologies</w:t>
      </w:r>
      <w:r w:rsidR="002237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049A" w:rsidRPr="00FE14E3" w:rsidRDefault="000F049A" w:rsidP="000F049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E14E3">
        <w:rPr>
          <w:rFonts w:ascii="Times New Roman" w:hAnsi="Times New Roman" w:cs="Times New Roman"/>
          <w:sz w:val="24"/>
          <w:szCs w:val="24"/>
        </w:rPr>
        <w:t>Tepper School of Business</w:t>
      </w:r>
    </w:p>
    <w:p w:rsidR="000F049A" w:rsidRDefault="000F049A" w:rsidP="000F049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E14E3">
        <w:rPr>
          <w:rFonts w:ascii="Times New Roman" w:hAnsi="Times New Roman" w:cs="Times New Roman"/>
          <w:sz w:val="24"/>
          <w:szCs w:val="24"/>
        </w:rPr>
        <w:t>Carnegie Mellon University</w:t>
      </w:r>
    </w:p>
    <w:p w:rsidR="00867580" w:rsidRPr="00FE14E3" w:rsidRDefault="00867580" w:rsidP="000F049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F049A" w:rsidRPr="00FE14E3" w:rsidRDefault="0012202D" w:rsidP="000F049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7C073C">
        <w:rPr>
          <w:rFonts w:ascii="Times New Roman" w:hAnsi="Times New Roman" w:cs="Times New Roman"/>
          <w:sz w:val="24"/>
          <w:szCs w:val="24"/>
        </w:rPr>
        <w:t>September</w:t>
      </w:r>
      <w:bookmarkStart w:id="0" w:name="_GoBack"/>
      <w:bookmarkEnd w:id="0"/>
      <w:r w:rsidR="000F049A" w:rsidRPr="00FE14E3">
        <w:rPr>
          <w:rFonts w:ascii="Times New Roman" w:hAnsi="Times New Roman" w:cs="Times New Roman"/>
          <w:sz w:val="24"/>
          <w:szCs w:val="24"/>
        </w:rPr>
        <w:t>, 201</w:t>
      </w:r>
      <w:r w:rsidR="009B5D0F">
        <w:rPr>
          <w:rFonts w:ascii="Times New Roman" w:hAnsi="Times New Roman" w:cs="Times New Roman"/>
          <w:sz w:val="24"/>
          <w:szCs w:val="24"/>
        </w:rPr>
        <w:t>5</w:t>
      </w:r>
    </w:p>
    <w:p w:rsidR="000F049A" w:rsidRPr="00FE14E3" w:rsidRDefault="000F049A" w:rsidP="000F049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F049A" w:rsidRPr="00FE14E3" w:rsidRDefault="000F049A" w:rsidP="000F049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E14E3">
        <w:rPr>
          <w:rFonts w:ascii="Times New Roman" w:hAnsi="Times New Roman" w:cs="Times New Roman"/>
          <w:b/>
          <w:sz w:val="24"/>
          <w:szCs w:val="24"/>
        </w:rPr>
        <w:t>EDUCATION</w:t>
      </w:r>
    </w:p>
    <w:p w:rsidR="000F049A" w:rsidRPr="00FE14E3" w:rsidRDefault="000F049A" w:rsidP="000F049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50EB2" w:rsidRDefault="000F049A" w:rsidP="00150EB2">
      <w:pPr>
        <w:spacing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FE14E3">
        <w:rPr>
          <w:rFonts w:ascii="Times New Roman" w:hAnsi="Times New Roman" w:cs="Times New Roman"/>
          <w:sz w:val="24"/>
          <w:szCs w:val="24"/>
        </w:rPr>
        <w:t>2008</w:t>
      </w:r>
      <w:r w:rsidRPr="00FE14E3">
        <w:rPr>
          <w:rFonts w:ascii="Times New Roman" w:hAnsi="Times New Roman" w:cs="Times New Roman"/>
          <w:sz w:val="24"/>
          <w:szCs w:val="24"/>
        </w:rPr>
        <w:tab/>
        <w:t>PhD, Information Systems, Michael G. Foster School of Business, University of Washington, Seattle, WA</w:t>
      </w:r>
      <w:r w:rsidR="005A03EE">
        <w:rPr>
          <w:rFonts w:ascii="Times New Roman" w:hAnsi="Times New Roman" w:cs="Times New Roman"/>
          <w:sz w:val="24"/>
          <w:szCs w:val="24"/>
        </w:rPr>
        <w:t>.</w:t>
      </w:r>
      <w:r w:rsidRPr="00FE14E3">
        <w:rPr>
          <w:rFonts w:ascii="Times New Roman" w:hAnsi="Times New Roman" w:cs="Times New Roman"/>
          <w:sz w:val="24"/>
          <w:szCs w:val="24"/>
        </w:rPr>
        <w:t xml:space="preserve"> </w:t>
      </w:r>
      <w:r w:rsidR="00492C3C">
        <w:rPr>
          <w:rFonts w:ascii="Times New Roman" w:hAnsi="Times New Roman" w:cs="Times New Roman"/>
          <w:sz w:val="24"/>
          <w:szCs w:val="24"/>
        </w:rPr>
        <w:t xml:space="preserve">“Social Networks and Open Source Software Development” (Yong Tan, Ming Fan, Corey Phelps, </w:t>
      </w:r>
      <w:r w:rsidR="003078B6">
        <w:rPr>
          <w:rFonts w:ascii="Times New Roman" w:hAnsi="Times New Roman" w:cs="Times New Roman"/>
          <w:sz w:val="24"/>
          <w:szCs w:val="24"/>
        </w:rPr>
        <w:t xml:space="preserve">and </w:t>
      </w:r>
      <w:r w:rsidR="00492C3C">
        <w:rPr>
          <w:rFonts w:ascii="Times New Roman" w:hAnsi="Times New Roman" w:cs="Times New Roman"/>
          <w:sz w:val="24"/>
          <w:szCs w:val="24"/>
        </w:rPr>
        <w:t>Deb Dey)</w:t>
      </w:r>
    </w:p>
    <w:p w:rsidR="005504B5" w:rsidRPr="00FE14E3" w:rsidRDefault="005504B5" w:rsidP="00150EB2">
      <w:pPr>
        <w:spacing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</w:p>
    <w:p w:rsidR="00150EB2" w:rsidRPr="00FE14E3" w:rsidRDefault="00150EB2" w:rsidP="000F049A">
      <w:pPr>
        <w:spacing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FE14E3">
        <w:rPr>
          <w:rFonts w:ascii="Times New Roman" w:hAnsi="Times New Roman" w:cs="Times New Roman"/>
          <w:sz w:val="24"/>
          <w:szCs w:val="24"/>
        </w:rPr>
        <w:t>2008</w:t>
      </w:r>
      <w:r w:rsidRPr="00FE14E3">
        <w:rPr>
          <w:rFonts w:ascii="Times New Roman" w:hAnsi="Times New Roman" w:cs="Times New Roman"/>
          <w:sz w:val="24"/>
          <w:szCs w:val="24"/>
        </w:rPr>
        <w:tab/>
        <w:t>M.S. in Business Administration, Michael G. Foster School of Business, University of Washington, Seattle, WA.</w:t>
      </w:r>
    </w:p>
    <w:p w:rsidR="00150EB2" w:rsidRPr="00FE14E3" w:rsidRDefault="00150EB2" w:rsidP="000F049A">
      <w:pPr>
        <w:spacing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</w:p>
    <w:p w:rsidR="00150EB2" w:rsidRPr="00FE14E3" w:rsidRDefault="00150EB2" w:rsidP="000F049A">
      <w:pPr>
        <w:spacing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FE14E3">
        <w:rPr>
          <w:rFonts w:ascii="Times New Roman" w:hAnsi="Times New Roman" w:cs="Times New Roman"/>
          <w:sz w:val="24"/>
          <w:szCs w:val="24"/>
        </w:rPr>
        <w:t>2004</w:t>
      </w:r>
      <w:r w:rsidRPr="00FE14E3">
        <w:rPr>
          <w:rFonts w:ascii="Times New Roman" w:hAnsi="Times New Roman" w:cs="Times New Roman"/>
          <w:sz w:val="24"/>
          <w:szCs w:val="24"/>
        </w:rPr>
        <w:tab/>
        <w:t>M.A. in Interdisciplinary Studies, Texas Tech University, Lubbock, TX.</w:t>
      </w:r>
    </w:p>
    <w:p w:rsidR="00150EB2" w:rsidRPr="00FE14E3" w:rsidRDefault="00150EB2" w:rsidP="000F049A">
      <w:pPr>
        <w:spacing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</w:p>
    <w:p w:rsidR="00150EB2" w:rsidRPr="00FE14E3" w:rsidRDefault="00150EB2" w:rsidP="000F049A">
      <w:pPr>
        <w:spacing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FE14E3">
        <w:rPr>
          <w:rFonts w:ascii="Times New Roman" w:hAnsi="Times New Roman" w:cs="Times New Roman"/>
          <w:sz w:val="24"/>
          <w:szCs w:val="24"/>
        </w:rPr>
        <w:t>2000</w:t>
      </w:r>
      <w:r w:rsidRPr="00FE14E3">
        <w:rPr>
          <w:rFonts w:ascii="Times New Roman" w:hAnsi="Times New Roman" w:cs="Times New Roman"/>
          <w:sz w:val="24"/>
          <w:szCs w:val="24"/>
        </w:rPr>
        <w:tab/>
        <w:t>B.E. in Chemical Engineering, Department of Chemical Engineering and Technology, Panjab University, Chandigarh, India.</w:t>
      </w:r>
    </w:p>
    <w:p w:rsidR="00150EB2" w:rsidRPr="00FE14E3" w:rsidRDefault="00150EB2" w:rsidP="000F049A">
      <w:pPr>
        <w:spacing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</w:p>
    <w:p w:rsidR="00150EB2" w:rsidRPr="00FE14E3" w:rsidRDefault="008D510D" w:rsidP="000F049A">
      <w:pPr>
        <w:spacing w:line="240" w:lineRule="auto"/>
        <w:ind w:left="1440" w:hanging="1440"/>
        <w:rPr>
          <w:rFonts w:ascii="Times New Roman" w:hAnsi="Times New Roman" w:cs="Times New Roman"/>
          <w:b/>
          <w:sz w:val="24"/>
          <w:szCs w:val="24"/>
        </w:rPr>
      </w:pPr>
      <w:r w:rsidRPr="00FE14E3">
        <w:rPr>
          <w:rFonts w:ascii="Times New Roman" w:hAnsi="Times New Roman" w:cs="Times New Roman"/>
          <w:b/>
          <w:sz w:val="24"/>
          <w:szCs w:val="24"/>
        </w:rPr>
        <w:t>POSITIONS HELD</w:t>
      </w:r>
    </w:p>
    <w:p w:rsidR="008D510D" w:rsidRPr="00FE14E3" w:rsidRDefault="008D510D" w:rsidP="000F049A">
      <w:pPr>
        <w:spacing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</w:p>
    <w:p w:rsidR="00E85417" w:rsidRDefault="005052C0" w:rsidP="000F049A">
      <w:pPr>
        <w:spacing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2013-</w:t>
      </w:r>
      <w:r w:rsidRPr="005052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FE14E3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ssociate</w:t>
      </w:r>
      <w:r w:rsidRPr="00FE14E3">
        <w:rPr>
          <w:rFonts w:ascii="Times New Roman" w:hAnsi="Times New Roman" w:cs="Times New Roman"/>
          <w:sz w:val="24"/>
          <w:szCs w:val="24"/>
        </w:rPr>
        <w:t xml:space="preserve"> Professor of </w:t>
      </w:r>
      <w:r>
        <w:rPr>
          <w:rFonts w:ascii="Times New Roman" w:hAnsi="Times New Roman" w:cs="Times New Roman"/>
          <w:sz w:val="24"/>
          <w:szCs w:val="24"/>
        </w:rPr>
        <w:t>Business Technologies</w:t>
      </w:r>
      <w:r w:rsidR="00AE7FAF">
        <w:rPr>
          <w:rFonts w:ascii="Times New Roman" w:hAnsi="Times New Roman" w:cs="Times New Roman"/>
          <w:sz w:val="24"/>
          <w:szCs w:val="24"/>
        </w:rPr>
        <w:t xml:space="preserve"> without Indefinite Tenure</w:t>
      </w:r>
      <w:r w:rsidRPr="00FE14E3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E85417" w:rsidRDefault="00E85417" w:rsidP="000F049A">
      <w:pPr>
        <w:spacing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052C0" w:rsidRPr="00FE14E3">
        <w:rPr>
          <w:rFonts w:ascii="Times New Roman" w:hAnsi="Times New Roman" w:cs="Times New Roman"/>
          <w:sz w:val="24"/>
          <w:szCs w:val="24"/>
        </w:rPr>
        <w:t xml:space="preserve">Tepper School of Business, </w:t>
      </w:r>
    </w:p>
    <w:p w:rsidR="005052C0" w:rsidRDefault="00E85417" w:rsidP="000F049A">
      <w:pPr>
        <w:spacing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052C0" w:rsidRPr="00FE14E3">
        <w:rPr>
          <w:rFonts w:ascii="Times New Roman" w:hAnsi="Times New Roman" w:cs="Times New Roman"/>
          <w:sz w:val="24"/>
          <w:szCs w:val="24"/>
        </w:rPr>
        <w:t>Carnegie Mellon University.</w:t>
      </w:r>
    </w:p>
    <w:p w:rsidR="007C073C" w:rsidRDefault="007C073C" w:rsidP="000F049A">
      <w:pPr>
        <w:spacing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</w:p>
    <w:p w:rsidR="007C073C" w:rsidRDefault="007C073C" w:rsidP="000F049A">
      <w:pPr>
        <w:spacing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2013-</w:t>
      </w:r>
      <w:r>
        <w:rPr>
          <w:rFonts w:ascii="Times New Roman" w:hAnsi="Times New Roman" w:cs="Times New Roman"/>
          <w:sz w:val="24"/>
          <w:szCs w:val="24"/>
        </w:rPr>
        <w:tab/>
        <w:t xml:space="preserve">Courtesy Appointment as Associate Professor </w:t>
      </w:r>
    </w:p>
    <w:p w:rsidR="007C073C" w:rsidRDefault="007C073C" w:rsidP="007C073C">
      <w:pPr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Heinz College,</w:t>
      </w:r>
    </w:p>
    <w:p w:rsidR="007C073C" w:rsidRDefault="007C073C" w:rsidP="007C073C">
      <w:pPr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Carnegie Mellon University.</w:t>
      </w:r>
    </w:p>
    <w:p w:rsidR="005052C0" w:rsidRDefault="005052C0" w:rsidP="000F049A">
      <w:pPr>
        <w:spacing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</w:p>
    <w:p w:rsidR="00E85417" w:rsidRDefault="008D510D" w:rsidP="000F049A">
      <w:pPr>
        <w:spacing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FE14E3">
        <w:rPr>
          <w:rFonts w:ascii="Times New Roman" w:hAnsi="Times New Roman" w:cs="Times New Roman"/>
          <w:sz w:val="24"/>
          <w:szCs w:val="24"/>
        </w:rPr>
        <w:t>2008</w:t>
      </w:r>
      <w:r w:rsidR="005052C0">
        <w:rPr>
          <w:rFonts w:ascii="Times New Roman" w:hAnsi="Times New Roman" w:cs="Times New Roman"/>
          <w:sz w:val="24"/>
          <w:szCs w:val="24"/>
        </w:rPr>
        <w:t>-2013</w:t>
      </w:r>
      <w:r w:rsidRPr="00FE14E3">
        <w:rPr>
          <w:rFonts w:ascii="Times New Roman" w:hAnsi="Times New Roman" w:cs="Times New Roman"/>
          <w:sz w:val="24"/>
          <w:szCs w:val="24"/>
        </w:rPr>
        <w:tab/>
        <w:t xml:space="preserve">Assistant Professor of Information Systems, </w:t>
      </w:r>
    </w:p>
    <w:p w:rsidR="00E85417" w:rsidRDefault="00E85417" w:rsidP="000F049A">
      <w:pPr>
        <w:spacing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D510D" w:rsidRPr="00FE14E3">
        <w:rPr>
          <w:rFonts w:ascii="Times New Roman" w:hAnsi="Times New Roman" w:cs="Times New Roman"/>
          <w:sz w:val="24"/>
          <w:szCs w:val="24"/>
        </w:rPr>
        <w:t xml:space="preserve">Tepper School of Business, </w:t>
      </w:r>
    </w:p>
    <w:p w:rsidR="008D510D" w:rsidRDefault="00E85417" w:rsidP="000F049A">
      <w:pPr>
        <w:spacing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D510D" w:rsidRPr="00FE14E3">
        <w:rPr>
          <w:rFonts w:ascii="Times New Roman" w:hAnsi="Times New Roman" w:cs="Times New Roman"/>
          <w:sz w:val="24"/>
          <w:szCs w:val="24"/>
        </w:rPr>
        <w:t>Carnegie Mellon University.</w:t>
      </w:r>
    </w:p>
    <w:p w:rsidR="005052C0" w:rsidRPr="00FE14E3" w:rsidRDefault="005052C0" w:rsidP="000F049A">
      <w:pPr>
        <w:spacing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</w:p>
    <w:p w:rsidR="00861934" w:rsidRDefault="00861934" w:rsidP="008E29E6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61934" w:rsidRDefault="00861934" w:rsidP="008E29E6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E29E6" w:rsidRPr="008E29E6" w:rsidRDefault="008E29E6" w:rsidP="008E29E6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E29E6">
        <w:rPr>
          <w:rFonts w:ascii="Times New Roman" w:hAnsi="Times New Roman" w:cs="Times New Roman"/>
          <w:b/>
          <w:sz w:val="24"/>
          <w:szCs w:val="24"/>
          <w:u w:val="single"/>
        </w:rPr>
        <w:t>STUDENT SUPERVISION</w:t>
      </w:r>
    </w:p>
    <w:p w:rsidR="008E29E6" w:rsidRPr="008E29E6" w:rsidRDefault="008E29E6" w:rsidP="008E29E6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E29E6" w:rsidRPr="008E29E6" w:rsidRDefault="008E29E6" w:rsidP="008E29E6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E29E6">
        <w:rPr>
          <w:rFonts w:ascii="Times New Roman" w:hAnsi="Times New Roman" w:cs="Times New Roman"/>
          <w:b/>
          <w:sz w:val="24"/>
          <w:szCs w:val="24"/>
          <w:u w:val="single"/>
        </w:rPr>
        <w:t>Doctoral Student Supervision (at Carnegie Mellon)</w:t>
      </w:r>
    </w:p>
    <w:p w:rsidR="008E29E6" w:rsidRPr="008E29E6" w:rsidRDefault="008E29E6" w:rsidP="008E29E6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E29E6" w:rsidRPr="008E29E6" w:rsidRDefault="008E29E6" w:rsidP="00DB4E45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Yingda Lu</w:t>
      </w:r>
      <w:r w:rsidRPr="008E29E6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Co-</w:t>
      </w:r>
      <w:r w:rsidRPr="008E29E6">
        <w:rPr>
          <w:rFonts w:ascii="Times New Roman" w:hAnsi="Times New Roman" w:cs="Times New Roman"/>
          <w:sz w:val="24"/>
          <w:szCs w:val="24"/>
        </w:rPr>
        <w:t>Chair, Thesis Committee) (Tepper School of Business)</w:t>
      </w:r>
      <w:r w:rsidR="00861934">
        <w:rPr>
          <w:rFonts w:ascii="Times New Roman" w:hAnsi="Times New Roman" w:cs="Times New Roman"/>
          <w:sz w:val="24"/>
          <w:szCs w:val="24"/>
        </w:rPr>
        <w:t xml:space="preserve"> (2012)</w:t>
      </w:r>
    </w:p>
    <w:p w:rsidR="008E29E6" w:rsidRPr="008E29E6" w:rsidRDefault="008E29E6" w:rsidP="00DB4E45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8E29E6">
        <w:rPr>
          <w:rFonts w:ascii="Times New Roman" w:hAnsi="Times New Roman" w:cs="Times New Roman"/>
          <w:sz w:val="24"/>
          <w:szCs w:val="24"/>
        </w:rPr>
        <w:t xml:space="preserve">(Thesis Title: Essays in </w:t>
      </w:r>
      <w:r>
        <w:rPr>
          <w:rFonts w:ascii="Times New Roman" w:hAnsi="Times New Roman" w:cs="Times New Roman"/>
          <w:sz w:val="24"/>
          <w:szCs w:val="24"/>
        </w:rPr>
        <w:t>Social Media Platforms</w:t>
      </w:r>
      <w:r w:rsidR="00642533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8E29E6" w:rsidRDefault="008E29E6" w:rsidP="00DB4E45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8E29E6">
        <w:rPr>
          <w:rFonts w:ascii="Times New Roman" w:hAnsi="Times New Roman" w:cs="Times New Roman"/>
          <w:sz w:val="24"/>
          <w:szCs w:val="24"/>
        </w:rPr>
        <w:t>(Currently Assistant Professor, Rensselaer Polytechnic Institute)</w:t>
      </w:r>
    </w:p>
    <w:p w:rsidR="00DB4E45" w:rsidRDefault="00DB4E45" w:rsidP="00DB4E45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8E29E6">
        <w:rPr>
          <w:rFonts w:ascii="Times New Roman" w:hAnsi="Times New Roman" w:cs="Times New Roman"/>
          <w:sz w:val="24"/>
          <w:szCs w:val="24"/>
        </w:rPr>
        <w:lastRenderedPageBreak/>
        <w:tab/>
      </w:r>
    </w:p>
    <w:p w:rsidR="00DB4E45" w:rsidRPr="008E29E6" w:rsidRDefault="00DB4E45" w:rsidP="00DB4E45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Yan Huang</w:t>
      </w:r>
      <w:r w:rsidRPr="008E29E6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Co-</w:t>
      </w:r>
      <w:r w:rsidRPr="008E29E6">
        <w:rPr>
          <w:rFonts w:ascii="Times New Roman" w:hAnsi="Times New Roman" w:cs="Times New Roman"/>
          <w:sz w:val="24"/>
          <w:szCs w:val="24"/>
        </w:rPr>
        <w:t>Chair, Thesis Commi</w:t>
      </w:r>
      <w:r>
        <w:rPr>
          <w:rFonts w:ascii="Times New Roman" w:hAnsi="Times New Roman" w:cs="Times New Roman"/>
          <w:sz w:val="24"/>
          <w:szCs w:val="24"/>
        </w:rPr>
        <w:t>ttee) (Heinz College</w:t>
      </w:r>
      <w:r w:rsidRPr="008E29E6">
        <w:rPr>
          <w:rFonts w:ascii="Times New Roman" w:hAnsi="Times New Roman" w:cs="Times New Roman"/>
          <w:sz w:val="24"/>
          <w:szCs w:val="24"/>
        </w:rPr>
        <w:t>)</w:t>
      </w:r>
      <w:r w:rsidR="00861934">
        <w:rPr>
          <w:rFonts w:ascii="Times New Roman" w:hAnsi="Times New Roman" w:cs="Times New Roman"/>
          <w:sz w:val="24"/>
          <w:szCs w:val="24"/>
        </w:rPr>
        <w:t xml:space="preserve"> (2013)</w:t>
      </w:r>
    </w:p>
    <w:p w:rsidR="00DB4E45" w:rsidRPr="008E29E6" w:rsidRDefault="00DB4E45" w:rsidP="00861934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8E29E6">
        <w:rPr>
          <w:rFonts w:ascii="Times New Roman" w:hAnsi="Times New Roman" w:cs="Times New Roman"/>
          <w:sz w:val="24"/>
          <w:szCs w:val="24"/>
        </w:rPr>
        <w:t xml:space="preserve">(Thesis Title: </w:t>
      </w:r>
      <w:r>
        <w:rPr>
          <w:rFonts w:ascii="Times New Roman" w:hAnsi="Times New Roman" w:cs="Times New Roman"/>
          <w:sz w:val="24"/>
          <w:szCs w:val="24"/>
        </w:rPr>
        <w:t>Essays on</w:t>
      </w:r>
      <w:r w:rsidRPr="00DB4E45">
        <w:rPr>
          <w:rFonts w:ascii="Times New Roman" w:hAnsi="Times New Roman" w:cs="Times New Roman"/>
          <w:sz w:val="24"/>
          <w:szCs w:val="24"/>
        </w:rPr>
        <w:t xml:space="preserve"> Economics of Crowdsourcing and Enterprise Social Media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DB4E45" w:rsidRDefault="00DB4E45" w:rsidP="00DB4E45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8E29E6">
        <w:rPr>
          <w:rFonts w:ascii="Times New Roman" w:hAnsi="Times New Roman" w:cs="Times New Roman"/>
          <w:sz w:val="24"/>
          <w:szCs w:val="24"/>
        </w:rPr>
        <w:t xml:space="preserve">(Currently Assistant Professor, </w:t>
      </w:r>
      <w:r>
        <w:rPr>
          <w:rFonts w:ascii="Times New Roman" w:hAnsi="Times New Roman" w:cs="Times New Roman"/>
          <w:sz w:val="24"/>
          <w:szCs w:val="24"/>
        </w:rPr>
        <w:t>University of Michigan</w:t>
      </w:r>
      <w:r w:rsidRPr="008E29E6">
        <w:rPr>
          <w:rFonts w:ascii="Times New Roman" w:hAnsi="Times New Roman" w:cs="Times New Roman"/>
          <w:sz w:val="24"/>
          <w:szCs w:val="24"/>
        </w:rPr>
        <w:t>)</w:t>
      </w:r>
    </w:p>
    <w:p w:rsidR="00DB4E45" w:rsidRDefault="00DB4E45" w:rsidP="00DB4E45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Winner: William Cooper Doctoral Dissertation Award</w:t>
      </w:r>
    </w:p>
    <w:p w:rsidR="00DB4E45" w:rsidRDefault="00DB4E45" w:rsidP="00DB4E45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Winner: </w:t>
      </w:r>
      <w:r w:rsidRPr="00DB4E45">
        <w:rPr>
          <w:rFonts w:ascii="Times New Roman" w:hAnsi="Times New Roman" w:cs="Times New Roman"/>
          <w:sz w:val="24"/>
          <w:szCs w:val="24"/>
        </w:rPr>
        <w:t>INFORMS Information Systems Society Nunamaker-Chen Dissertation Award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B4E45" w:rsidRDefault="00DB4E45" w:rsidP="00DB4E45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DB4E45" w:rsidRPr="008E29E6" w:rsidRDefault="00DB4E45" w:rsidP="00DB4E45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Elina Huang</w:t>
      </w:r>
      <w:r w:rsidRPr="008E29E6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Co-</w:t>
      </w:r>
      <w:r w:rsidRPr="008E29E6">
        <w:rPr>
          <w:rFonts w:ascii="Times New Roman" w:hAnsi="Times New Roman" w:cs="Times New Roman"/>
          <w:sz w:val="24"/>
          <w:szCs w:val="24"/>
        </w:rPr>
        <w:t>Chair, Thesis Commi</w:t>
      </w:r>
      <w:r>
        <w:rPr>
          <w:rFonts w:ascii="Times New Roman" w:hAnsi="Times New Roman" w:cs="Times New Roman"/>
          <w:sz w:val="24"/>
          <w:szCs w:val="24"/>
        </w:rPr>
        <w:t>ttee) (Tepper School of Business</w:t>
      </w:r>
      <w:r w:rsidRPr="008E29E6">
        <w:rPr>
          <w:rFonts w:ascii="Times New Roman" w:hAnsi="Times New Roman" w:cs="Times New Roman"/>
          <w:sz w:val="24"/>
          <w:szCs w:val="24"/>
        </w:rPr>
        <w:t>)</w:t>
      </w:r>
      <w:r w:rsidR="00861934">
        <w:rPr>
          <w:rFonts w:ascii="Times New Roman" w:hAnsi="Times New Roman" w:cs="Times New Roman"/>
          <w:sz w:val="24"/>
          <w:szCs w:val="24"/>
        </w:rPr>
        <w:t xml:space="preserve"> (2014)</w:t>
      </w:r>
    </w:p>
    <w:p w:rsidR="00DB4E45" w:rsidRPr="008E29E6" w:rsidRDefault="00DB4E45" w:rsidP="00861934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8E29E6">
        <w:rPr>
          <w:rFonts w:ascii="Times New Roman" w:hAnsi="Times New Roman" w:cs="Times New Roman"/>
          <w:sz w:val="24"/>
          <w:szCs w:val="24"/>
        </w:rPr>
        <w:t xml:space="preserve">(Thesis Title: </w:t>
      </w:r>
      <w:r w:rsidRPr="00DB4E45">
        <w:rPr>
          <w:rFonts w:ascii="Times New Roman" w:hAnsi="Times New Roman" w:cs="Times New Roman"/>
          <w:sz w:val="24"/>
          <w:szCs w:val="24"/>
        </w:rPr>
        <w:t>Knowledge Sharing and Creation through Social Media in Organizations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DB4E45" w:rsidRDefault="00DB4E45" w:rsidP="00DB4E45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(Currently</w:t>
      </w:r>
      <w:r w:rsidRPr="008E29E6">
        <w:rPr>
          <w:rFonts w:ascii="Times New Roman" w:hAnsi="Times New Roman" w:cs="Times New Roman"/>
          <w:sz w:val="24"/>
          <w:szCs w:val="24"/>
        </w:rPr>
        <w:t xml:space="preserve"> Assistant Professor, </w:t>
      </w:r>
      <w:r>
        <w:rPr>
          <w:rFonts w:ascii="Times New Roman" w:hAnsi="Times New Roman" w:cs="Times New Roman"/>
          <w:sz w:val="24"/>
          <w:szCs w:val="24"/>
        </w:rPr>
        <w:t>University of Washington</w:t>
      </w:r>
      <w:r w:rsidRPr="008E29E6">
        <w:rPr>
          <w:rFonts w:ascii="Times New Roman" w:hAnsi="Times New Roman" w:cs="Times New Roman"/>
          <w:sz w:val="24"/>
          <w:szCs w:val="24"/>
        </w:rPr>
        <w:t>)</w:t>
      </w:r>
    </w:p>
    <w:p w:rsidR="00DB4E45" w:rsidRDefault="00DB4E45" w:rsidP="00DB4E45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Winner: </w:t>
      </w:r>
      <w:r w:rsidRPr="00DB4E45">
        <w:rPr>
          <w:rFonts w:ascii="Times New Roman" w:hAnsi="Times New Roman" w:cs="Times New Roman"/>
          <w:sz w:val="24"/>
          <w:szCs w:val="24"/>
        </w:rPr>
        <w:t>Herbert A. Sim</w:t>
      </w:r>
      <w:r>
        <w:rPr>
          <w:rFonts w:ascii="Times New Roman" w:hAnsi="Times New Roman" w:cs="Times New Roman"/>
          <w:sz w:val="24"/>
          <w:szCs w:val="24"/>
        </w:rPr>
        <w:t>on Doctoral Dissertation Award in Behavioral Research in t</w:t>
      </w:r>
      <w:r w:rsidRPr="00DB4E45">
        <w:rPr>
          <w:rFonts w:ascii="Times New Roman" w:hAnsi="Times New Roman" w:cs="Times New Roman"/>
          <w:sz w:val="24"/>
          <w:szCs w:val="24"/>
        </w:rPr>
        <w:t>he Administrative Sciences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822E3" w:rsidRDefault="00F822E3" w:rsidP="00DB4E45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F822E3" w:rsidRDefault="00F822E3" w:rsidP="00DB4E45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 Reum Choi</w:t>
      </w:r>
      <w:r w:rsidR="00F8796A">
        <w:rPr>
          <w:rFonts w:ascii="Times New Roman" w:hAnsi="Times New Roman" w:cs="Times New Roman"/>
          <w:sz w:val="24"/>
          <w:szCs w:val="24"/>
        </w:rPr>
        <w:t xml:space="preserve"> (Member, Thesis Committee) (Tepper School of Business)</w:t>
      </w:r>
      <w:r w:rsidR="00861934">
        <w:rPr>
          <w:rFonts w:ascii="Times New Roman" w:hAnsi="Times New Roman" w:cs="Times New Roman"/>
          <w:sz w:val="24"/>
          <w:szCs w:val="24"/>
        </w:rPr>
        <w:t xml:space="preserve"> (2012)</w:t>
      </w:r>
    </w:p>
    <w:p w:rsidR="00642533" w:rsidRDefault="00642533" w:rsidP="00DB4E45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(Thesis Title: Essays on Socialization in Online Groups)</w:t>
      </w:r>
    </w:p>
    <w:p w:rsidR="00F8796A" w:rsidRDefault="00F8796A" w:rsidP="00DB4E45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(Currently Assistant Professor, </w:t>
      </w:r>
      <w:r w:rsidR="00642533">
        <w:rPr>
          <w:rFonts w:ascii="Times New Roman" w:hAnsi="Times New Roman" w:cs="Times New Roman"/>
          <w:sz w:val="24"/>
          <w:szCs w:val="24"/>
        </w:rPr>
        <w:t>Ulsan National Institute of Science and Technology, Republic of Korea)</w:t>
      </w:r>
    </w:p>
    <w:p w:rsidR="00F822E3" w:rsidRDefault="00F822E3" w:rsidP="00DB4E45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642533" w:rsidRDefault="00F822E3" w:rsidP="00642533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Michelle Dufalla, (Member, </w:t>
      </w:r>
      <w:r w:rsidR="00642533">
        <w:rPr>
          <w:rFonts w:ascii="Times New Roman" w:hAnsi="Times New Roman" w:cs="Times New Roman"/>
          <w:sz w:val="24"/>
          <w:szCs w:val="24"/>
        </w:rPr>
        <w:t>Thesis C</w:t>
      </w:r>
      <w:r>
        <w:rPr>
          <w:rFonts w:ascii="Times New Roman" w:hAnsi="Times New Roman" w:cs="Times New Roman"/>
          <w:sz w:val="24"/>
          <w:szCs w:val="24"/>
        </w:rPr>
        <w:t>ommittee)</w:t>
      </w:r>
      <w:r w:rsidR="00642533">
        <w:rPr>
          <w:rFonts w:ascii="Times New Roman" w:hAnsi="Times New Roman" w:cs="Times New Roman"/>
          <w:sz w:val="24"/>
          <w:szCs w:val="24"/>
        </w:rPr>
        <w:t xml:space="preserve"> (Tepper School of Business)</w:t>
      </w:r>
      <w:r w:rsidR="00861934">
        <w:rPr>
          <w:rFonts w:ascii="Times New Roman" w:hAnsi="Times New Roman" w:cs="Times New Roman"/>
          <w:sz w:val="24"/>
          <w:szCs w:val="24"/>
        </w:rPr>
        <w:t xml:space="preserve"> (2014)</w:t>
      </w:r>
    </w:p>
    <w:p w:rsidR="00642533" w:rsidRDefault="00642533" w:rsidP="00F822E3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(Thesis Title: Essays on Ser</w:t>
      </w:r>
      <w:r w:rsidR="00861934">
        <w:rPr>
          <w:rFonts w:ascii="Times New Roman" w:hAnsi="Times New Roman" w:cs="Times New Roman"/>
          <w:sz w:val="24"/>
          <w:szCs w:val="24"/>
        </w:rPr>
        <w:t>vice Operations Management)</w:t>
      </w:r>
    </w:p>
    <w:p w:rsidR="00F822E3" w:rsidRDefault="00F822E3" w:rsidP="00DB4E45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F822E3" w:rsidRDefault="00F822E3" w:rsidP="00DB4E45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Xiao Liu</w:t>
      </w:r>
      <w:r w:rsidR="00642533">
        <w:rPr>
          <w:rFonts w:ascii="Times New Roman" w:hAnsi="Times New Roman" w:cs="Times New Roman"/>
          <w:sz w:val="24"/>
          <w:szCs w:val="24"/>
        </w:rPr>
        <w:t>, (Member, Thesis Committee) (Tepper School of Business)</w:t>
      </w:r>
      <w:r w:rsidR="00861934">
        <w:rPr>
          <w:rFonts w:ascii="Times New Roman" w:hAnsi="Times New Roman" w:cs="Times New Roman"/>
          <w:sz w:val="24"/>
          <w:szCs w:val="24"/>
        </w:rPr>
        <w:t xml:space="preserve"> (2015)</w:t>
      </w:r>
    </w:p>
    <w:p w:rsidR="00642533" w:rsidRDefault="00642533" w:rsidP="00DB4E45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(Thesis Title: </w:t>
      </w:r>
      <w:r w:rsidRPr="00642533">
        <w:rPr>
          <w:rFonts w:ascii="Times New Roman" w:hAnsi="Times New Roman" w:cs="Times New Roman"/>
          <w:sz w:val="24"/>
          <w:szCs w:val="24"/>
        </w:rPr>
        <w:t xml:space="preserve">Marketing Solutions Enabled </w:t>
      </w:r>
      <w:r>
        <w:rPr>
          <w:rFonts w:ascii="Times New Roman" w:hAnsi="Times New Roman" w:cs="Times New Roman"/>
          <w:sz w:val="24"/>
          <w:szCs w:val="24"/>
        </w:rPr>
        <w:t>by Big Data Using Structural and Machine Leaning T</w:t>
      </w:r>
      <w:r w:rsidRPr="00642533">
        <w:rPr>
          <w:rFonts w:ascii="Times New Roman" w:hAnsi="Times New Roman" w:cs="Times New Roman"/>
          <w:sz w:val="24"/>
          <w:szCs w:val="24"/>
        </w:rPr>
        <w:t>echniques</w:t>
      </w:r>
      <w:r w:rsidR="00861934">
        <w:rPr>
          <w:rFonts w:ascii="Times New Roman" w:hAnsi="Times New Roman" w:cs="Times New Roman"/>
          <w:sz w:val="24"/>
          <w:szCs w:val="24"/>
        </w:rPr>
        <w:t>)</w:t>
      </w:r>
    </w:p>
    <w:p w:rsidR="00642533" w:rsidRDefault="00642533" w:rsidP="00DB4E45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(Currently Assistant Professor at New York University)</w:t>
      </w:r>
    </w:p>
    <w:p w:rsidR="00642533" w:rsidRDefault="00642533" w:rsidP="00642533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Winner: William Cooper Doctoral Dissertation Award</w:t>
      </w:r>
    </w:p>
    <w:p w:rsidR="008E29E6" w:rsidRDefault="008E29E6" w:rsidP="008E29E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822E3" w:rsidRDefault="00F822E3" w:rsidP="00EC5F17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Liye Ma</w:t>
      </w:r>
      <w:r w:rsidR="00EC5F17">
        <w:rPr>
          <w:rFonts w:ascii="Times New Roman" w:hAnsi="Times New Roman" w:cs="Times New Roman"/>
          <w:sz w:val="24"/>
          <w:szCs w:val="24"/>
        </w:rPr>
        <w:t xml:space="preserve">, (Research Paper: </w:t>
      </w:r>
      <w:r w:rsidR="00EC5F17">
        <w:rPr>
          <w:rFonts w:ascii="Times New Roman" w:eastAsia="Times New Roman" w:hAnsi="Times New Roman" w:cs="Times New Roman"/>
          <w:spacing w:val="-3"/>
          <w:sz w:val="24"/>
          <w:szCs w:val="20"/>
        </w:rPr>
        <w:t>An Empirical Analysis for t</w:t>
      </w:r>
      <w:r w:rsidR="00EC5F17" w:rsidRPr="00E85417">
        <w:rPr>
          <w:rFonts w:ascii="Times New Roman" w:eastAsia="Times New Roman" w:hAnsi="Times New Roman" w:cs="Times New Roman"/>
          <w:spacing w:val="-3"/>
          <w:sz w:val="24"/>
          <w:szCs w:val="20"/>
        </w:rPr>
        <w:t xml:space="preserve">he </w:t>
      </w:r>
      <w:r w:rsidR="00EC5F17">
        <w:rPr>
          <w:rFonts w:ascii="Times New Roman" w:eastAsia="Times New Roman" w:hAnsi="Times New Roman" w:cs="Times New Roman"/>
          <w:spacing w:val="-3"/>
          <w:sz w:val="24"/>
          <w:szCs w:val="20"/>
        </w:rPr>
        <w:t>Impact</w:t>
      </w:r>
      <w:r w:rsidR="00EC5F17" w:rsidRPr="00E85417">
        <w:rPr>
          <w:rFonts w:ascii="Times New Roman" w:eastAsia="Times New Roman" w:hAnsi="Times New Roman" w:cs="Times New Roman"/>
          <w:spacing w:val="-3"/>
          <w:sz w:val="24"/>
          <w:szCs w:val="20"/>
        </w:rPr>
        <w:t xml:space="preserve"> of Pre-release Movie Piracy on Box Office Revenue</w:t>
      </w:r>
      <w:r w:rsidR="00EC5F17">
        <w:rPr>
          <w:rFonts w:ascii="Times New Roman" w:hAnsi="Times New Roman" w:cs="Times New Roman"/>
          <w:sz w:val="24"/>
          <w:szCs w:val="24"/>
        </w:rPr>
        <w:t xml:space="preserve">) (Tepper School of Business) </w:t>
      </w:r>
      <w:r w:rsidR="00861934">
        <w:rPr>
          <w:rFonts w:ascii="Times New Roman" w:hAnsi="Times New Roman" w:cs="Times New Roman"/>
          <w:sz w:val="24"/>
          <w:szCs w:val="24"/>
        </w:rPr>
        <w:t>(2010)</w:t>
      </w:r>
    </w:p>
    <w:p w:rsidR="00F822E3" w:rsidRDefault="00F822E3" w:rsidP="00F822E3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F822E3" w:rsidRDefault="00F822E3" w:rsidP="00EC5F17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Quan Wang</w:t>
      </w:r>
      <w:r w:rsidR="00EC5F17">
        <w:rPr>
          <w:rFonts w:ascii="Times New Roman" w:hAnsi="Times New Roman" w:cs="Times New Roman"/>
          <w:sz w:val="24"/>
          <w:szCs w:val="24"/>
        </w:rPr>
        <w:t xml:space="preserve">, (Research Paper: </w:t>
      </w:r>
      <w:r w:rsidR="00EC5F17" w:rsidRPr="00AE7FAF">
        <w:rPr>
          <w:rFonts w:ascii="Times New Roman" w:eastAsia="Times New Roman" w:hAnsi="Times New Roman" w:cs="Times New Roman"/>
          <w:color w:val="000000"/>
          <w:sz w:val="24"/>
          <w:szCs w:val="24"/>
        </w:rPr>
        <w:t>Zoom in iOS Clones: Examining the Impact of Copycat</w:t>
      </w:r>
      <w:r w:rsidR="00EC5F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C5F17" w:rsidRPr="00AE7FAF">
        <w:rPr>
          <w:rFonts w:ascii="Times New Roman" w:eastAsia="Times New Roman" w:hAnsi="Times New Roman" w:cs="Times New Roman"/>
          <w:color w:val="000000"/>
          <w:sz w:val="24"/>
          <w:szCs w:val="24"/>
        </w:rPr>
        <w:t>Apps on Original App Downloads</w:t>
      </w:r>
      <w:r w:rsidR="00EC5F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(Heinz College) </w:t>
      </w:r>
      <w:r w:rsidR="00861934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EC5F17">
        <w:rPr>
          <w:rFonts w:ascii="Times New Roman" w:eastAsia="Times New Roman" w:hAnsi="Times New Roman" w:cs="Times New Roman"/>
          <w:color w:val="000000"/>
          <w:sz w:val="24"/>
          <w:szCs w:val="24"/>
        </w:rPr>
        <w:t>2014</w:t>
      </w:r>
      <w:r w:rsidR="00861934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642533" w:rsidRDefault="00642533" w:rsidP="00F822E3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642533" w:rsidRDefault="00642533" w:rsidP="00EC5F17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Shunyuan Zhang</w:t>
      </w:r>
      <w:r w:rsidR="00EC5F17">
        <w:rPr>
          <w:rFonts w:ascii="Times New Roman" w:hAnsi="Times New Roman" w:cs="Times New Roman"/>
          <w:sz w:val="24"/>
          <w:szCs w:val="24"/>
        </w:rPr>
        <w:t>, (Reader Summer Paper: Analyzing the Impact of Superstars on Crowdsourcing Contests: A Struc</w:t>
      </w:r>
      <w:r w:rsidR="00861934">
        <w:rPr>
          <w:rFonts w:ascii="Times New Roman" w:hAnsi="Times New Roman" w:cs="Times New Roman"/>
          <w:sz w:val="24"/>
          <w:szCs w:val="24"/>
        </w:rPr>
        <w:t>tural Model) (Tepper School of B</w:t>
      </w:r>
      <w:r w:rsidR="00EC5F17">
        <w:rPr>
          <w:rFonts w:ascii="Times New Roman" w:hAnsi="Times New Roman" w:cs="Times New Roman"/>
          <w:sz w:val="24"/>
          <w:szCs w:val="24"/>
        </w:rPr>
        <w:t xml:space="preserve">usiness) </w:t>
      </w:r>
      <w:r w:rsidR="00861934">
        <w:rPr>
          <w:rFonts w:ascii="Times New Roman" w:hAnsi="Times New Roman" w:cs="Times New Roman"/>
          <w:sz w:val="24"/>
          <w:szCs w:val="24"/>
        </w:rPr>
        <w:t>(</w:t>
      </w:r>
      <w:r w:rsidR="00EC5F17">
        <w:rPr>
          <w:rFonts w:ascii="Times New Roman" w:hAnsi="Times New Roman" w:cs="Times New Roman"/>
          <w:sz w:val="24"/>
          <w:szCs w:val="24"/>
        </w:rPr>
        <w:t>2015</w:t>
      </w:r>
      <w:r w:rsidR="00861934">
        <w:rPr>
          <w:rFonts w:ascii="Times New Roman" w:hAnsi="Times New Roman" w:cs="Times New Roman"/>
          <w:sz w:val="24"/>
          <w:szCs w:val="24"/>
        </w:rPr>
        <w:t>)</w:t>
      </w:r>
    </w:p>
    <w:p w:rsidR="00F822E3" w:rsidRDefault="00F822E3" w:rsidP="008E29E6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E29E6" w:rsidRPr="008E29E6" w:rsidRDefault="008E29E6" w:rsidP="008E29E6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E29E6">
        <w:rPr>
          <w:rFonts w:ascii="Times New Roman" w:hAnsi="Times New Roman" w:cs="Times New Roman"/>
          <w:b/>
          <w:sz w:val="24"/>
          <w:szCs w:val="24"/>
          <w:u w:val="single"/>
        </w:rPr>
        <w:t>Doctoral Student Supervision (at other Universities)</w:t>
      </w:r>
    </w:p>
    <w:p w:rsidR="00D9400F" w:rsidRDefault="00EC5F17" w:rsidP="00EC5F17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EC5F17">
        <w:rPr>
          <w:rFonts w:ascii="Times New Roman" w:hAnsi="Times New Roman" w:cs="Times New Roman"/>
          <w:sz w:val="24"/>
          <w:szCs w:val="24"/>
        </w:rPr>
        <w:t>Georgia Vilma Todri</w:t>
      </w:r>
      <w:r w:rsidR="008E29E6" w:rsidRPr="00EC5F17">
        <w:rPr>
          <w:rFonts w:ascii="Times New Roman" w:hAnsi="Times New Roman" w:cs="Times New Roman"/>
          <w:sz w:val="24"/>
          <w:szCs w:val="24"/>
        </w:rPr>
        <w:t xml:space="preserve"> (</w:t>
      </w:r>
      <w:r w:rsidRPr="00EC5F17">
        <w:rPr>
          <w:rFonts w:ascii="Times New Roman" w:hAnsi="Times New Roman" w:cs="Times New Roman"/>
          <w:sz w:val="24"/>
          <w:szCs w:val="24"/>
        </w:rPr>
        <w:t>Member</w:t>
      </w:r>
      <w:r w:rsidR="008E29E6" w:rsidRPr="00EC5F17">
        <w:rPr>
          <w:rFonts w:ascii="Times New Roman" w:hAnsi="Times New Roman" w:cs="Times New Roman"/>
          <w:sz w:val="24"/>
          <w:szCs w:val="24"/>
        </w:rPr>
        <w:t xml:space="preserve">, Thesis Committee) </w:t>
      </w:r>
      <w:r w:rsidR="00D9400F" w:rsidRPr="00EC5F17">
        <w:rPr>
          <w:rFonts w:ascii="Times New Roman" w:hAnsi="Times New Roman" w:cs="Times New Roman"/>
          <w:sz w:val="24"/>
          <w:szCs w:val="24"/>
        </w:rPr>
        <w:t>(2014-)</w:t>
      </w:r>
    </w:p>
    <w:p w:rsidR="008E29E6" w:rsidRPr="00EC5F17" w:rsidRDefault="00EC5F17" w:rsidP="00EC5F17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EC5F17">
        <w:rPr>
          <w:rFonts w:ascii="Times New Roman" w:hAnsi="Times New Roman" w:cs="Times New Roman"/>
          <w:sz w:val="24"/>
          <w:szCs w:val="24"/>
        </w:rPr>
        <w:t>Stern School of Business, New York University, NY</w:t>
      </w:r>
    </w:p>
    <w:p w:rsidR="008E29E6" w:rsidRPr="00EC5F17" w:rsidRDefault="008E29E6" w:rsidP="00EC5F17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EC5F17">
        <w:rPr>
          <w:rFonts w:ascii="Times New Roman" w:hAnsi="Times New Roman" w:cs="Times New Roman"/>
          <w:sz w:val="24"/>
          <w:szCs w:val="24"/>
        </w:rPr>
        <w:t xml:space="preserve">(Thesis Title: </w:t>
      </w:r>
      <w:r w:rsidR="00EC5F17" w:rsidRPr="00EC5F17">
        <w:rPr>
          <w:rFonts w:ascii="Times New Roman" w:hAnsi="Times New Roman" w:cs="Times New Roman"/>
          <w:sz w:val="24"/>
          <w:szCs w:val="24"/>
        </w:rPr>
        <w:t>Modeling and Measuring Advertising Effectiveness with Atomic Data</w:t>
      </w:r>
      <w:r w:rsidRPr="00EC5F17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8E29E6" w:rsidRDefault="008E29E6" w:rsidP="00DD1E07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9400F" w:rsidRDefault="00D9400F" w:rsidP="00DD1E07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D1E07" w:rsidRPr="00FE14E3" w:rsidRDefault="00DD1E07" w:rsidP="00DD1E07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E14E3">
        <w:rPr>
          <w:rFonts w:ascii="Times New Roman" w:hAnsi="Times New Roman" w:cs="Times New Roman"/>
          <w:b/>
          <w:sz w:val="24"/>
          <w:szCs w:val="24"/>
          <w:u w:val="single"/>
        </w:rPr>
        <w:t>PUBLICATIONS</w:t>
      </w:r>
    </w:p>
    <w:p w:rsidR="00DD1E07" w:rsidRPr="00FE14E3" w:rsidRDefault="00DD1E07" w:rsidP="00DD1E07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D1E07" w:rsidRPr="00FE14E3" w:rsidRDefault="00DD1E07" w:rsidP="00DD1E07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E14E3">
        <w:rPr>
          <w:rFonts w:ascii="Times New Roman" w:hAnsi="Times New Roman" w:cs="Times New Roman"/>
          <w:b/>
          <w:sz w:val="24"/>
          <w:szCs w:val="24"/>
          <w:u w:val="single"/>
        </w:rPr>
        <w:t>Articles in refereed journals (i.e., critical peer review before publication):</w:t>
      </w:r>
    </w:p>
    <w:p w:rsidR="00DD1E07" w:rsidRPr="00FE14E3" w:rsidRDefault="00DD1E07" w:rsidP="00DD1E07">
      <w:p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C073C" w:rsidRDefault="007C073C" w:rsidP="009B5D0F">
      <w:pPr>
        <w:widowControl w:val="0"/>
        <w:tabs>
          <w:tab w:val="left" w:pos="-720"/>
        </w:tabs>
        <w:suppressAutoHyphens/>
        <w:autoSpaceDE w:val="0"/>
        <w:autoSpaceDN w:val="0"/>
        <w:spacing w:line="240" w:lineRule="auto"/>
        <w:ind w:left="720"/>
        <w:rPr>
          <w:rFonts w:ascii="Times New Roman" w:eastAsia="Times New Roman" w:hAnsi="Times New Roman" w:cs="Times New Roman"/>
          <w:spacing w:val="-3"/>
          <w:sz w:val="24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Xiao Liu, Param Vir Singh, Kannan Srinivasan. </w:t>
      </w:r>
      <w:r w:rsidRPr="00C473BA">
        <w:rPr>
          <w:rFonts w:ascii="Times New Roman" w:hAnsi="Times New Roman" w:cs="Times New Roman"/>
          <w:sz w:val="24"/>
          <w:szCs w:val="24"/>
        </w:rPr>
        <w:t>A Structured Analysis of Unstructured Big Data Leveraging Cloud Computing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Conditional Accept at </w:t>
      </w:r>
      <w:r w:rsidRPr="007C073C">
        <w:rPr>
          <w:rFonts w:ascii="Times New Roman" w:hAnsi="Times New Roman" w:cs="Times New Roman"/>
          <w:b/>
          <w:i/>
          <w:sz w:val="24"/>
          <w:szCs w:val="24"/>
        </w:rPr>
        <w:t>Marketing Science.</w:t>
      </w:r>
    </w:p>
    <w:p w:rsidR="007C073C" w:rsidRDefault="007C073C" w:rsidP="009B5D0F">
      <w:pPr>
        <w:widowControl w:val="0"/>
        <w:tabs>
          <w:tab w:val="left" w:pos="-720"/>
        </w:tabs>
        <w:suppressAutoHyphens/>
        <w:autoSpaceDE w:val="0"/>
        <w:autoSpaceDN w:val="0"/>
        <w:spacing w:line="240" w:lineRule="auto"/>
        <w:ind w:left="720"/>
        <w:rPr>
          <w:rFonts w:ascii="Times New Roman" w:eastAsia="Times New Roman" w:hAnsi="Times New Roman" w:cs="Times New Roman"/>
          <w:spacing w:val="-3"/>
          <w:sz w:val="24"/>
          <w:szCs w:val="20"/>
        </w:rPr>
      </w:pPr>
    </w:p>
    <w:p w:rsidR="00334838" w:rsidRDefault="00334838" w:rsidP="009B5D0F">
      <w:pPr>
        <w:widowControl w:val="0"/>
        <w:tabs>
          <w:tab w:val="left" w:pos="-720"/>
        </w:tabs>
        <w:suppressAutoHyphens/>
        <w:autoSpaceDE w:val="0"/>
        <w:autoSpaceDN w:val="0"/>
        <w:spacing w:line="240" w:lineRule="auto"/>
        <w:ind w:left="720"/>
        <w:rPr>
          <w:rFonts w:ascii="Times New Roman" w:eastAsia="Times New Roman" w:hAnsi="Times New Roman" w:cs="Times New Roman"/>
          <w:spacing w:val="-3"/>
          <w:sz w:val="24"/>
          <w:szCs w:val="20"/>
        </w:rPr>
      </w:pPr>
      <w:r w:rsidRPr="00334838">
        <w:rPr>
          <w:rFonts w:ascii="Times New Roman" w:eastAsia="Times New Roman" w:hAnsi="Times New Roman" w:cs="Times New Roman"/>
          <w:spacing w:val="-3"/>
          <w:sz w:val="24"/>
          <w:szCs w:val="20"/>
        </w:rPr>
        <w:t>Ray Reagans</w:t>
      </w:r>
      <w:r>
        <w:rPr>
          <w:rFonts w:ascii="Times New Roman" w:eastAsia="Times New Roman" w:hAnsi="Times New Roman" w:cs="Times New Roman"/>
          <w:spacing w:val="-3"/>
          <w:sz w:val="24"/>
          <w:szCs w:val="20"/>
        </w:rPr>
        <w:t>, Param Vir Singh</w:t>
      </w:r>
      <w:r w:rsidRPr="00334838">
        <w:rPr>
          <w:rFonts w:ascii="Times New Roman" w:eastAsia="Times New Roman" w:hAnsi="Times New Roman" w:cs="Times New Roman"/>
          <w:spacing w:val="-3"/>
          <w:sz w:val="24"/>
          <w:szCs w:val="20"/>
        </w:rPr>
        <w:t xml:space="preserve"> and Ramayya Krishnan</w:t>
      </w:r>
      <w:r>
        <w:rPr>
          <w:rFonts w:ascii="Times New Roman" w:eastAsia="Times New Roman" w:hAnsi="Times New Roman" w:cs="Times New Roman"/>
          <w:spacing w:val="-3"/>
          <w:sz w:val="24"/>
          <w:szCs w:val="20"/>
        </w:rPr>
        <w:t>.</w:t>
      </w:r>
      <w:r w:rsidRPr="00334838">
        <w:rPr>
          <w:rFonts w:ascii="Times New Roman" w:eastAsia="Times New Roman" w:hAnsi="Times New Roman" w:cs="Times New Roman"/>
          <w:spacing w:val="-3"/>
          <w:sz w:val="24"/>
          <w:szCs w:val="20"/>
        </w:rPr>
        <w:t xml:space="preserve"> Forgotten Third Parties: Analyzing the Contingent Association between Unshared Third Parties, Knowledge Overlap and Knowledge Transfer Re</w:t>
      </w:r>
      <w:r>
        <w:rPr>
          <w:rFonts w:ascii="Times New Roman" w:eastAsia="Times New Roman" w:hAnsi="Times New Roman" w:cs="Times New Roman"/>
          <w:spacing w:val="-3"/>
          <w:sz w:val="24"/>
          <w:szCs w:val="20"/>
        </w:rPr>
        <w:t>lationships with Outsiders,</w:t>
      </w:r>
      <w:r w:rsidRPr="00334838">
        <w:rPr>
          <w:rFonts w:ascii="Times New Roman" w:eastAsia="Times New Roman" w:hAnsi="Times New Roman" w:cs="Times New Roman"/>
          <w:spacing w:val="-3"/>
          <w:sz w:val="24"/>
          <w:szCs w:val="20"/>
        </w:rPr>
        <w:t xml:space="preserve"> Forthcoming at </w:t>
      </w:r>
      <w:r w:rsidRPr="00334838">
        <w:rPr>
          <w:rFonts w:ascii="Times New Roman" w:eastAsia="Times New Roman" w:hAnsi="Times New Roman" w:cs="Times New Roman"/>
          <w:b/>
          <w:i/>
          <w:spacing w:val="-3"/>
          <w:sz w:val="24"/>
          <w:szCs w:val="20"/>
        </w:rPr>
        <w:t>Organization Science</w:t>
      </w:r>
      <w:r w:rsidRPr="00334838">
        <w:rPr>
          <w:rFonts w:ascii="Times New Roman" w:eastAsia="Times New Roman" w:hAnsi="Times New Roman" w:cs="Times New Roman"/>
          <w:spacing w:val="-3"/>
          <w:sz w:val="24"/>
          <w:szCs w:val="20"/>
        </w:rPr>
        <w:t>.</w:t>
      </w:r>
    </w:p>
    <w:p w:rsidR="00334838" w:rsidRDefault="00334838" w:rsidP="009B5D0F">
      <w:pPr>
        <w:widowControl w:val="0"/>
        <w:tabs>
          <w:tab w:val="left" w:pos="-720"/>
        </w:tabs>
        <w:suppressAutoHyphens/>
        <w:autoSpaceDE w:val="0"/>
        <w:autoSpaceDN w:val="0"/>
        <w:spacing w:line="240" w:lineRule="auto"/>
        <w:ind w:left="720"/>
        <w:rPr>
          <w:rFonts w:ascii="Times New Roman" w:eastAsia="Times New Roman" w:hAnsi="Times New Roman" w:cs="Times New Roman"/>
          <w:spacing w:val="-3"/>
          <w:sz w:val="24"/>
          <w:szCs w:val="20"/>
        </w:rPr>
      </w:pPr>
    </w:p>
    <w:p w:rsidR="009B5D0F" w:rsidRDefault="009B5D0F" w:rsidP="009B5D0F">
      <w:pPr>
        <w:widowControl w:val="0"/>
        <w:tabs>
          <w:tab w:val="left" w:pos="-720"/>
        </w:tabs>
        <w:suppressAutoHyphens/>
        <w:autoSpaceDE w:val="0"/>
        <w:autoSpaceDN w:val="0"/>
        <w:spacing w:line="240" w:lineRule="auto"/>
        <w:ind w:left="720"/>
        <w:rPr>
          <w:rFonts w:ascii="Times New Roman" w:eastAsia="Times New Roman" w:hAnsi="Times New Roman" w:cs="Times New Roman"/>
          <w:spacing w:val="-3"/>
          <w:sz w:val="24"/>
          <w:szCs w:val="20"/>
        </w:rPr>
      </w:pPr>
      <w:r>
        <w:rPr>
          <w:rFonts w:ascii="Times New Roman" w:eastAsia="Times New Roman" w:hAnsi="Times New Roman" w:cs="Times New Roman"/>
          <w:spacing w:val="-3"/>
          <w:sz w:val="24"/>
          <w:szCs w:val="20"/>
        </w:rPr>
        <w:t xml:space="preserve">Elina Hwang, Param Vir Singh, Linda Argote. </w:t>
      </w:r>
      <w:r w:rsidRPr="009B5D0F">
        <w:rPr>
          <w:rFonts w:ascii="Times New Roman" w:eastAsia="Times New Roman" w:hAnsi="Times New Roman" w:cs="Times New Roman"/>
          <w:spacing w:val="-3"/>
          <w:sz w:val="24"/>
          <w:szCs w:val="20"/>
        </w:rPr>
        <w:t>Knowle</w:t>
      </w:r>
      <w:r>
        <w:rPr>
          <w:rFonts w:ascii="Times New Roman" w:eastAsia="Times New Roman" w:hAnsi="Times New Roman" w:cs="Times New Roman"/>
          <w:spacing w:val="-3"/>
          <w:sz w:val="24"/>
          <w:szCs w:val="20"/>
        </w:rPr>
        <w:t xml:space="preserve">dge Sharing in Online Knowledge </w:t>
      </w:r>
      <w:r w:rsidRPr="009B5D0F">
        <w:rPr>
          <w:rFonts w:ascii="Times New Roman" w:eastAsia="Times New Roman" w:hAnsi="Times New Roman" w:cs="Times New Roman"/>
          <w:spacing w:val="-3"/>
          <w:sz w:val="24"/>
          <w:szCs w:val="20"/>
        </w:rPr>
        <w:t>Communities: Weakening of</w:t>
      </w:r>
      <w:r>
        <w:rPr>
          <w:rFonts w:ascii="Times New Roman" w:eastAsia="Times New Roman" w:hAnsi="Times New Roman" w:cs="Times New Roman"/>
          <w:spacing w:val="-3"/>
          <w:sz w:val="24"/>
          <w:szCs w:val="20"/>
        </w:rPr>
        <w:t xml:space="preserve"> </w:t>
      </w:r>
      <w:r w:rsidRPr="009B5D0F">
        <w:rPr>
          <w:rFonts w:ascii="Times New Roman" w:eastAsia="Times New Roman" w:hAnsi="Times New Roman" w:cs="Times New Roman"/>
          <w:spacing w:val="-3"/>
          <w:sz w:val="24"/>
          <w:szCs w:val="20"/>
        </w:rPr>
        <w:t>Categorical and Strengthening of Expertise Similarity with Experience</w:t>
      </w:r>
      <w:r>
        <w:rPr>
          <w:rFonts w:ascii="Times New Roman" w:eastAsia="Times New Roman" w:hAnsi="Times New Roman" w:cs="Times New Roman"/>
          <w:spacing w:val="-3"/>
          <w:sz w:val="24"/>
          <w:szCs w:val="20"/>
        </w:rPr>
        <w:t xml:space="preserve">, </w:t>
      </w:r>
      <w:r w:rsidR="00E71A22">
        <w:rPr>
          <w:rFonts w:ascii="Times New Roman" w:eastAsia="Times New Roman" w:hAnsi="Times New Roman" w:cs="Times New Roman"/>
          <w:spacing w:val="-3"/>
          <w:sz w:val="24"/>
          <w:szCs w:val="20"/>
        </w:rPr>
        <w:t>Forthcoming</w:t>
      </w:r>
      <w:r>
        <w:rPr>
          <w:rFonts w:ascii="Times New Roman" w:eastAsia="Times New Roman" w:hAnsi="Times New Roman" w:cs="Times New Roman"/>
          <w:spacing w:val="-3"/>
          <w:sz w:val="24"/>
          <w:szCs w:val="20"/>
        </w:rPr>
        <w:t xml:space="preserve"> at </w:t>
      </w:r>
      <w:r w:rsidRPr="009B5D0F">
        <w:rPr>
          <w:rFonts w:ascii="Times New Roman" w:eastAsia="Times New Roman" w:hAnsi="Times New Roman" w:cs="Times New Roman"/>
          <w:b/>
          <w:i/>
          <w:spacing w:val="-3"/>
          <w:sz w:val="24"/>
          <w:szCs w:val="20"/>
        </w:rPr>
        <w:t>Organization Science</w:t>
      </w:r>
      <w:r>
        <w:rPr>
          <w:rFonts w:ascii="Times New Roman" w:eastAsia="Times New Roman" w:hAnsi="Times New Roman" w:cs="Times New Roman"/>
          <w:spacing w:val="-3"/>
          <w:sz w:val="24"/>
          <w:szCs w:val="20"/>
        </w:rPr>
        <w:t>.</w:t>
      </w:r>
    </w:p>
    <w:p w:rsidR="009B5D0F" w:rsidRDefault="009B5D0F" w:rsidP="009B5D0F">
      <w:pPr>
        <w:widowControl w:val="0"/>
        <w:tabs>
          <w:tab w:val="left" w:pos="-720"/>
        </w:tabs>
        <w:suppressAutoHyphens/>
        <w:autoSpaceDE w:val="0"/>
        <w:autoSpaceDN w:val="0"/>
        <w:spacing w:line="240" w:lineRule="auto"/>
        <w:ind w:left="720"/>
        <w:rPr>
          <w:rFonts w:ascii="Times New Roman" w:eastAsia="Times New Roman" w:hAnsi="Times New Roman" w:cs="Times New Roman"/>
          <w:spacing w:val="-3"/>
          <w:sz w:val="24"/>
          <w:szCs w:val="20"/>
        </w:rPr>
      </w:pPr>
    </w:p>
    <w:p w:rsidR="00E85417" w:rsidRDefault="00E85417" w:rsidP="00E85417">
      <w:pPr>
        <w:widowControl w:val="0"/>
        <w:tabs>
          <w:tab w:val="left" w:pos="-720"/>
        </w:tabs>
        <w:suppressAutoHyphens/>
        <w:autoSpaceDE w:val="0"/>
        <w:autoSpaceDN w:val="0"/>
        <w:spacing w:line="240" w:lineRule="auto"/>
        <w:ind w:left="720"/>
        <w:rPr>
          <w:rFonts w:ascii="Times New Roman" w:eastAsia="Times New Roman" w:hAnsi="Times New Roman" w:cs="Times New Roman"/>
          <w:i/>
          <w:spacing w:val="-3"/>
          <w:sz w:val="24"/>
          <w:szCs w:val="20"/>
        </w:rPr>
      </w:pPr>
      <w:r>
        <w:rPr>
          <w:rFonts w:ascii="Times New Roman" w:eastAsia="Times New Roman" w:hAnsi="Times New Roman" w:cs="Times New Roman"/>
          <w:spacing w:val="-3"/>
          <w:sz w:val="24"/>
          <w:szCs w:val="20"/>
        </w:rPr>
        <w:t xml:space="preserve">Yan Huang, Param Vir Singh, Anindya Ghose. </w:t>
      </w:r>
      <w:r w:rsidRPr="00936945">
        <w:rPr>
          <w:rFonts w:ascii="Times New Roman" w:eastAsia="Times New Roman" w:hAnsi="Times New Roman" w:cs="Times New Roman"/>
          <w:spacing w:val="-3"/>
          <w:sz w:val="24"/>
          <w:szCs w:val="20"/>
        </w:rPr>
        <w:t xml:space="preserve">A Structural Model of Employee Behavioral Dynamics in Enterprise Social Media, </w:t>
      </w:r>
      <w:r w:rsidRPr="00E85417">
        <w:rPr>
          <w:rFonts w:ascii="Times New Roman" w:eastAsia="Times New Roman" w:hAnsi="Times New Roman" w:cs="Times New Roman"/>
          <w:spacing w:val="-3"/>
          <w:sz w:val="24"/>
          <w:szCs w:val="20"/>
        </w:rPr>
        <w:t>Forthcoming</w:t>
      </w:r>
      <w:r w:rsidRPr="00936945">
        <w:rPr>
          <w:rFonts w:ascii="Times New Roman" w:eastAsia="Times New Roman" w:hAnsi="Times New Roman" w:cs="Times New Roman"/>
          <w:i/>
          <w:spacing w:val="-3"/>
          <w:sz w:val="24"/>
          <w:szCs w:val="20"/>
        </w:rPr>
        <w:t xml:space="preserve"> at </w:t>
      </w:r>
      <w:r w:rsidRPr="00E85417">
        <w:rPr>
          <w:rFonts w:ascii="Times New Roman" w:eastAsia="Times New Roman" w:hAnsi="Times New Roman" w:cs="Times New Roman"/>
          <w:b/>
          <w:i/>
          <w:spacing w:val="-3"/>
          <w:sz w:val="24"/>
          <w:szCs w:val="20"/>
        </w:rPr>
        <w:t>Management Science</w:t>
      </w:r>
      <w:r w:rsidRPr="00936945">
        <w:rPr>
          <w:rFonts w:ascii="Times New Roman" w:eastAsia="Times New Roman" w:hAnsi="Times New Roman" w:cs="Times New Roman"/>
          <w:i/>
          <w:spacing w:val="-3"/>
          <w:sz w:val="24"/>
          <w:szCs w:val="20"/>
        </w:rPr>
        <w:t>.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0"/>
        </w:rPr>
        <w:t xml:space="preserve"> </w:t>
      </w:r>
    </w:p>
    <w:p w:rsidR="00E85417" w:rsidRDefault="00E85417" w:rsidP="00E85417">
      <w:pPr>
        <w:widowControl w:val="0"/>
        <w:tabs>
          <w:tab w:val="left" w:pos="-720"/>
        </w:tabs>
        <w:suppressAutoHyphens/>
        <w:autoSpaceDE w:val="0"/>
        <w:autoSpaceDN w:val="0"/>
        <w:spacing w:line="240" w:lineRule="auto"/>
        <w:ind w:left="720"/>
        <w:rPr>
          <w:rFonts w:ascii="Times New Roman" w:eastAsia="Times New Roman" w:hAnsi="Times New Roman" w:cs="Times New Roman"/>
          <w:i/>
          <w:spacing w:val="-3"/>
          <w:sz w:val="24"/>
          <w:szCs w:val="20"/>
        </w:rPr>
      </w:pPr>
    </w:p>
    <w:p w:rsidR="00E85417" w:rsidRPr="00E85417" w:rsidRDefault="00E85417" w:rsidP="00E85417">
      <w:pPr>
        <w:widowControl w:val="0"/>
        <w:tabs>
          <w:tab w:val="left" w:pos="-720"/>
        </w:tabs>
        <w:suppressAutoHyphens/>
        <w:autoSpaceDE w:val="0"/>
        <w:autoSpaceDN w:val="0"/>
        <w:spacing w:line="240" w:lineRule="auto"/>
        <w:ind w:left="720"/>
        <w:rPr>
          <w:rFonts w:ascii="Times New Roman" w:eastAsia="Times New Roman" w:hAnsi="Times New Roman" w:cs="Times New Roman"/>
          <w:i/>
          <w:spacing w:val="-3"/>
          <w:sz w:val="24"/>
          <w:szCs w:val="20"/>
        </w:rPr>
      </w:pPr>
      <w:r>
        <w:rPr>
          <w:rFonts w:ascii="Times New Roman" w:eastAsia="Times New Roman" w:hAnsi="Times New Roman" w:cs="Times New Roman"/>
          <w:spacing w:val="-3"/>
          <w:sz w:val="24"/>
          <w:szCs w:val="20"/>
        </w:rPr>
        <w:t>Liye Ma, Alan Montgomery, Param Vir Singh, Michael Smith, An Empirical Analysis for t</w:t>
      </w:r>
      <w:r w:rsidRPr="00E85417">
        <w:rPr>
          <w:rFonts w:ascii="Times New Roman" w:eastAsia="Times New Roman" w:hAnsi="Times New Roman" w:cs="Times New Roman"/>
          <w:spacing w:val="-3"/>
          <w:sz w:val="24"/>
          <w:szCs w:val="20"/>
        </w:rPr>
        <w:t xml:space="preserve">he </w:t>
      </w:r>
      <w:r>
        <w:rPr>
          <w:rFonts w:ascii="Times New Roman" w:eastAsia="Times New Roman" w:hAnsi="Times New Roman" w:cs="Times New Roman"/>
          <w:spacing w:val="-3"/>
          <w:sz w:val="24"/>
          <w:szCs w:val="20"/>
        </w:rPr>
        <w:t>Impact</w:t>
      </w:r>
      <w:r w:rsidRPr="00E85417">
        <w:rPr>
          <w:rFonts w:ascii="Times New Roman" w:eastAsia="Times New Roman" w:hAnsi="Times New Roman" w:cs="Times New Roman"/>
          <w:spacing w:val="-3"/>
          <w:sz w:val="24"/>
          <w:szCs w:val="20"/>
        </w:rPr>
        <w:t xml:space="preserve"> of Pre-release Movie Piracy on Box Office Revenue, </w:t>
      </w:r>
      <w:r w:rsidRPr="009B5D0F">
        <w:rPr>
          <w:rFonts w:ascii="Times New Roman" w:eastAsia="Times New Roman" w:hAnsi="Times New Roman" w:cs="Times New Roman"/>
          <w:b/>
          <w:i/>
          <w:spacing w:val="-3"/>
          <w:sz w:val="24"/>
          <w:szCs w:val="20"/>
        </w:rPr>
        <w:t>Information Systems Research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0"/>
        </w:rPr>
        <w:t xml:space="preserve">, </w:t>
      </w:r>
      <w:r w:rsidRPr="00E85417">
        <w:rPr>
          <w:rFonts w:ascii="Times New Roman" w:eastAsia="Times New Roman" w:hAnsi="Times New Roman" w:cs="Times New Roman"/>
          <w:spacing w:val="-3"/>
          <w:sz w:val="24"/>
          <w:szCs w:val="20"/>
        </w:rPr>
        <w:t>25(3) 2014, 590-603</w:t>
      </w:r>
      <w:r w:rsidRPr="00E85417">
        <w:rPr>
          <w:rFonts w:ascii="Times New Roman" w:eastAsia="Times New Roman" w:hAnsi="Times New Roman" w:cs="Times New Roman"/>
          <w:i/>
          <w:spacing w:val="-3"/>
          <w:sz w:val="24"/>
          <w:szCs w:val="20"/>
        </w:rPr>
        <w:t xml:space="preserve">. </w:t>
      </w:r>
    </w:p>
    <w:p w:rsidR="00E85417" w:rsidRPr="00936945" w:rsidRDefault="00E85417" w:rsidP="00E85417">
      <w:pPr>
        <w:widowControl w:val="0"/>
        <w:tabs>
          <w:tab w:val="left" w:pos="-720"/>
        </w:tabs>
        <w:suppressAutoHyphens/>
        <w:autoSpaceDE w:val="0"/>
        <w:autoSpaceDN w:val="0"/>
        <w:spacing w:line="240" w:lineRule="auto"/>
        <w:ind w:left="720"/>
        <w:rPr>
          <w:rFonts w:ascii="Times New Roman" w:eastAsia="Times New Roman" w:hAnsi="Times New Roman" w:cs="Times New Roman"/>
          <w:spacing w:val="-3"/>
          <w:sz w:val="24"/>
          <w:szCs w:val="20"/>
        </w:rPr>
      </w:pPr>
    </w:p>
    <w:p w:rsidR="00BD2FB4" w:rsidRPr="00E85417" w:rsidRDefault="00BD2FB4" w:rsidP="00BD2FB4">
      <w:pPr>
        <w:spacing w:line="240" w:lineRule="auto"/>
        <w:ind w:left="720"/>
        <w:rPr>
          <w:rFonts w:ascii="Times New Roman" w:eastAsia="Times New Roman" w:hAnsi="Times New Roman" w:cs="Times New Roman"/>
          <w:spacing w:val="-3"/>
          <w:sz w:val="24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Yan Huang, Param Vir Singh, Kannan Srinivasan. </w:t>
      </w:r>
      <w:r w:rsidRPr="00F12D6F">
        <w:rPr>
          <w:rFonts w:ascii="Times New Roman" w:hAnsi="Times New Roman" w:cs="Times New Roman"/>
          <w:sz w:val="24"/>
          <w:szCs w:val="24"/>
        </w:rPr>
        <w:t>Crowdsourcing New Product Ideas under Consumer Learning, with Yan Huang and Kannan Srinivasan.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2FB4">
        <w:rPr>
          <w:rFonts w:ascii="Times New Roman" w:hAnsi="Times New Roman" w:cs="Times New Roman"/>
          <w:b/>
          <w:i/>
          <w:sz w:val="24"/>
          <w:szCs w:val="24"/>
        </w:rPr>
        <w:t>Management Science</w:t>
      </w:r>
      <w:r w:rsidR="00E85417">
        <w:rPr>
          <w:rFonts w:ascii="Times New Roman" w:hAnsi="Times New Roman" w:cs="Times New Roman"/>
          <w:i/>
          <w:sz w:val="24"/>
          <w:szCs w:val="24"/>
        </w:rPr>
        <w:t>,</w:t>
      </w:r>
      <w:r w:rsidR="00E85417">
        <w:rPr>
          <w:rFonts w:ascii="Times New Roman" w:hAnsi="Times New Roman" w:cs="Times New Roman"/>
          <w:sz w:val="24"/>
          <w:szCs w:val="24"/>
        </w:rPr>
        <w:t xml:space="preserve"> 60(9) 2014, 2138-2159.</w:t>
      </w:r>
    </w:p>
    <w:p w:rsidR="00BD2FB4" w:rsidRDefault="00BD2FB4" w:rsidP="00831FA4">
      <w:pPr>
        <w:widowControl w:val="0"/>
        <w:tabs>
          <w:tab w:val="left" w:pos="-720"/>
        </w:tabs>
        <w:suppressAutoHyphens/>
        <w:autoSpaceDE w:val="0"/>
        <w:autoSpaceDN w:val="0"/>
        <w:spacing w:line="240" w:lineRule="auto"/>
        <w:ind w:left="720"/>
        <w:rPr>
          <w:rFonts w:ascii="Times New Roman" w:eastAsia="Times New Roman" w:hAnsi="Times New Roman" w:cs="Times New Roman"/>
          <w:spacing w:val="-3"/>
          <w:sz w:val="24"/>
          <w:szCs w:val="20"/>
        </w:rPr>
      </w:pPr>
    </w:p>
    <w:p w:rsidR="00831FA4" w:rsidRPr="00C473BA" w:rsidRDefault="00831FA4" w:rsidP="00831FA4">
      <w:pPr>
        <w:widowControl w:val="0"/>
        <w:tabs>
          <w:tab w:val="left" w:pos="-720"/>
        </w:tabs>
        <w:suppressAutoHyphens/>
        <w:autoSpaceDE w:val="0"/>
        <w:autoSpaceDN w:val="0"/>
        <w:spacing w:line="240" w:lineRule="auto"/>
        <w:ind w:left="720"/>
        <w:rPr>
          <w:rFonts w:ascii="Times New Roman" w:eastAsia="Times New Roman" w:hAnsi="Times New Roman" w:cs="Times New Roman"/>
          <w:spacing w:val="-3"/>
          <w:sz w:val="24"/>
          <w:szCs w:val="20"/>
        </w:rPr>
      </w:pPr>
      <w:r>
        <w:rPr>
          <w:rFonts w:ascii="Times New Roman" w:eastAsia="Times New Roman" w:hAnsi="Times New Roman" w:cs="Times New Roman"/>
          <w:spacing w:val="-3"/>
          <w:sz w:val="24"/>
          <w:szCs w:val="20"/>
        </w:rPr>
        <w:t xml:space="preserve">Param Vir Singh, Nachiketa Sahoo, Tridas Mukhopadhyay. </w:t>
      </w:r>
      <w:r w:rsidR="00DA59EA">
        <w:rPr>
          <w:rFonts w:ascii="Times New Roman" w:eastAsia="Times New Roman" w:hAnsi="Times New Roman" w:cs="Times New Roman"/>
          <w:spacing w:val="-3"/>
          <w:sz w:val="24"/>
          <w:szCs w:val="20"/>
        </w:rPr>
        <w:t>How to Attract and Retain Readers in Enterprise Blogging?</w:t>
      </w:r>
      <w:r w:rsidRPr="00936945">
        <w:rPr>
          <w:rFonts w:ascii="Times New Roman" w:eastAsia="Times New Roman" w:hAnsi="Times New Roman" w:cs="Times New Roman"/>
          <w:spacing w:val="-3"/>
          <w:sz w:val="24"/>
          <w:szCs w:val="20"/>
        </w:rPr>
        <w:t xml:space="preserve"> </w:t>
      </w:r>
      <w:r w:rsidRPr="00831FA4">
        <w:rPr>
          <w:rFonts w:ascii="Times New Roman" w:eastAsia="Times New Roman" w:hAnsi="Times New Roman" w:cs="Times New Roman"/>
          <w:b/>
          <w:i/>
          <w:spacing w:val="-3"/>
          <w:sz w:val="24"/>
          <w:szCs w:val="20"/>
        </w:rPr>
        <w:t>Information Systems Research</w:t>
      </w:r>
      <w:r w:rsidR="00C473BA">
        <w:rPr>
          <w:rFonts w:ascii="Times New Roman" w:eastAsia="Times New Roman" w:hAnsi="Times New Roman" w:cs="Times New Roman"/>
          <w:b/>
          <w:i/>
          <w:spacing w:val="-3"/>
          <w:sz w:val="24"/>
          <w:szCs w:val="20"/>
        </w:rPr>
        <w:t xml:space="preserve">, </w:t>
      </w:r>
      <w:r w:rsidR="00C473BA" w:rsidRPr="00C473BA">
        <w:rPr>
          <w:rFonts w:ascii="Times New Roman" w:eastAsia="Times New Roman" w:hAnsi="Times New Roman" w:cs="Times New Roman"/>
          <w:spacing w:val="-3"/>
          <w:sz w:val="24"/>
          <w:szCs w:val="20"/>
        </w:rPr>
        <w:t>25(1), 2014, 35-52</w:t>
      </w:r>
      <w:r w:rsidRPr="00C473BA">
        <w:rPr>
          <w:rFonts w:ascii="Times New Roman" w:eastAsia="Times New Roman" w:hAnsi="Times New Roman" w:cs="Times New Roman"/>
          <w:spacing w:val="-3"/>
          <w:sz w:val="24"/>
          <w:szCs w:val="20"/>
        </w:rPr>
        <w:t xml:space="preserve">. </w:t>
      </w:r>
    </w:p>
    <w:p w:rsidR="00831FA4" w:rsidRDefault="00831FA4" w:rsidP="002E4ECA">
      <w:pPr>
        <w:widowControl w:val="0"/>
        <w:tabs>
          <w:tab w:val="left" w:pos="-720"/>
        </w:tabs>
        <w:suppressAutoHyphens/>
        <w:autoSpaceDE w:val="0"/>
        <w:autoSpaceDN w:val="0"/>
        <w:spacing w:line="240" w:lineRule="auto"/>
        <w:ind w:left="720"/>
        <w:rPr>
          <w:rFonts w:ascii="Times New Roman" w:eastAsia="Times New Roman" w:hAnsi="Times New Roman" w:cs="Times New Roman"/>
          <w:spacing w:val="-3"/>
          <w:sz w:val="24"/>
          <w:szCs w:val="20"/>
        </w:rPr>
      </w:pPr>
    </w:p>
    <w:p w:rsidR="002E4ECA" w:rsidRDefault="002E4ECA" w:rsidP="002E4ECA">
      <w:pPr>
        <w:widowControl w:val="0"/>
        <w:tabs>
          <w:tab w:val="left" w:pos="-720"/>
        </w:tabs>
        <w:suppressAutoHyphens/>
        <w:autoSpaceDE w:val="0"/>
        <w:autoSpaceDN w:val="0"/>
        <w:spacing w:line="240" w:lineRule="auto"/>
        <w:ind w:left="720"/>
        <w:rPr>
          <w:rFonts w:ascii="Times New Roman" w:eastAsia="Times New Roman" w:hAnsi="Times New Roman" w:cs="Times New Roman"/>
          <w:i/>
          <w:spacing w:val="-3"/>
          <w:sz w:val="24"/>
          <w:szCs w:val="20"/>
        </w:rPr>
      </w:pPr>
      <w:r>
        <w:rPr>
          <w:rFonts w:ascii="Times New Roman" w:eastAsia="Times New Roman" w:hAnsi="Times New Roman" w:cs="Times New Roman"/>
          <w:spacing w:val="-3"/>
          <w:sz w:val="24"/>
          <w:szCs w:val="20"/>
        </w:rPr>
        <w:t xml:space="preserve">Yingda Lu, Kinshuk Jerath, Param Vir Singh. </w:t>
      </w:r>
      <w:r w:rsidR="00CD1B45" w:rsidRPr="00CD1B45">
        <w:rPr>
          <w:rFonts w:ascii="Times New Roman" w:eastAsia="Times New Roman" w:hAnsi="Times New Roman" w:cs="Times New Roman"/>
          <w:spacing w:val="-3"/>
          <w:sz w:val="24"/>
          <w:szCs w:val="20"/>
        </w:rPr>
        <w:t>The Emergence of Opinion Leaders in a Networked Online Community: A Dyadic Model with Time Dynamics and a Heuristic for Fast Estimation</w:t>
      </w:r>
      <w:r w:rsidRPr="00936945">
        <w:rPr>
          <w:rFonts w:ascii="Times New Roman" w:eastAsia="Times New Roman" w:hAnsi="Times New Roman" w:cs="Times New Roman"/>
          <w:spacing w:val="-3"/>
          <w:sz w:val="24"/>
          <w:szCs w:val="20"/>
        </w:rPr>
        <w:t xml:space="preserve">, </w:t>
      </w:r>
      <w:r w:rsidR="00CD598C">
        <w:rPr>
          <w:rFonts w:ascii="Times New Roman" w:eastAsia="Times New Roman" w:hAnsi="Times New Roman" w:cs="Times New Roman"/>
          <w:b/>
          <w:i/>
          <w:spacing w:val="-3"/>
          <w:sz w:val="24"/>
          <w:szCs w:val="20"/>
        </w:rPr>
        <w:t xml:space="preserve">Management Science, </w:t>
      </w:r>
      <w:r w:rsidR="00CD598C" w:rsidRPr="00CD598C">
        <w:rPr>
          <w:rFonts w:ascii="Times New Roman" w:eastAsia="Times New Roman" w:hAnsi="Times New Roman" w:cs="Times New Roman"/>
          <w:spacing w:val="-3"/>
          <w:sz w:val="24"/>
          <w:szCs w:val="20"/>
        </w:rPr>
        <w:t>2013</w:t>
      </w:r>
      <w:r w:rsidR="00CD598C">
        <w:rPr>
          <w:rFonts w:ascii="Times New Roman" w:eastAsia="Times New Roman" w:hAnsi="Times New Roman" w:cs="Times New Roman"/>
          <w:b/>
          <w:i/>
          <w:spacing w:val="-3"/>
          <w:sz w:val="24"/>
          <w:szCs w:val="20"/>
        </w:rPr>
        <w:t xml:space="preserve">, </w:t>
      </w:r>
      <w:r w:rsidR="00CD598C">
        <w:rPr>
          <w:rFonts w:ascii="Times New Roman" w:eastAsia="Times New Roman" w:hAnsi="Times New Roman" w:cs="Times New Roman"/>
          <w:spacing w:val="-3"/>
          <w:sz w:val="24"/>
          <w:szCs w:val="20"/>
        </w:rPr>
        <w:t>59(8),</w:t>
      </w:r>
      <w:r w:rsidR="00AE7FAF">
        <w:rPr>
          <w:rFonts w:ascii="Times New Roman" w:eastAsia="Times New Roman" w:hAnsi="Times New Roman" w:cs="Times New Roman"/>
          <w:spacing w:val="-3"/>
          <w:sz w:val="24"/>
          <w:szCs w:val="20"/>
        </w:rPr>
        <w:t xml:space="preserve"> </w:t>
      </w:r>
      <w:r w:rsidR="00CD598C" w:rsidRPr="00CD598C">
        <w:rPr>
          <w:rFonts w:ascii="Times New Roman" w:eastAsia="Times New Roman" w:hAnsi="Times New Roman" w:cs="Times New Roman"/>
          <w:spacing w:val="-3"/>
          <w:sz w:val="24"/>
          <w:szCs w:val="20"/>
        </w:rPr>
        <w:t>1783-1799</w:t>
      </w:r>
      <w:r w:rsidRPr="00936945">
        <w:rPr>
          <w:rFonts w:ascii="Times New Roman" w:eastAsia="Times New Roman" w:hAnsi="Times New Roman" w:cs="Times New Roman"/>
          <w:i/>
          <w:spacing w:val="-3"/>
          <w:sz w:val="24"/>
          <w:szCs w:val="20"/>
        </w:rPr>
        <w:t>.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0"/>
        </w:rPr>
        <w:t xml:space="preserve"> </w:t>
      </w:r>
    </w:p>
    <w:p w:rsidR="002E4ECA" w:rsidRDefault="002E4ECA" w:rsidP="00936945">
      <w:pPr>
        <w:widowControl w:val="0"/>
        <w:autoSpaceDE w:val="0"/>
        <w:autoSpaceDN w:val="0"/>
        <w:spacing w:line="240" w:lineRule="auto"/>
        <w:ind w:left="720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A00B3F" w:rsidRDefault="00A00B3F" w:rsidP="00D9400F">
      <w:pPr>
        <w:widowControl w:val="0"/>
        <w:autoSpaceDE w:val="0"/>
        <w:autoSpaceDN w:val="0"/>
        <w:spacing w:line="240" w:lineRule="auto"/>
        <w:ind w:left="72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00B3F">
        <w:rPr>
          <w:rFonts w:ascii="Times New Roman" w:eastAsia="Times New Roman" w:hAnsi="Times New Roman" w:cs="Times New Roman"/>
          <w:sz w:val="24"/>
          <w:szCs w:val="24"/>
        </w:rPr>
        <w:t>Param Vir Singh, and Corey Phelps. Networks, S</w:t>
      </w:r>
      <w:r w:rsidR="00AE7FAF">
        <w:rPr>
          <w:rFonts w:ascii="Times New Roman" w:eastAsia="Times New Roman" w:hAnsi="Times New Roman" w:cs="Times New Roman"/>
          <w:sz w:val="24"/>
          <w:szCs w:val="24"/>
        </w:rPr>
        <w:t>ocial Influence and the Choice a</w:t>
      </w:r>
      <w:r w:rsidRPr="00A00B3F">
        <w:rPr>
          <w:rFonts w:ascii="Times New Roman" w:eastAsia="Times New Roman" w:hAnsi="Times New Roman" w:cs="Times New Roman"/>
          <w:sz w:val="24"/>
          <w:szCs w:val="24"/>
        </w:rPr>
        <w:t xml:space="preserve">mong Competing Innovations: Insights from Open Source Software Licenses, </w:t>
      </w:r>
      <w:r w:rsidRPr="00A00B3F">
        <w:rPr>
          <w:rFonts w:ascii="Times New Roman" w:eastAsia="Times New Roman" w:hAnsi="Times New Roman" w:cs="Times New Roman"/>
          <w:b/>
          <w:i/>
          <w:sz w:val="24"/>
          <w:szCs w:val="24"/>
        </w:rPr>
        <w:t>Information Systems Researc</w:t>
      </w:r>
      <w:r w:rsidR="00CD598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h, </w:t>
      </w:r>
      <w:r w:rsidR="00CD598C" w:rsidRPr="00CD598C">
        <w:rPr>
          <w:rFonts w:ascii="Times New Roman" w:eastAsia="Times New Roman" w:hAnsi="Times New Roman" w:cs="Times New Roman"/>
          <w:sz w:val="24"/>
          <w:szCs w:val="24"/>
        </w:rPr>
        <w:t>2013,</w:t>
      </w:r>
      <w:r w:rsidR="00CD598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CD598C" w:rsidRPr="00CD598C">
        <w:rPr>
          <w:rFonts w:ascii="Times New Roman" w:eastAsia="Times New Roman" w:hAnsi="Times New Roman" w:cs="Times New Roman"/>
          <w:sz w:val="24"/>
          <w:szCs w:val="24"/>
        </w:rPr>
        <w:t>24(3)</w:t>
      </w:r>
      <w:r w:rsidR="00CD598C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CD598C" w:rsidRPr="00CD598C">
        <w:rPr>
          <w:rFonts w:ascii="Times New Roman" w:eastAsia="Times New Roman" w:hAnsi="Times New Roman" w:cs="Times New Roman"/>
          <w:sz w:val="24"/>
          <w:szCs w:val="24"/>
        </w:rPr>
        <w:t>539-560</w:t>
      </w:r>
      <w:r w:rsidRPr="00A00B3F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</w:p>
    <w:p w:rsidR="00A00B3F" w:rsidRDefault="00A00B3F" w:rsidP="00D9400F">
      <w:pPr>
        <w:widowControl w:val="0"/>
        <w:autoSpaceDE w:val="0"/>
        <w:autoSpaceDN w:val="0"/>
        <w:spacing w:line="240" w:lineRule="auto"/>
        <w:ind w:left="720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A00B3F" w:rsidRPr="00527C6F" w:rsidRDefault="00A00B3F" w:rsidP="00D9400F">
      <w:pPr>
        <w:widowControl w:val="0"/>
        <w:autoSpaceDE w:val="0"/>
        <w:autoSpaceDN w:val="0"/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A00B3F">
        <w:rPr>
          <w:rFonts w:ascii="Times New Roman" w:eastAsia="Times New Roman" w:hAnsi="Times New Roman" w:cs="Times New Roman"/>
          <w:sz w:val="24"/>
          <w:szCs w:val="24"/>
        </w:rPr>
        <w:t xml:space="preserve">Nachiketa Sahoo, Param Vir Singh, and Tridas Mukhopadhyay. A Hidden Markov Model of Collaborative Filtering. </w:t>
      </w:r>
      <w:r w:rsidRPr="00A00B3F">
        <w:rPr>
          <w:rFonts w:ascii="Times New Roman" w:eastAsia="Times New Roman" w:hAnsi="Times New Roman" w:cs="Times New Roman"/>
          <w:b/>
          <w:i/>
          <w:sz w:val="24"/>
          <w:szCs w:val="24"/>
        </w:rPr>
        <w:t>Management Information Systems Quarterly</w:t>
      </w:r>
      <w:r w:rsidR="00703A8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, </w:t>
      </w:r>
      <w:r w:rsidR="00703A8E" w:rsidRPr="00703A8E">
        <w:rPr>
          <w:rFonts w:ascii="Times New Roman" w:eastAsia="Times New Roman" w:hAnsi="Times New Roman" w:cs="Times New Roman"/>
          <w:sz w:val="24"/>
          <w:szCs w:val="24"/>
        </w:rPr>
        <w:t>2012,</w:t>
      </w:r>
      <w:r w:rsidR="00527C6F" w:rsidRPr="00527C6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527C6F">
        <w:rPr>
          <w:rFonts w:ascii="Times New Roman" w:eastAsia="Times New Roman" w:hAnsi="Times New Roman" w:cs="Times New Roman"/>
          <w:sz w:val="24"/>
          <w:szCs w:val="24"/>
        </w:rPr>
        <w:t xml:space="preserve">36(4), </w:t>
      </w:r>
      <w:r w:rsidR="00527C6F" w:rsidRPr="00527C6F">
        <w:rPr>
          <w:rFonts w:ascii="Times New Roman" w:eastAsia="Times New Roman" w:hAnsi="Times New Roman" w:cs="Times New Roman"/>
          <w:sz w:val="24"/>
          <w:szCs w:val="24"/>
        </w:rPr>
        <w:t>1329-1356.</w:t>
      </w:r>
      <w:r w:rsidRPr="00527C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00B3F" w:rsidRDefault="00A00B3F" w:rsidP="00D9400F">
      <w:pPr>
        <w:widowControl w:val="0"/>
        <w:autoSpaceDE w:val="0"/>
        <w:autoSpaceDN w:val="0"/>
        <w:spacing w:line="240" w:lineRule="auto"/>
        <w:ind w:left="720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A00B3F" w:rsidRDefault="00A00B3F" w:rsidP="00D9400F">
      <w:pPr>
        <w:widowControl w:val="0"/>
        <w:autoSpaceDE w:val="0"/>
        <w:autoSpaceDN w:val="0"/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936945">
        <w:rPr>
          <w:rFonts w:ascii="Times New Roman" w:eastAsia="Times New Roman" w:hAnsi="Times New Roman" w:cs="Times New Roman"/>
          <w:sz w:val="24"/>
          <w:szCs w:val="24"/>
        </w:rPr>
        <w:t xml:space="preserve">Rohit Aggarwal, Ram Gopal, Ramesh Sankaranarayanan, and Param Vir Singh. Blog, Blogger, and the Firm: Can Negative Posts by Employees Lead to Positive Outcomes. </w:t>
      </w:r>
      <w:r w:rsidRPr="00936945">
        <w:rPr>
          <w:rFonts w:ascii="Times New Roman" w:eastAsia="Times New Roman" w:hAnsi="Times New Roman" w:cs="Times New Roman"/>
          <w:b/>
          <w:i/>
          <w:sz w:val="24"/>
          <w:szCs w:val="24"/>
        </w:rPr>
        <w:t>Information Systems Research,</w:t>
      </w:r>
      <w:r w:rsidRPr="009369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D598C">
        <w:rPr>
          <w:rFonts w:ascii="Times New Roman" w:eastAsia="Times New Roman" w:hAnsi="Times New Roman" w:cs="Times New Roman"/>
          <w:sz w:val="24"/>
          <w:szCs w:val="24"/>
        </w:rPr>
        <w:t xml:space="preserve">2012, </w:t>
      </w:r>
      <w:r w:rsidR="00527C6F">
        <w:rPr>
          <w:rFonts w:ascii="Times New Roman" w:eastAsia="Times New Roman" w:hAnsi="Times New Roman" w:cs="Times New Roman"/>
          <w:sz w:val="24"/>
          <w:szCs w:val="24"/>
        </w:rPr>
        <w:t>23(</w:t>
      </w:r>
      <w:r w:rsidR="00527C6F" w:rsidRPr="00527C6F">
        <w:rPr>
          <w:rFonts w:ascii="Times New Roman" w:eastAsia="Times New Roman" w:hAnsi="Times New Roman" w:cs="Times New Roman"/>
          <w:sz w:val="24"/>
          <w:szCs w:val="24"/>
        </w:rPr>
        <w:t>2</w:t>
      </w:r>
      <w:r w:rsidR="00527C6F">
        <w:rPr>
          <w:rFonts w:ascii="Times New Roman" w:eastAsia="Times New Roman" w:hAnsi="Times New Roman" w:cs="Times New Roman"/>
          <w:sz w:val="24"/>
          <w:szCs w:val="24"/>
        </w:rPr>
        <w:t>),</w:t>
      </w:r>
      <w:r w:rsidR="00527C6F" w:rsidRPr="00527C6F">
        <w:rPr>
          <w:rFonts w:ascii="Times New Roman" w:eastAsia="Times New Roman" w:hAnsi="Times New Roman" w:cs="Times New Roman"/>
          <w:sz w:val="24"/>
          <w:szCs w:val="24"/>
        </w:rPr>
        <w:t xml:space="preserve"> 306-322</w:t>
      </w:r>
    </w:p>
    <w:p w:rsidR="00527C6F" w:rsidRPr="00A00B3F" w:rsidRDefault="00527C6F" w:rsidP="00D9400F">
      <w:pPr>
        <w:widowControl w:val="0"/>
        <w:autoSpaceDE w:val="0"/>
        <w:autoSpaceDN w:val="0"/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936945" w:rsidRDefault="00936945" w:rsidP="00D9400F">
      <w:pPr>
        <w:widowControl w:val="0"/>
        <w:autoSpaceDE w:val="0"/>
        <w:autoSpaceDN w:val="0"/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936945">
        <w:rPr>
          <w:rFonts w:ascii="Times New Roman" w:eastAsia="Times New Roman" w:hAnsi="Times New Roman" w:cs="Times New Roman"/>
          <w:sz w:val="24"/>
          <w:szCs w:val="24"/>
        </w:rPr>
        <w:t>Param Vir Singh, Yong Tan, and Nara Youn</w:t>
      </w:r>
      <w:r w:rsidR="0070567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936945">
        <w:rPr>
          <w:rFonts w:ascii="Times New Roman" w:eastAsia="Times New Roman" w:hAnsi="Times New Roman" w:cs="Times New Roman"/>
          <w:sz w:val="24"/>
          <w:szCs w:val="24"/>
        </w:rPr>
        <w:t xml:space="preserve">A Hidden Markov Model of Developer Learning Dynamics in Open Source Software Projects. </w:t>
      </w:r>
      <w:r w:rsidRPr="00936945">
        <w:rPr>
          <w:rFonts w:ascii="Times New Roman" w:eastAsia="Times New Roman" w:hAnsi="Times New Roman" w:cs="Times New Roman"/>
          <w:b/>
          <w:i/>
          <w:sz w:val="24"/>
          <w:szCs w:val="24"/>
        </w:rPr>
        <w:t>Information Systems Research</w:t>
      </w:r>
      <w:r w:rsidR="003521F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, </w:t>
      </w:r>
      <w:r w:rsidR="00A00B3F" w:rsidRPr="00A00B3F">
        <w:rPr>
          <w:rFonts w:ascii="Times New Roman" w:eastAsia="Times New Roman" w:hAnsi="Times New Roman" w:cs="Times New Roman"/>
          <w:sz w:val="24"/>
          <w:szCs w:val="24"/>
        </w:rPr>
        <w:t>2011</w:t>
      </w:r>
      <w:r w:rsidR="00A00B3F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A00B3F">
        <w:rPr>
          <w:rFonts w:ascii="Times New Roman" w:eastAsia="Times New Roman" w:hAnsi="Times New Roman" w:cs="Times New Roman"/>
          <w:sz w:val="24"/>
          <w:szCs w:val="24"/>
        </w:rPr>
        <w:t>22(4), 790-807</w:t>
      </w:r>
      <w:r w:rsidR="003521FF" w:rsidRPr="003521F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00B3F" w:rsidRDefault="00A00B3F" w:rsidP="00D9400F">
      <w:pPr>
        <w:widowControl w:val="0"/>
        <w:autoSpaceDE w:val="0"/>
        <w:autoSpaceDN w:val="0"/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A00B3F" w:rsidRDefault="00A00B3F" w:rsidP="00D9400F">
      <w:pPr>
        <w:widowControl w:val="0"/>
        <w:autoSpaceDE w:val="0"/>
        <w:autoSpaceDN w:val="0"/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936945">
        <w:rPr>
          <w:rFonts w:ascii="Times New Roman" w:eastAsia="Times New Roman" w:hAnsi="Times New Roman" w:cs="Times New Roman"/>
          <w:sz w:val="24"/>
          <w:szCs w:val="24"/>
        </w:rPr>
        <w:t xml:space="preserve">Tridas Mukhopadhyay, Param Vir Singh, and Seung Hyun Kim. Learning Curves of </w:t>
      </w:r>
      <w:r w:rsidRPr="0093694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Agents with Diverse Skills in Information Technology Enabled Physician Referral Systems. </w:t>
      </w:r>
      <w:r w:rsidRPr="00936945">
        <w:rPr>
          <w:rFonts w:ascii="Times New Roman" w:eastAsia="Times New Roman" w:hAnsi="Times New Roman" w:cs="Times New Roman"/>
          <w:b/>
          <w:i/>
          <w:sz w:val="24"/>
          <w:szCs w:val="24"/>
        </w:rPr>
        <w:t>Information Systems Research</w:t>
      </w:r>
      <w:r>
        <w:rPr>
          <w:rFonts w:ascii="Times New Roman" w:eastAsia="Times New Roman" w:hAnsi="Times New Roman" w:cs="Times New Roman"/>
          <w:sz w:val="24"/>
          <w:szCs w:val="24"/>
        </w:rPr>
        <w:t>, 2011, 22(3),</w:t>
      </w:r>
      <w:r w:rsidRPr="003521FF">
        <w:rPr>
          <w:rFonts w:ascii="Times New Roman" w:eastAsia="Times New Roman" w:hAnsi="Times New Roman" w:cs="Times New Roman"/>
          <w:sz w:val="24"/>
          <w:szCs w:val="24"/>
        </w:rPr>
        <w:t xml:space="preserve"> 586-605.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D000AE" w:rsidRDefault="00D000AE" w:rsidP="00D9400F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 xml:space="preserve">Runner up to </w:t>
      </w:r>
      <w:r w:rsidRPr="00CD1B45">
        <w:rPr>
          <w:rFonts w:ascii="Times New Roman" w:hAnsi="Times New Roman" w:cs="Times New Roman"/>
          <w:i/>
          <w:sz w:val="24"/>
          <w:szCs w:val="24"/>
        </w:rPr>
        <w:t xml:space="preserve">Best Published </w:t>
      </w:r>
      <w:r>
        <w:rPr>
          <w:rFonts w:ascii="Times New Roman" w:hAnsi="Times New Roman" w:cs="Times New Roman"/>
          <w:i/>
          <w:sz w:val="24"/>
          <w:szCs w:val="24"/>
        </w:rPr>
        <w:t>P</w:t>
      </w:r>
      <w:r w:rsidRPr="00CD1B45">
        <w:rPr>
          <w:rFonts w:ascii="Times New Roman" w:hAnsi="Times New Roman" w:cs="Times New Roman"/>
          <w:i/>
          <w:sz w:val="24"/>
          <w:szCs w:val="24"/>
        </w:rPr>
        <w:t>aper</w:t>
      </w:r>
      <w:r>
        <w:rPr>
          <w:rFonts w:ascii="Times New Roman" w:hAnsi="Times New Roman" w:cs="Times New Roman"/>
          <w:sz w:val="24"/>
          <w:szCs w:val="24"/>
        </w:rPr>
        <w:t xml:space="preserve"> for 2011 for </w:t>
      </w:r>
      <w:r w:rsidRPr="00CD1B45">
        <w:rPr>
          <w:rFonts w:ascii="Times New Roman" w:hAnsi="Times New Roman" w:cs="Times New Roman"/>
          <w:i/>
          <w:sz w:val="24"/>
          <w:szCs w:val="24"/>
        </w:rPr>
        <w:t>Information Systems Research</w:t>
      </w:r>
      <w:r w:rsidRPr="00D000AE">
        <w:rPr>
          <w:rFonts w:ascii="Times New Roman" w:hAnsi="Times New Roman" w:cs="Times New Roman"/>
          <w:sz w:val="24"/>
          <w:szCs w:val="24"/>
        </w:rPr>
        <w:t>]</w:t>
      </w:r>
    </w:p>
    <w:p w:rsidR="00A00B3F" w:rsidRDefault="00A00B3F" w:rsidP="00D9400F">
      <w:pPr>
        <w:widowControl w:val="0"/>
        <w:autoSpaceDE w:val="0"/>
        <w:autoSpaceDN w:val="0"/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A00B3F" w:rsidRPr="00936945" w:rsidRDefault="00A00B3F" w:rsidP="00D9400F">
      <w:pPr>
        <w:widowControl w:val="0"/>
        <w:autoSpaceDE w:val="0"/>
        <w:autoSpaceDN w:val="0"/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936945">
        <w:rPr>
          <w:rFonts w:ascii="Times New Roman" w:eastAsia="Times New Roman" w:hAnsi="Times New Roman" w:cs="Times New Roman"/>
          <w:sz w:val="24"/>
          <w:szCs w:val="24"/>
        </w:rPr>
        <w:t xml:space="preserve">Param Vir Singh, Yong Tan, and Vijay Mookerjee. Network Effects: The Influence of Structural Social Capital on Open Source Software Project Success. </w:t>
      </w:r>
      <w:r w:rsidRPr="00936945">
        <w:rPr>
          <w:rFonts w:ascii="Times New Roman" w:eastAsia="Times New Roman" w:hAnsi="Times New Roman" w:cs="Times New Roman"/>
          <w:b/>
          <w:i/>
          <w:sz w:val="24"/>
          <w:szCs w:val="24"/>
        </w:rPr>
        <w:t>Management Information Systems Quarterly</w:t>
      </w:r>
      <w:r w:rsidRPr="00936945"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 w:rsidRPr="009369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2011, 35(4), </w:t>
      </w:r>
      <w:r w:rsidRPr="003521FF">
        <w:rPr>
          <w:rFonts w:ascii="Times New Roman" w:eastAsia="Times New Roman" w:hAnsi="Times New Roman" w:cs="Times New Roman"/>
          <w:sz w:val="24"/>
          <w:szCs w:val="24"/>
        </w:rPr>
        <w:t>813-829.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(Appeared as lead research article).</w:t>
      </w:r>
    </w:p>
    <w:p w:rsidR="00A00B3F" w:rsidRPr="00936945" w:rsidRDefault="00A00B3F" w:rsidP="00D9400F">
      <w:pPr>
        <w:widowControl w:val="0"/>
        <w:autoSpaceDE w:val="0"/>
        <w:autoSpaceDN w:val="0"/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936945" w:rsidRPr="00936945" w:rsidRDefault="00936945" w:rsidP="00D9400F">
      <w:pPr>
        <w:widowControl w:val="0"/>
        <w:autoSpaceDE w:val="0"/>
        <w:autoSpaceDN w:val="0"/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936945">
        <w:rPr>
          <w:rFonts w:ascii="Times New Roman" w:eastAsia="Times New Roman" w:hAnsi="Times New Roman" w:cs="Times New Roman"/>
          <w:sz w:val="24"/>
          <w:szCs w:val="24"/>
        </w:rPr>
        <w:t xml:space="preserve">Param Vir Singh. The Small World Effect: The Influence of Macro Level Properties of Developer Collaboration Networks on Open Source Project Success. </w:t>
      </w:r>
      <w:r w:rsidR="007056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6945">
        <w:rPr>
          <w:rFonts w:ascii="Times New Roman" w:eastAsia="Times New Roman" w:hAnsi="Times New Roman" w:cs="Times New Roman"/>
          <w:b/>
          <w:i/>
          <w:sz w:val="24"/>
          <w:szCs w:val="24"/>
        </w:rPr>
        <w:t>ACM Transactions of Software Engineering and Methodology,</w:t>
      </w:r>
      <w:r w:rsidRPr="00936945">
        <w:rPr>
          <w:rFonts w:ascii="Times New Roman" w:eastAsia="Times New Roman" w:hAnsi="Times New Roman" w:cs="Times New Roman"/>
          <w:sz w:val="24"/>
          <w:szCs w:val="24"/>
        </w:rPr>
        <w:t xml:space="preserve"> 2010, 20 (2), 6:1-6:27</w:t>
      </w:r>
      <w:r w:rsidR="003521F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36945" w:rsidRPr="00936945" w:rsidRDefault="00936945" w:rsidP="00D9400F">
      <w:pPr>
        <w:widowControl w:val="0"/>
        <w:autoSpaceDE w:val="0"/>
        <w:autoSpaceDN w:val="0"/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936945" w:rsidRDefault="00936945" w:rsidP="00D9400F">
      <w:pPr>
        <w:widowControl w:val="0"/>
        <w:autoSpaceDE w:val="0"/>
        <w:autoSpaceDN w:val="0"/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936945">
        <w:rPr>
          <w:rFonts w:ascii="Times New Roman" w:eastAsia="Times New Roman" w:hAnsi="Times New Roman" w:cs="Times New Roman"/>
          <w:sz w:val="24"/>
          <w:szCs w:val="24"/>
        </w:rPr>
        <w:t xml:space="preserve">Param Vir Singh and Yong Tan. Developer Heterogeneity and Formation of Communications Networks in Open Source Software Projects. </w:t>
      </w:r>
      <w:r w:rsidRPr="0093694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Journal of Management Information Systems, </w:t>
      </w:r>
      <w:r w:rsidRPr="00936945">
        <w:rPr>
          <w:rFonts w:ascii="Times New Roman" w:eastAsia="Times New Roman" w:hAnsi="Times New Roman" w:cs="Times New Roman"/>
          <w:sz w:val="24"/>
          <w:szCs w:val="24"/>
        </w:rPr>
        <w:t>2010, 27(3) pp 179-210.</w:t>
      </w:r>
      <w:r w:rsidR="007D7E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521FF" w:rsidRPr="00936945" w:rsidRDefault="003521FF" w:rsidP="00936945">
      <w:pPr>
        <w:widowControl w:val="0"/>
        <w:autoSpaceDE w:val="0"/>
        <w:autoSpaceDN w:val="0"/>
        <w:spacing w:line="240" w:lineRule="auto"/>
        <w:ind w:left="720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DD1E07" w:rsidRPr="00FE14E3" w:rsidRDefault="00DD1E07" w:rsidP="00DD1E07">
      <w:p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E14E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F9376C" w:rsidRPr="00FE14E3" w:rsidRDefault="00F9376C" w:rsidP="00F9376C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E14E3">
        <w:rPr>
          <w:rFonts w:ascii="Times New Roman" w:hAnsi="Times New Roman" w:cs="Times New Roman"/>
          <w:b/>
          <w:sz w:val="24"/>
          <w:szCs w:val="24"/>
          <w:u w:val="single"/>
        </w:rPr>
        <w:t>Articles in refereed conference proceedings:</w:t>
      </w:r>
    </w:p>
    <w:p w:rsidR="005504B5" w:rsidRDefault="005504B5" w:rsidP="005504B5">
      <w:pPr>
        <w:widowControl w:val="0"/>
        <w:autoSpaceDE w:val="0"/>
        <w:autoSpaceDN w:val="0"/>
        <w:spacing w:line="240" w:lineRule="auto"/>
        <w:ind w:left="81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07B2C" w:rsidRDefault="00B07B2C" w:rsidP="003078B6">
      <w:pPr>
        <w:widowControl w:val="0"/>
        <w:autoSpaceDE w:val="0"/>
        <w:autoSpaceDN w:val="0"/>
        <w:spacing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Beibei Li, Param Vir Singh</w:t>
      </w:r>
      <w:r w:rsidR="00AE7FAF">
        <w:rPr>
          <w:rFonts w:ascii="Times New Roman" w:eastAsia="Times New Roman" w:hAnsi="Times New Roman" w:cs="Times New Roman"/>
          <w:color w:val="000000"/>
          <w:sz w:val="24"/>
          <w:szCs w:val="24"/>
        </w:rPr>
        <w:t>, Quan Wang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(2014) </w:t>
      </w:r>
      <w:r w:rsidR="00AE7FAF" w:rsidRPr="00AE7FAF">
        <w:rPr>
          <w:rFonts w:ascii="Times New Roman" w:eastAsia="Times New Roman" w:hAnsi="Times New Roman" w:cs="Times New Roman"/>
          <w:color w:val="000000"/>
          <w:sz w:val="24"/>
          <w:szCs w:val="24"/>
        </w:rPr>
        <w:t>Zoom in iOS Clones: Examining the Impact of Copycat</w:t>
      </w:r>
      <w:r w:rsidR="00AE7F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E7FAF" w:rsidRPr="00AE7FAF">
        <w:rPr>
          <w:rFonts w:ascii="Times New Roman" w:eastAsia="Times New Roman" w:hAnsi="Times New Roman" w:cs="Times New Roman"/>
          <w:color w:val="000000"/>
          <w:sz w:val="24"/>
          <w:szCs w:val="24"/>
        </w:rPr>
        <w:t>Apps on Original App Downloads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Workshop on Information Systems Economics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Auckland, NZ 2014.</w:t>
      </w:r>
    </w:p>
    <w:p w:rsidR="00B07B2C" w:rsidRDefault="00B07B2C" w:rsidP="003078B6">
      <w:pPr>
        <w:widowControl w:val="0"/>
        <w:autoSpaceDE w:val="0"/>
        <w:autoSpaceDN w:val="0"/>
        <w:spacing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000AE" w:rsidRDefault="00AE7FAF" w:rsidP="003078B6">
      <w:pPr>
        <w:widowControl w:val="0"/>
        <w:autoSpaceDE w:val="0"/>
        <w:autoSpaceDN w:val="0"/>
        <w:spacing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Beibei Li, Param Vir Singh, Quan Wang </w:t>
      </w:r>
      <w:r w:rsidR="00D000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(2014) </w:t>
      </w:r>
      <w:r w:rsidR="00D000AE" w:rsidRPr="00D000AE">
        <w:rPr>
          <w:rFonts w:ascii="Times New Roman" w:eastAsia="Times New Roman" w:hAnsi="Times New Roman" w:cs="Times New Roman"/>
          <w:color w:val="000000"/>
          <w:sz w:val="24"/>
          <w:szCs w:val="24"/>
        </w:rPr>
        <w:t>Zoom in iOS Clones: Examining the Antecedents and Consequences of Mobile App Copycats</w:t>
      </w:r>
      <w:r w:rsidR="00D000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D000AE" w:rsidRPr="00D000A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International Conference of Information Systems</w:t>
      </w:r>
      <w:r w:rsidR="00D000AE">
        <w:rPr>
          <w:rFonts w:ascii="Times New Roman" w:eastAsia="Times New Roman" w:hAnsi="Times New Roman" w:cs="Times New Roman"/>
          <w:color w:val="000000"/>
          <w:sz w:val="24"/>
          <w:szCs w:val="24"/>
        </w:rPr>
        <w:t>, Auckland, NZ 2014.</w:t>
      </w:r>
    </w:p>
    <w:p w:rsidR="00D000AE" w:rsidRDefault="00D000AE" w:rsidP="003078B6">
      <w:pPr>
        <w:widowControl w:val="0"/>
        <w:autoSpaceDE w:val="0"/>
        <w:autoSpaceDN w:val="0"/>
        <w:spacing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000AE" w:rsidRPr="00D000AE" w:rsidRDefault="00D000AE" w:rsidP="003078B6">
      <w:pPr>
        <w:widowControl w:val="0"/>
        <w:autoSpaceDE w:val="0"/>
        <w:autoSpaceDN w:val="0"/>
        <w:spacing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Elina Hwang, Param Vir Singh, Linda Argote (2014) </w:t>
      </w:r>
      <w:r w:rsidRPr="00D000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Jack of All, Master of Some: </w:t>
      </w:r>
    </w:p>
    <w:p w:rsidR="00D000AE" w:rsidRDefault="00D000AE" w:rsidP="003078B6">
      <w:pPr>
        <w:widowControl w:val="0"/>
        <w:autoSpaceDE w:val="0"/>
        <w:autoSpaceDN w:val="0"/>
        <w:spacing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00AE">
        <w:rPr>
          <w:rFonts w:ascii="Times New Roman" w:eastAsia="Times New Roman" w:hAnsi="Times New Roman" w:cs="Times New Roman"/>
          <w:color w:val="000000"/>
          <w:sz w:val="24"/>
          <w:szCs w:val="24"/>
        </w:rPr>
        <w:t>The Contingent Effect of Knowledge Breadth on Innovation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D000A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International Conference of Information Systems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Auckland, NZ 2014.</w:t>
      </w:r>
    </w:p>
    <w:p w:rsidR="00D000AE" w:rsidRDefault="00D000AE" w:rsidP="003078B6">
      <w:pPr>
        <w:widowControl w:val="0"/>
        <w:autoSpaceDE w:val="0"/>
        <w:autoSpaceDN w:val="0"/>
        <w:spacing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000AE" w:rsidRDefault="00AE7FAF" w:rsidP="003078B6">
      <w:pPr>
        <w:widowControl w:val="0"/>
        <w:autoSpaceDE w:val="0"/>
        <w:autoSpaceDN w:val="0"/>
        <w:spacing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Beibei Li, Param Vir Singh, Quan Wang </w:t>
      </w:r>
      <w:r w:rsidR="00D000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(2014) </w:t>
      </w:r>
      <w:r w:rsidR="00D000AE" w:rsidRPr="00D000AE">
        <w:rPr>
          <w:rFonts w:ascii="Times New Roman" w:eastAsia="Times New Roman" w:hAnsi="Times New Roman" w:cs="Times New Roman"/>
          <w:color w:val="000000"/>
          <w:sz w:val="24"/>
          <w:szCs w:val="24"/>
        </w:rPr>
        <w:t>Zoom in iOS Clones: Examining the Impact of C</w:t>
      </w:r>
      <w:r w:rsidR="00D000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opycats on Mobile App Downloads, </w:t>
      </w:r>
      <w:r w:rsidR="00D000AE" w:rsidRPr="00D000A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Conference on Information Systems and Technology,</w:t>
      </w:r>
      <w:r w:rsidR="00D000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San Francisco, CA 2014.</w:t>
      </w:r>
    </w:p>
    <w:p w:rsidR="00D000AE" w:rsidRDefault="00D000AE" w:rsidP="003078B6">
      <w:pPr>
        <w:widowControl w:val="0"/>
        <w:autoSpaceDE w:val="0"/>
        <w:autoSpaceDN w:val="0"/>
        <w:spacing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000AE" w:rsidRDefault="00D000AE" w:rsidP="003078B6">
      <w:pPr>
        <w:widowControl w:val="0"/>
        <w:autoSpaceDE w:val="0"/>
        <w:autoSpaceDN w:val="0"/>
        <w:spacing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Elina Hwang, Param Vir Singh, Beibei Li (2014) </w:t>
      </w:r>
      <w:r w:rsidRPr="00D000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Jack of All, Master of Some: The Interaction Effect of Knowledge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Breadth and Depth on Innovation, </w:t>
      </w:r>
      <w:r w:rsidRPr="00D000A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Conference on Information Systems and Technology,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San Francisco, CA 2014.</w:t>
      </w:r>
    </w:p>
    <w:p w:rsidR="00D000AE" w:rsidRDefault="00D000AE" w:rsidP="003078B6">
      <w:pPr>
        <w:widowControl w:val="0"/>
        <w:autoSpaceDE w:val="0"/>
        <w:autoSpaceDN w:val="0"/>
        <w:spacing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3000B" w:rsidRDefault="00D3000B" w:rsidP="003078B6">
      <w:pPr>
        <w:widowControl w:val="0"/>
        <w:autoSpaceDE w:val="0"/>
        <w:autoSpaceDN w:val="0"/>
        <w:spacing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Yan Huang, Param Vir Singh, and Tridas Mukhopadhyay (2012) How to Design Crowdsourcing Contests: A Structural Empirical Analysis,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Workshop</w:t>
      </w:r>
      <w:r w:rsidRPr="009631B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of Information Systems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and Economics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Orlando Florida. 2012.</w:t>
      </w:r>
    </w:p>
    <w:p w:rsidR="00D3000B" w:rsidRDefault="00D3000B" w:rsidP="003078B6">
      <w:pPr>
        <w:widowControl w:val="0"/>
        <w:autoSpaceDE w:val="0"/>
        <w:autoSpaceDN w:val="0"/>
        <w:spacing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631B7" w:rsidRDefault="009631B7" w:rsidP="003078B6">
      <w:pPr>
        <w:widowControl w:val="0"/>
        <w:autoSpaceDE w:val="0"/>
        <w:autoSpaceDN w:val="0"/>
        <w:spacing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Yan Huang, Param Vir Singh, and Tridas Mukhopadhyay (2012) Crowdsourcing Contests: A Dynamic Structural Model of the Impact of Incentive Structure on Solution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Quality, </w:t>
      </w:r>
      <w:r w:rsidRPr="009631B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International conference of Information Systems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Orlando Florida. 2012.</w:t>
      </w:r>
    </w:p>
    <w:p w:rsidR="009631B7" w:rsidRDefault="009631B7" w:rsidP="003078B6">
      <w:pPr>
        <w:widowControl w:val="0"/>
        <w:autoSpaceDE w:val="0"/>
        <w:autoSpaceDN w:val="0"/>
        <w:spacing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</w:p>
    <w:p w:rsidR="005504B5" w:rsidRPr="005504B5" w:rsidRDefault="005504B5" w:rsidP="003078B6">
      <w:pPr>
        <w:widowControl w:val="0"/>
        <w:autoSpaceDE w:val="0"/>
        <w:autoSpaceDN w:val="0"/>
        <w:spacing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04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Yan Huang, Param Vir Singh,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 w:rsidRPr="005504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Kannan Srinivasan (2011) Crowdsourcing Blockbuster Ideas: A Dynamic Structural Model of Ideation, </w:t>
      </w:r>
      <w:r w:rsidRPr="005504B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Conference of Information Systems and Technology, Charlotte</w:t>
      </w:r>
      <w:r w:rsidRPr="005504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2011.</w:t>
      </w:r>
    </w:p>
    <w:p w:rsidR="005504B5" w:rsidRPr="005504B5" w:rsidRDefault="005504B5" w:rsidP="003078B6">
      <w:pPr>
        <w:widowControl w:val="0"/>
        <w:autoSpaceDE w:val="0"/>
        <w:autoSpaceDN w:val="0"/>
        <w:spacing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504B5" w:rsidRPr="005504B5" w:rsidRDefault="005504B5" w:rsidP="003078B6">
      <w:pPr>
        <w:widowControl w:val="0"/>
        <w:autoSpaceDE w:val="0"/>
        <w:autoSpaceDN w:val="0"/>
        <w:spacing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04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Yingda Lu, Param Vir Singh,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 w:rsidRPr="005504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Kannan Srinivasan (2011) How to Retain Smart Custo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mers in Crowdsourcing Efforts? </w:t>
      </w:r>
      <w:r w:rsidRPr="005504B5">
        <w:rPr>
          <w:rFonts w:ascii="Times New Roman" w:eastAsia="Times New Roman" w:hAnsi="Times New Roman" w:cs="Times New Roman"/>
          <w:color w:val="000000"/>
          <w:sz w:val="24"/>
          <w:szCs w:val="24"/>
        </w:rPr>
        <w:t>A Dynamic Structural Analysis of Crowdsourcing Customer Support and Ideation,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504B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Conference of Information Systems and Technology, Charlotte</w:t>
      </w:r>
      <w:r w:rsidRPr="005504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2011.</w:t>
      </w:r>
    </w:p>
    <w:p w:rsidR="005504B5" w:rsidRPr="005504B5" w:rsidRDefault="005504B5" w:rsidP="003078B6">
      <w:pPr>
        <w:widowControl w:val="0"/>
        <w:autoSpaceDE w:val="0"/>
        <w:autoSpaceDN w:val="0"/>
        <w:spacing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504B5" w:rsidRPr="005504B5" w:rsidRDefault="005504B5" w:rsidP="003078B6">
      <w:pPr>
        <w:widowControl w:val="0"/>
        <w:autoSpaceDE w:val="0"/>
        <w:autoSpaceDN w:val="0"/>
        <w:spacing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04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Yan Huang, Param Vir Singh,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 w:rsidRPr="005504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Kannan Srinivasan (2011) Crowdsourcing Blockbuster Ideas: A Dynamic Structural Model of Ideation, </w:t>
      </w:r>
      <w:r w:rsidRPr="005504B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International Conference of Information Systems, </w:t>
      </w:r>
      <w:r w:rsidR="0086758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Shanghai</w:t>
      </w:r>
      <w:r w:rsidRPr="005504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2011.</w:t>
      </w:r>
    </w:p>
    <w:p w:rsidR="005504B5" w:rsidRPr="005504B5" w:rsidRDefault="005504B5" w:rsidP="003078B6">
      <w:pPr>
        <w:widowControl w:val="0"/>
        <w:autoSpaceDE w:val="0"/>
        <w:autoSpaceDN w:val="0"/>
        <w:spacing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504B5" w:rsidRPr="005504B5" w:rsidRDefault="005504B5" w:rsidP="003078B6">
      <w:pPr>
        <w:widowControl w:val="0"/>
        <w:autoSpaceDE w:val="0"/>
        <w:autoSpaceDN w:val="0"/>
        <w:spacing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04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Yingda Lu, Param Vir Singh,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 w:rsidRPr="005504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Baohong Sun (2011) Learning From Peers on Social Media Platforms, </w:t>
      </w:r>
      <w:r w:rsidRPr="005504B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International Conference of Information Systems, Shanghai</w:t>
      </w:r>
      <w:r w:rsidRPr="005504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2011.</w:t>
      </w:r>
    </w:p>
    <w:p w:rsidR="005504B5" w:rsidRPr="005504B5" w:rsidRDefault="005504B5" w:rsidP="003078B6">
      <w:pPr>
        <w:widowControl w:val="0"/>
        <w:autoSpaceDE w:val="0"/>
        <w:autoSpaceDN w:val="0"/>
        <w:spacing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504B5" w:rsidRDefault="005504B5" w:rsidP="003078B6">
      <w:pPr>
        <w:widowControl w:val="0"/>
        <w:autoSpaceDE w:val="0"/>
        <w:autoSpaceDN w:val="0"/>
        <w:spacing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04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Yingda Lu, Param Vir Singh, Kannan Srinivasan (2011) How to Retain Smart Customers in Crowdsourcing Efforts?  A Dynamic Structural Analysis of Crowdsourcing Customer Support and Ideation, </w:t>
      </w:r>
      <w:r w:rsidRPr="005504B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Workshop on Information Systems and Technology, Shanghai</w:t>
      </w:r>
      <w:r w:rsidRPr="005504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2011. </w:t>
      </w:r>
    </w:p>
    <w:p w:rsidR="0064588A" w:rsidRDefault="0064588A" w:rsidP="003078B6">
      <w:pPr>
        <w:widowControl w:val="0"/>
        <w:autoSpaceDE w:val="0"/>
        <w:autoSpaceDN w:val="0"/>
        <w:spacing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4588A" w:rsidRPr="005504B5" w:rsidRDefault="0064588A" w:rsidP="003078B6">
      <w:pPr>
        <w:widowControl w:val="0"/>
        <w:autoSpaceDE w:val="0"/>
        <w:autoSpaceDN w:val="0"/>
        <w:spacing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04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Yan Huang, Param Vir Singh,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 w:rsidRPr="005504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Kannan Srinivasan (2011) Crowdsourcing Blockbuster Ideas: A Dynamic Structural Model of Ideation, </w:t>
      </w:r>
      <w:r w:rsidRPr="0093694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Workshop on Information Systems Economics</w:t>
      </w:r>
      <w:r w:rsidRPr="005504B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Shanghai</w:t>
      </w:r>
      <w:r w:rsidRPr="005504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2011.</w:t>
      </w:r>
    </w:p>
    <w:p w:rsidR="0064588A" w:rsidRDefault="0064588A" w:rsidP="003078B6">
      <w:pPr>
        <w:widowControl w:val="0"/>
        <w:autoSpaceDE w:val="0"/>
        <w:autoSpaceDN w:val="0"/>
        <w:spacing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36945" w:rsidRPr="00936945" w:rsidRDefault="00936945" w:rsidP="003078B6">
      <w:pPr>
        <w:widowControl w:val="0"/>
        <w:autoSpaceDE w:val="0"/>
        <w:autoSpaceDN w:val="0"/>
        <w:spacing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69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Yan Huang, Param Vir Singh, </w:t>
      </w:r>
      <w:r w:rsidR="005504B5"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 w:rsidRPr="009369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Anindya G</w:t>
      </w:r>
      <w:r w:rsidR="007D7EA8">
        <w:rPr>
          <w:rFonts w:ascii="Times New Roman" w:eastAsia="Times New Roman" w:hAnsi="Times New Roman" w:cs="Times New Roman"/>
          <w:color w:val="000000"/>
          <w:sz w:val="24"/>
          <w:szCs w:val="24"/>
        </w:rPr>
        <w:t>hose (2010) An Empirical Analysi</w:t>
      </w:r>
      <w:r w:rsidRPr="00936945">
        <w:rPr>
          <w:rFonts w:ascii="Times New Roman" w:eastAsia="Times New Roman" w:hAnsi="Times New Roman" w:cs="Times New Roman"/>
          <w:color w:val="000000"/>
          <w:sz w:val="24"/>
          <w:szCs w:val="24"/>
        </w:rPr>
        <w:t>s of Competitive Dynamics in Enterprise Social Media, </w:t>
      </w:r>
      <w:r w:rsidRPr="0093694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Workshop on Information Systems Economics, Saint Louis</w:t>
      </w:r>
      <w:r w:rsidRPr="00936945">
        <w:rPr>
          <w:rFonts w:ascii="Times New Roman" w:eastAsia="Times New Roman" w:hAnsi="Times New Roman" w:cs="Times New Roman"/>
          <w:color w:val="000000"/>
          <w:sz w:val="24"/>
          <w:szCs w:val="24"/>
        </w:rPr>
        <w:t> 2010.</w:t>
      </w:r>
    </w:p>
    <w:p w:rsidR="00936945" w:rsidRPr="00936945" w:rsidRDefault="00936945" w:rsidP="003078B6">
      <w:pPr>
        <w:widowControl w:val="0"/>
        <w:autoSpaceDE w:val="0"/>
        <w:autoSpaceDN w:val="0"/>
        <w:spacing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694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936945" w:rsidRPr="00936945" w:rsidRDefault="00936945" w:rsidP="003078B6">
      <w:pPr>
        <w:widowControl w:val="0"/>
        <w:autoSpaceDE w:val="0"/>
        <w:autoSpaceDN w:val="0"/>
        <w:spacing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69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Param Vir Singh, Nachiketa Sahoo, </w:t>
      </w:r>
      <w:r w:rsidR="005504B5"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 w:rsidRPr="009369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Tridas Mukhopadhyay (2010) Seeking Variety: A Dynamic Model of Employee Blog Reading Behavior, </w:t>
      </w:r>
      <w:r w:rsidRPr="0093694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Workshop on Information Systems Economics, Saint Louis</w:t>
      </w:r>
      <w:r w:rsidRPr="00936945">
        <w:rPr>
          <w:rFonts w:ascii="Times New Roman" w:eastAsia="Times New Roman" w:hAnsi="Times New Roman" w:cs="Times New Roman"/>
          <w:color w:val="000000"/>
          <w:sz w:val="24"/>
          <w:szCs w:val="24"/>
        </w:rPr>
        <w:t> 2010.</w:t>
      </w:r>
      <w:r w:rsidR="007D7E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936945" w:rsidRPr="00936945" w:rsidRDefault="00936945" w:rsidP="003078B6">
      <w:pPr>
        <w:widowControl w:val="0"/>
        <w:autoSpaceDE w:val="0"/>
        <w:autoSpaceDN w:val="0"/>
        <w:spacing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694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521FF" w:rsidRDefault="00936945" w:rsidP="003078B6">
      <w:pPr>
        <w:widowControl w:val="0"/>
        <w:autoSpaceDE w:val="0"/>
        <w:autoSpaceDN w:val="0"/>
        <w:spacing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69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Yan Huang, Param Vir Singh, </w:t>
      </w:r>
      <w:r w:rsidR="005504B5"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 w:rsidRPr="009369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Anindya Ghose (2010) Show Me the Incentives: A Dynamic Structural Model of Employee Blogging Behavior, </w:t>
      </w:r>
      <w:r w:rsidRPr="0093694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International Conference of Information Systems, Saint Louis</w:t>
      </w:r>
      <w:r w:rsidRPr="00936945">
        <w:rPr>
          <w:rFonts w:ascii="Times New Roman" w:eastAsia="Times New Roman" w:hAnsi="Times New Roman" w:cs="Times New Roman"/>
          <w:color w:val="000000"/>
          <w:sz w:val="24"/>
          <w:szCs w:val="24"/>
        </w:rPr>
        <w:t> 2010.</w:t>
      </w:r>
    </w:p>
    <w:p w:rsidR="00936945" w:rsidRPr="00936945" w:rsidRDefault="00936945" w:rsidP="003078B6">
      <w:pPr>
        <w:widowControl w:val="0"/>
        <w:autoSpaceDE w:val="0"/>
        <w:autoSpaceDN w:val="0"/>
        <w:spacing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694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936945" w:rsidRPr="00936945" w:rsidRDefault="00936945" w:rsidP="003078B6">
      <w:pPr>
        <w:widowControl w:val="0"/>
        <w:autoSpaceDE w:val="0"/>
        <w:autoSpaceDN w:val="0"/>
        <w:spacing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69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Yingda Lu, Param Vir Singh, Baohong Sun (2010) Blind Men Can Judge No Color: A Dynamic Structural Model of Enterprise Expertise Sharing, </w:t>
      </w:r>
      <w:r w:rsidRPr="0093694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Workshop on Information Systems and Technology, Saint Louis</w:t>
      </w:r>
      <w:r w:rsidRPr="00936945">
        <w:rPr>
          <w:rFonts w:ascii="Times New Roman" w:eastAsia="Times New Roman" w:hAnsi="Times New Roman" w:cs="Times New Roman"/>
          <w:color w:val="000000"/>
          <w:sz w:val="24"/>
          <w:szCs w:val="24"/>
        </w:rPr>
        <w:t> 2010.</w:t>
      </w:r>
    </w:p>
    <w:p w:rsidR="00936945" w:rsidRPr="00936945" w:rsidRDefault="00936945" w:rsidP="003078B6">
      <w:pPr>
        <w:widowControl w:val="0"/>
        <w:autoSpaceDE w:val="0"/>
        <w:autoSpaceDN w:val="0"/>
        <w:spacing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694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936945" w:rsidRPr="00936945" w:rsidRDefault="00936945" w:rsidP="003078B6">
      <w:pPr>
        <w:widowControl w:val="0"/>
        <w:autoSpaceDE w:val="0"/>
        <w:autoSpaceDN w:val="0"/>
        <w:spacing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69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Yan Huang, Param Vir Singh, </w:t>
      </w:r>
      <w:r w:rsidR="005504B5"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 w:rsidRPr="009369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Anindya Ghose (2010) Show Me the Incentives: A Dynamic Structural Model of Employee Blogging Behavior, </w:t>
      </w:r>
      <w:r w:rsidRPr="0093694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Conference on Information Systems and Technology, Austin</w:t>
      </w:r>
      <w:r w:rsidRPr="00936945">
        <w:rPr>
          <w:rFonts w:ascii="Times New Roman" w:eastAsia="Times New Roman" w:hAnsi="Times New Roman" w:cs="Times New Roman"/>
          <w:color w:val="000000"/>
          <w:sz w:val="24"/>
          <w:szCs w:val="24"/>
        </w:rPr>
        <w:t> 2010.</w:t>
      </w:r>
      <w:r w:rsidR="007D7E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936945" w:rsidRPr="00936945" w:rsidRDefault="00936945" w:rsidP="003078B6">
      <w:pPr>
        <w:widowControl w:val="0"/>
        <w:autoSpaceDE w:val="0"/>
        <w:autoSpaceDN w:val="0"/>
        <w:spacing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694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 </w:t>
      </w:r>
    </w:p>
    <w:p w:rsidR="00936945" w:rsidRPr="00936945" w:rsidRDefault="00936945" w:rsidP="003078B6">
      <w:pPr>
        <w:widowControl w:val="0"/>
        <w:autoSpaceDE w:val="0"/>
        <w:autoSpaceDN w:val="0"/>
        <w:spacing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69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Yingda Lu, Param Vir Singh, Baohong Sun (2010) Blind Men Can Judge No Color: A Dynamic Structural Model of Enterprise Expertise Sharing, </w:t>
      </w:r>
      <w:r w:rsidRPr="0093694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Conference on Information Systems and Technology, Austin</w:t>
      </w:r>
      <w:r w:rsidRPr="00936945">
        <w:rPr>
          <w:rFonts w:ascii="Times New Roman" w:eastAsia="Times New Roman" w:hAnsi="Times New Roman" w:cs="Times New Roman"/>
          <w:color w:val="000000"/>
          <w:sz w:val="24"/>
          <w:szCs w:val="24"/>
        </w:rPr>
        <w:t> 2010.</w:t>
      </w:r>
    </w:p>
    <w:p w:rsidR="00936945" w:rsidRDefault="00936945" w:rsidP="003078B6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6D0B1C" w:rsidRPr="00FE14E3" w:rsidRDefault="006D0B1C" w:rsidP="003078B6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FE14E3">
        <w:rPr>
          <w:rFonts w:ascii="Times New Roman" w:hAnsi="Times New Roman" w:cs="Times New Roman"/>
          <w:sz w:val="24"/>
          <w:szCs w:val="24"/>
        </w:rPr>
        <w:t xml:space="preserve">Yingda Lu, Kinshuk Jerath, </w:t>
      </w:r>
      <w:r w:rsidR="00323CFE" w:rsidRPr="00FE14E3">
        <w:rPr>
          <w:rFonts w:ascii="Times New Roman" w:hAnsi="Times New Roman" w:cs="Times New Roman"/>
          <w:sz w:val="24"/>
          <w:szCs w:val="24"/>
        </w:rPr>
        <w:t xml:space="preserve">and </w:t>
      </w:r>
      <w:r w:rsidRPr="00FE14E3">
        <w:rPr>
          <w:rFonts w:ascii="Times New Roman" w:hAnsi="Times New Roman" w:cs="Times New Roman"/>
          <w:sz w:val="24"/>
          <w:szCs w:val="24"/>
        </w:rPr>
        <w:t xml:space="preserve">Param Vir Singh. The Emergence of Opinion Leaders in Online Review Communities. </w:t>
      </w:r>
      <w:r w:rsidRPr="00FE14E3">
        <w:rPr>
          <w:rFonts w:ascii="Times New Roman" w:hAnsi="Times New Roman" w:cs="Times New Roman"/>
          <w:b/>
          <w:i/>
          <w:sz w:val="24"/>
          <w:szCs w:val="24"/>
        </w:rPr>
        <w:t>Stati</w:t>
      </w:r>
      <w:r w:rsidR="005A03EE">
        <w:rPr>
          <w:rFonts w:ascii="Times New Roman" w:hAnsi="Times New Roman" w:cs="Times New Roman"/>
          <w:b/>
          <w:i/>
          <w:sz w:val="24"/>
          <w:szCs w:val="24"/>
        </w:rPr>
        <w:t>stical Challenges in Electronic</w:t>
      </w:r>
      <w:r w:rsidRPr="00FE14E3">
        <w:rPr>
          <w:rFonts w:ascii="Times New Roman" w:hAnsi="Times New Roman" w:cs="Times New Roman"/>
          <w:b/>
          <w:i/>
          <w:sz w:val="24"/>
          <w:szCs w:val="24"/>
        </w:rPr>
        <w:t xml:space="preserve"> Commerce Research </w:t>
      </w:r>
      <w:r w:rsidRPr="00FE14E3">
        <w:rPr>
          <w:rFonts w:ascii="Times New Roman" w:hAnsi="Times New Roman" w:cs="Times New Roman"/>
          <w:sz w:val="24"/>
          <w:szCs w:val="24"/>
        </w:rPr>
        <w:t xml:space="preserve">(SCECR), 2010, </w:t>
      </w:r>
      <w:r w:rsidRPr="00867580">
        <w:rPr>
          <w:rFonts w:ascii="Times New Roman" w:hAnsi="Times New Roman" w:cs="Times New Roman"/>
          <w:b/>
          <w:i/>
          <w:sz w:val="24"/>
          <w:szCs w:val="24"/>
        </w:rPr>
        <w:t>Austin</w:t>
      </w:r>
      <w:r w:rsidRPr="00FE14E3">
        <w:rPr>
          <w:rFonts w:ascii="Times New Roman" w:hAnsi="Times New Roman" w:cs="Times New Roman"/>
          <w:sz w:val="24"/>
          <w:szCs w:val="24"/>
        </w:rPr>
        <w:t>, Texas.</w:t>
      </w:r>
      <w:r w:rsidR="004A4E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0B1C" w:rsidRPr="00FE14E3" w:rsidRDefault="006D0B1C" w:rsidP="003078B6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6D0B1C" w:rsidRPr="00FE14E3" w:rsidRDefault="006D0B1C" w:rsidP="003078B6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FE14E3">
        <w:rPr>
          <w:rFonts w:ascii="Times New Roman" w:hAnsi="Times New Roman" w:cs="Times New Roman"/>
          <w:sz w:val="24"/>
          <w:szCs w:val="24"/>
        </w:rPr>
        <w:t xml:space="preserve">Param Vir Singh, Nachiketa Sahoo, </w:t>
      </w:r>
      <w:r w:rsidR="00323CFE" w:rsidRPr="00FE14E3">
        <w:rPr>
          <w:rFonts w:ascii="Times New Roman" w:hAnsi="Times New Roman" w:cs="Times New Roman"/>
          <w:sz w:val="24"/>
          <w:szCs w:val="24"/>
        </w:rPr>
        <w:t xml:space="preserve">and </w:t>
      </w:r>
      <w:r w:rsidRPr="00FE14E3">
        <w:rPr>
          <w:rFonts w:ascii="Times New Roman" w:hAnsi="Times New Roman" w:cs="Times New Roman"/>
          <w:sz w:val="24"/>
          <w:szCs w:val="24"/>
        </w:rPr>
        <w:t xml:space="preserve">Tridas Mukhopadhyay. Modeling Blog Reading Dynamics. </w:t>
      </w:r>
      <w:r w:rsidRPr="00FE14E3">
        <w:rPr>
          <w:rFonts w:ascii="Times New Roman" w:hAnsi="Times New Roman" w:cs="Times New Roman"/>
          <w:b/>
          <w:i/>
          <w:sz w:val="24"/>
          <w:szCs w:val="24"/>
        </w:rPr>
        <w:t>Stati</w:t>
      </w:r>
      <w:r w:rsidR="005A03EE">
        <w:rPr>
          <w:rFonts w:ascii="Times New Roman" w:hAnsi="Times New Roman" w:cs="Times New Roman"/>
          <w:b/>
          <w:i/>
          <w:sz w:val="24"/>
          <w:szCs w:val="24"/>
        </w:rPr>
        <w:t>stical Challenges in Electronic</w:t>
      </w:r>
      <w:r w:rsidRPr="00FE14E3">
        <w:rPr>
          <w:rFonts w:ascii="Times New Roman" w:hAnsi="Times New Roman" w:cs="Times New Roman"/>
          <w:b/>
          <w:i/>
          <w:sz w:val="24"/>
          <w:szCs w:val="24"/>
        </w:rPr>
        <w:t xml:space="preserve"> Commerce Research </w:t>
      </w:r>
      <w:r w:rsidRPr="00FE14E3">
        <w:rPr>
          <w:rFonts w:ascii="Times New Roman" w:hAnsi="Times New Roman" w:cs="Times New Roman"/>
          <w:sz w:val="24"/>
          <w:szCs w:val="24"/>
        </w:rPr>
        <w:t xml:space="preserve">(SCECR), 2010, </w:t>
      </w:r>
      <w:r w:rsidRPr="00867580">
        <w:rPr>
          <w:rFonts w:ascii="Times New Roman" w:hAnsi="Times New Roman" w:cs="Times New Roman"/>
          <w:b/>
          <w:i/>
          <w:sz w:val="24"/>
          <w:szCs w:val="24"/>
        </w:rPr>
        <w:t>Austin</w:t>
      </w:r>
      <w:r w:rsidRPr="00FE14E3">
        <w:rPr>
          <w:rFonts w:ascii="Times New Roman" w:hAnsi="Times New Roman" w:cs="Times New Roman"/>
          <w:sz w:val="24"/>
          <w:szCs w:val="24"/>
        </w:rPr>
        <w:t>, Texas.</w:t>
      </w:r>
      <w:r w:rsidR="004A4E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0B1C" w:rsidRPr="00FE14E3" w:rsidRDefault="006D0B1C" w:rsidP="003078B6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6D0B1C" w:rsidRPr="00FE14E3" w:rsidRDefault="006D0B1C" w:rsidP="003078B6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FE14E3">
        <w:rPr>
          <w:rFonts w:ascii="Times New Roman" w:hAnsi="Times New Roman" w:cs="Times New Roman"/>
          <w:sz w:val="24"/>
          <w:szCs w:val="24"/>
        </w:rPr>
        <w:t xml:space="preserve">Param Vir Singh, Nachiketa Sahoo, </w:t>
      </w:r>
      <w:r w:rsidR="00323CFE" w:rsidRPr="00FE14E3">
        <w:rPr>
          <w:rFonts w:ascii="Times New Roman" w:hAnsi="Times New Roman" w:cs="Times New Roman"/>
          <w:sz w:val="24"/>
          <w:szCs w:val="24"/>
        </w:rPr>
        <w:t xml:space="preserve">and </w:t>
      </w:r>
      <w:r w:rsidRPr="00FE14E3">
        <w:rPr>
          <w:rFonts w:ascii="Times New Roman" w:hAnsi="Times New Roman" w:cs="Times New Roman"/>
          <w:sz w:val="24"/>
          <w:szCs w:val="24"/>
        </w:rPr>
        <w:t xml:space="preserve">Tridas Mukhopadhyay. Modeling Blog Reading Dynamics. </w:t>
      </w:r>
      <w:r w:rsidRPr="00FE14E3">
        <w:rPr>
          <w:rFonts w:ascii="Times New Roman" w:hAnsi="Times New Roman" w:cs="Times New Roman"/>
          <w:b/>
          <w:i/>
          <w:sz w:val="24"/>
          <w:szCs w:val="24"/>
        </w:rPr>
        <w:t>Utah I</w:t>
      </w:r>
      <w:r w:rsidR="005A03EE">
        <w:rPr>
          <w:rFonts w:ascii="Times New Roman" w:hAnsi="Times New Roman" w:cs="Times New Roman"/>
          <w:b/>
          <w:i/>
          <w:sz w:val="24"/>
          <w:szCs w:val="24"/>
        </w:rPr>
        <w:t xml:space="preserve">nformation </w:t>
      </w:r>
      <w:r w:rsidRPr="00FE14E3">
        <w:rPr>
          <w:rFonts w:ascii="Times New Roman" w:hAnsi="Times New Roman" w:cs="Times New Roman"/>
          <w:b/>
          <w:i/>
          <w:sz w:val="24"/>
          <w:szCs w:val="24"/>
        </w:rPr>
        <w:t>S</w:t>
      </w:r>
      <w:r w:rsidR="005A03EE">
        <w:rPr>
          <w:rFonts w:ascii="Times New Roman" w:hAnsi="Times New Roman" w:cs="Times New Roman"/>
          <w:b/>
          <w:i/>
          <w:sz w:val="24"/>
          <w:szCs w:val="24"/>
        </w:rPr>
        <w:t>ystems</w:t>
      </w:r>
      <w:r w:rsidRPr="00FE14E3">
        <w:rPr>
          <w:rFonts w:ascii="Times New Roman" w:hAnsi="Times New Roman" w:cs="Times New Roman"/>
          <w:b/>
          <w:i/>
          <w:sz w:val="24"/>
          <w:szCs w:val="24"/>
        </w:rPr>
        <w:t xml:space="preserve"> Winter Conference</w:t>
      </w:r>
      <w:r w:rsidRPr="00FE14E3">
        <w:rPr>
          <w:rFonts w:ascii="Times New Roman" w:hAnsi="Times New Roman" w:cs="Times New Roman"/>
          <w:sz w:val="24"/>
          <w:szCs w:val="24"/>
        </w:rPr>
        <w:t xml:space="preserve">, 2010, </w:t>
      </w:r>
      <w:r w:rsidRPr="00867580">
        <w:rPr>
          <w:rFonts w:ascii="Times New Roman" w:hAnsi="Times New Roman" w:cs="Times New Roman"/>
          <w:b/>
          <w:i/>
          <w:sz w:val="24"/>
          <w:szCs w:val="24"/>
        </w:rPr>
        <w:t>Salt Lake City</w:t>
      </w:r>
      <w:r w:rsidRPr="00FE14E3">
        <w:rPr>
          <w:rFonts w:ascii="Times New Roman" w:hAnsi="Times New Roman" w:cs="Times New Roman"/>
          <w:sz w:val="24"/>
          <w:szCs w:val="24"/>
        </w:rPr>
        <w:t>, Utah</w:t>
      </w:r>
      <w:r w:rsidR="003521FF">
        <w:rPr>
          <w:rFonts w:ascii="Times New Roman" w:hAnsi="Times New Roman" w:cs="Times New Roman"/>
          <w:sz w:val="24"/>
          <w:szCs w:val="24"/>
        </w:rPr>
        <w:t>.</w:t>
      </w:r>
    </w:p>
    <w:p w:rsidR="006D0B1C" w:rsidRPr="00FE14E3" w:rsidRDefault="006D0B1C" w:rsidP="003078B6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F9376C" w:rsidRPr="00FE14E3" w:rsidRDefault="00CC5DE2" w:rsidP="003078B6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FE14E3">
        <w:rPr>
          <w:rFonts w:ascii="Times New Roman" w:hAnsi="Times New Roman" w:cs="Times New Roman"/>
          <w:sz w:val="24"/>
          <w:szCs w:val="24"/>
        </w:rPr>
        <w:t xml:space="preserve">Liye Ma, Param Vir Singh, and Michael Smith. </w:t>
      </w:r>
      <w:r w:rsidR="00F9376C" w:rsidRPr="00FE14E3">
        <w:rPr>
          <w:rFonts w:ascii="Times New Roman" w:hAnsi="Times New Roman" w:cs="Times New Roman"/>
          <w:sz w:val="24"/>
          <w:szCs w:val="24"/>
        </w:rPr>
        <w:t xml:space="preserve">No Meaningful Impact: The Effect of Pre-release Piracy on Movie Box Office Sales. </w:t>
      </w:r>
      <w:r w:rsidRPr="00FE14E3">
        <w:rPr>
          <w:rFonts w:ascii="Times New Roman" w:hAnsi="Times New Roman" w:cs="Times New Roman"/>
          <w:sz w:val="24"/>
          <w:szCs w:val="24"/>
        </w:rPr>
        <w:t xml:space="preserve">Proceedings of </w:t>
      </w:r>
      <w:r w:rsidR="00F9376C" w:rsidRPr="00FE14E3">
        <w:rPr>
          <w:rFonts w:ascii="Times New Roman" w:hAnsi="Times New Roman" w:cs="Times New Roman"/>
          <w:b/>
          <w:i/>
          <w:sz w:val="24"/>
          <w:szCs w:val="24"/>
        </w:rPr>
        <w:t>Workshop on Information Systems Economics</w:t>
      </w:r>
      <w:r w:rsidR="00F9376C" w:rsidRPr="00FE14E3">
        <w:rPr>
          <w:rFonts w:ascii="Times New Roman" w:hAnsi="Times New Roman" w:cs="Times New Roman"/>
          <w:sz w:val="24"/>
          <w:szCs w:val="24"/>
        </w:rPr>
        <w:t xml:space="preserve"> (WISE),</w:t>
      </w:r>
      <w:r w:rsidRPr="00FE14E3">
        <w:rPr>
          <w:rFonts w:ascii="Times New Roman" w:hAnsi="Times New Roman" w:cs="Times New Roman"/>
          <w:sz w:val="24"/>
          <w:szCs w:val="24"/>
        </w:rPr>
        <w:t xml:space="preserve"> 2009, </w:t>
      </w:r>
      <w:r w:rsidR="00F9376C" w:rsidRPr="00867580">
        <w:rPr>
          <w:rFonts w:ascii="Times New Roman" w:hAnsi="Times New Roman" w:cs="Times New Roman"/>
          <w:b/>
          <w:i/>
          <w:sz w:val="24"/>
          <w:szCs w:val="24"/>
        </w:rPr>
        <w:t>Phoenix</w:t>
      </w:r>
      <w:r w:rsidR="00F9376C" w:rsidRPr="00FE14E3">
        <w:rPr>
          <w:rFonts w:ascii="Times New Roman" w:hAnsi="Times New Roman" w:cs="Times New Roman"/>
          <w:sz w:val="24"/>
          <w:szCs w:val="24"/>
        </w:rPr>
        <w:t>, Arizona.</w:t>
      </w:r>
      <w:r w:rsidR="004A4E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2B97" w:rsidRPr="00FE14E3" w:rsidRDefault="00B62B97" w:rsidP="003078B6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B62B97" w:rsidRPr="00FE14E3" w:rsidRDefault="00B62B97" w:rsidP="003078B6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FE14E3">
        <w:rPr>
          <w:rFonts w:ascii="Times New Roman" w:hAnsi="Times New Roman" w:cs="Times New Roman"/>
          <w:sz w:val="24"/>
          <w:szCs w:val="24"/>
        </w:rPr>
        <w:t xml:space="preserve">Param Vir Singh, Ray Reagans, and Ramayya Krishnan. Forbidden to Simmelian Ties: Dynamics of Expertise Sharing Communities. Proceedings of </w:t>
      </w:r>
      <w:r w:rsidRPr="00FE14E3">
        <w:rPr>
          <w:rFonts w:ascii="Times New Roman" w:hAnsi="Times New Roman" w:cs="Times New Roman"/>
          <w:b/>
          <w:i/>
          <w:sz w:val="24"/>
          <w:szCs w:val="24"/>
        </w:rPr>
        <w:t>Workshop on Information in Networks</w:t>
      </w:r>
      <w:r w:rsidRPr="00FE14E3">
        <w:rPr>
          <w:rFonts w:ascii="Times New Roman" w:hAnsi="Times New Roman" w:cs="Times New Roman"/>
          <w:sz w:val="24"/>
          <w:szCs w:val="24"/>
        </w:rPr>
        <w:t xml:space="preserve"> (WIN), 2009, </w:t>
      </w:r>
      <w:r w:rsidRPr="00867580">
        <w:rPr>
          <w:rFonts w:ascii="Times New Roman" w:hAnsi="Times New Roman" w:cs="Times New Roman"/>
          <w:b/>
          <w:i/>
          <w:sz w:val="24"/>
          <w:szCs w:val="24"/>
        </w:rPr>
        <w:t>New York City</w:t>
      </w:r>
      <w:r w:rsidRPr="00FE14E3">
        <w:rPr>
          <w:rFonts w:ascii="Times New Roman" w:hAnsi="Times New Roman" w:cs="Times New Roman"/>
          <w:sz w:val="24"/>
          <w:szCs w:val="24"/>
        </w:rPr>
        <w:t>, New York.</w:t>
      </w:r>
      <w:r w:rsidR="004A4E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5DE2" w:rsidRPr="00FE14E3" w:rsidRDefault="00CC5DE2" w:rsidP="003078B6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6D0B1C" w:rsidRDefault="00323CFE" w:rsidP="003078B6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FE14E3">
        <w:rPr>
          <w:rFonts w:ascii="Times New Roman" w:hAnsi="Times New Roman" w:cs="Times New Roman"/>
          <w:sz w:val="24"/>
          <w:szCs w:val="24"/>
        </w:rPr>
        <w:t>Rob Schonlau and</w:t>
      </w:r>
      <w:r w:rsidR="00CC5DE2" w:rsidRPr="00FE14E3">
        <w:rPr>
          <w:rFonts w:ascii="Times New Roman" w:hAnsi="Times New Roman" w:cs="Times New Roman"/>
          <w:sz w:val="24"/>
          <w:szCs w:val="24"/>
        </w:rPr>
        <w:t xml:space="preserve"> Param Vir Singh. </w:t>
      </w:r>
      <w:r w:rsidR="00F9376C" w:rsidRPr="00FE14E3">
        <w:rPr>
          <w:rFonts w:ascii="Times New Roman" w:hAnsi="Times New Roman" w:cs="Times New Roman"/>
          <w:sz w:val="24"/>
          <w:szCs w:val="24"/>
        </w:rPr>
        <w:t xml:space="preserve">Board Networks and Merger Performance. </w:t>
      </w:r>
      <w:r w:rsidR="00F9376C" w:rsidRPr="00FE14E3">
        <w:rPr>
          <w:rFonts w:ascii="Times New Roman" w:hAnsi="Times New Roman" w:cs="Times New Roman"/>
          <w:b/>
          <w:i/>
          <w:sz w:val="24"/>
          <w:szCs w:val="24"/>
        </w:rPr>
        <w:t>Financial Management</w:t>
      </w:r>
      <w:r w:rsidR="00CC5DE2" w:rsidRPr="00FE14E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9376C" w:rsidRPr="00FE14E3">
        <w:rPr>
          <w:rFonts w:ascii="Times New Roman" w:hAnsi="Times New Roman" w:cs="Times New Roman"/>
          <w:b/>
          <w:i/>
          <w:sz w:val="24"/>
          <w:szCs w:val="24"/>
        </w:rPr>
        <w:t>Association's Annual Meeting</w:t>
      </w:r>
      <w:r w:rsidR="00F9376C" w:rsidRPr="00FE14E3">
        <w:rPr>
          <w:rFonts w:ascii="Times New Roman" w:hAnsi="Times New Roman" w:cs="Times New Roman"/>
          <w:sz w:val="24"/>
          <w:szCs w:val="24"/>
        </w:rPr>
        <w:t>, 2009</w:t>
      </w:r>
      <w:r w:rsidR="00CC5DE2" w:rsidRPr="00FE14E3">
        <w:rPr>
          <w:rFonts w:ascii="Times New Roman" w:hAnsi="Times New Roman" w:cs="Times New Roman"/>
          <w:sz w:val="24"/>
          <w:szCs w:val="24"/>
        </w:rPr>
        <w:t xml:space="preserve">, </w:t>
      </w:r>
      <w:r w:rsidR="00CC5DE2" w:rsidRPr="00867580">
        <w:rPr>
          <w:rFonts w:ascii="Times New Roman" w:hAnsi="Times New Roman" w:cs="Times New Roman"/>
          <w:b/>
          <w:i/>
          <w:sz w:val="24"/>
          <w:szCs w:val="24"/>
        </w:rPr>
        <w:t>Reno</w:t>
      </w:r>
      <w:r w:rsidR="00CC5DE2" w:rsidRPr="00FE14E3">
        <w:rPr>
          <w:rFonts w:ascii="Times New Roman" w:hAnsi="Times New Roman" w:cs="Times New Roman"/>
          <w:sz w:val="24"/>
          <w:szCs w:val="24"/>
        </w:rPr>
        <w:t>, Nevada</w:t>
      </w:r>
      <w:r w:rsidR="00F9376C" w:rsidRPr="00FE14E3">
        <w:rPr>
          <w:rFonts w:ascii="Times New Roman" w:hAnsi="Times New Roman" w:cs="Times New Roman"/>
          <w:sz w:val="24"/>
          <w:szCs w:val="24"/>
        </w:rPr>
        <w:t>.</w:t>
      </w:r>
      <w:r w:rsidR="004A4E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21FF" w:rsidRPr="00FE14E3" w:rsidRDefault="003521FF" w:rsidP="003078B6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6D0B1C" w:rsidRPr="00FE14E3" w:rsidRDefault="006D0B1C" w:rsidP="003078B6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FE14E3">
        <w:rPr>
          <w:rFonts w:ascii="Times New Roman" w:hAnsi="Times New Roman" w:cs="Times New Roman"/>
          <w:sz w:val="24"/>
          <w:szCs w:val="24"/>
        </w:rPr>
        <w:t xml:space="preserve">Liye Ma, Param Vir Singh, and Michael Smith. No Meaningful Impact: The Effect of Pre-release Piracy on Movie Box Office Sales. </w:t>
      </w:r>
      <w:r w:rsidRPr="00FE14E3">
        <w:rPr>
          <w:rFonts w:ascii="Times New Roman" w:hAnsi="Times New Roman" w:cs="Times New Roman"/>
          <w:b/>
          <w:i/>
          <w:sz w:val="24"/>
          <w:szCs w:val="24"/>
        </w:rPr>
        <w:t xml:space="preserve">Statistical Challenges in </w:t>
      </w:r>
      <w:r w:rsidR="005A03EE">
        <w:rPr>
          <w:rFonts w:ascii="Times New Roman" w:hAnsi="Times New Roman" w:cs="Times New Roman"/>
          <w:b/>
          <w:i/>
          <w:sz w:val="24"/>
          <w:szCs w:val="24"/>
        </w:rPr>
        <w:t>Electronic</w:t>
      </w:r>
      <w:r w:rsidRPr="00FE14E3">
        <w:rPr>
          <w:rFonts w:ascii="Times New Roman" w:hAnsi="Times New Roman" w:cs="Times New Roman"/>
          <w:b/>
          <w:i/>
          <w:sz w:val="24"/>
          <w:szCs w:val="24"/>
        </w:rPr>
        <w:t xml:space="preserve"> Commerce Research </w:t>
      </w:r>
      <w:r w:rsidRPr="00FE14E3">
        <w:rPr>
          <w:rFonts w:ascii="Times New Roman" w:hAnsi="Times New Roman" w:cs="Times New Roman"/>
          <w:sz w:val="24"/>
          <w:szCs w:val="24"/>
        </w:rPr>
        <w:t xml:space="preserve">(SCECR), 2009, </w:t>
      </w:r>
      <w:r w:rsidRPr="00867580">
        <w:rPr>
          <w:rFonts w:ascii="Times New Roman" w:hAnsi="Times New Roman" w:cs="Times New Roman"/>
          <w:b/>
          <w:i/>
          <w:sz w:val="24"/>
          <w:szCs w:val="24"/>
        </w:rPr>
        <w:t>Pittsburgh</w:t>
      </w:r>
      <w:r w:rsidRPr="00FE14E3">
        <w:rPr>
          <w:rFonts w:ascii="Times New Roman" w:hAnsi="Times New Roman" w:cs="Times New Roman"/>
          <w:sz w:val="24"/>
          <w:szCs w:val="24"/>
        </w:rPr>
        <w:t>, Pennsylvania.</w:t>
      </w:r>
    </w:p>
    <w:p w:rsidR="00CC5DE2" w:rsidRPr="00FE14E3" w:rsidRDefault="00CC5DE2" w:rsidP="003078B6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CC5DE2" w:rsidRPr="00FE14E3" w:rsidRDefault="00CC5DE2" w:rsidP="003078B6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FE14E3">
        <w:rPr>
          <w:rFonts w:ascii="Times New Roman" w:hAnsi="Times New Roman" w:cs="Times New Roman"/>
          <w:sz w:val="24"/>
          <w:szCs w:val="24"/>
        </w:rPr>
        <w:t xml:space="preserve">Param Vir Singh. Open Source Software and the Small World Phenomenon: An empirical Investigation of Macro Level Network Properties on Project Success, Proceedings of </w:t>
      </w:r>
      <w:r w:rsidRPr="00FE14E3">
        <w:rPr>
          <w:rFonts w:ascii="Times New Roman" w:hAnsi="Times New Roman" w:cs="Times New Roman"/>
          <w:b/>
          <w:i/>
          <w:sz w:val="24"/>
          <w:szCs w:val="24"/>
        </w:rPr>
        <w:t>International Conference on Information Systems</w:t>
      </w:r>
      <w:r w:rsidRPr="00FE14E3">
        <w:rPr>
          <w:rFonts w:ascii="Times New Roman" w:hAnsi="Times New Roman" w:cs="Times New Roman"/>
          <w:sz w:val="24"/>
          <w:szCs w:val="24"/>
        </w:rPr>
        <w:t xml:space="preserve"> (ICIS), 2007, </w:t>
      </w:r>
      <w:r w:rsidRPr="00867580">
        <w:rPr>
          <w:rFonts w:ascii="Times New Roman" w:hAnsi="Times New Roman" w:cs="Times New Roman"/>
          <w:b/>
          <w:i/>
          <w:sz w:val="24"/>
          <w:szCs w:val="24"/>
        </w:rPr>
        <w:t>Montreal</w:t>
      </w:r>
      <w:r w:rsidRPr="00FE14E3">
        <w:rPr>
          <w:rFonts w:ascii="Times New Roman" w:hAnsi="Times New Roman" w:cs="Times New Roman"/>
          <w:sz w:val="24"/>
          <w:szCs w:val="24"/>
        </w:rPr>
        <w:t>, Canada.</w:t>
      </w:r>
      <w:r w:rsidR="004A4E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5DE2" w:rsidRPr="00FE14E3" w:rsidRDefault="00CC5DE2" w:rsidP="003078B6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CC5DE2" w:rsidRPr="00FE14E3" w:rsidRDefault="00CC5DE2" w:rsidP="003078B6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FE14E3">
        <w:rPr>
          <w:rFonts w:ascii="Times New Roman" w:hAnsi="Times New Roman" w:cs="Times New Roman"/>
          <w:sz w:val="24"/>
          <w:szCs w:val="24"/>
        </w:rPr>
        <w:t xml:space="preserve">Param Vir Singh, Yong Tan, and Vijay Mookerjee. Social Capital, Structural Holes and Team Composition: Collaborative Networks of the Open Source Software Community, Proceedings of </w:t>
      </w:r>
      <w:r w:rsidRPr="00FE14E3">
        <w:rPr>
          <w:rFonts w:ascii="Times New Roman" w:hAnsi="Times New Roman" w:cs="Times New Roman"/>
          <w:b/>
          <w:i/>
          <w:sz w:val="24"/>
          <w:szCs w:val="24"/>
        </w:rPr>
        <w:t xml:space="preserve">International Conference on Information Systems </w:t>
      </w:r>
      <w:r w:rsidRPr="00FE14E3">
        <w:rPr>
          <w:rFonts w:ascii="Times New Roman" w:hAnsi="Times New Roman" w:cs="Times New Roman"/>
          <w:sz w:val="24"/>
          <w:szCs w:val="24"/>
        </w:rPr>
        <w:t xml:space="preserve">(ICIS), 2007, </w:t>
      </w:r>
      <w:r w:rsidRPr="00867580">
        <w:rPr>
          <w:rFonts w:ascii="Times New Roman" w:hAnsi="Times New Roman" w:cs="Times New Roman"/>
          <w:b/>
          <w:i/>
          <w:sz w:val="24"/>
          <w:szCs w:val="24"/>
        </w:rPr>
        <w:t>Montreal</w:t>
      </w:r>
      <w:r w:rsidRPr="00FE14E3">
        <w:rPr>
          <w:rFonts w:ascii="Times New Roman" w:hAnsi="Times New Roman" w:cs="Times New Roman"/>
          <w:sz w:val="24"/>
          <w:szCs w:val="24"/>
        </w:rPr>
        <w:t>, Canada.</w:t>
      </w:r>
      <w:r w:rsidR="004A4E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5DE2" w:rsidRPr="00FE14E3" w:rsidRDefault="00CC5DE2" w:rsidP="003078B6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CC5DE2" w:rsidRPr="00FE14E3" w:rsidRDefault="00CC5DE2" w:rsidP="003078B6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FE14E3">
        <w:rPr>
          <w:rFonts w:ascii="Times New Roman" w:hAnsi="Times New Roman" w:cs="Times New Roman"/>
          <w:sz w:val="24"/>
          <w:szCs w:val="24"/>
        </w:rPr>
        <w:t xml:space="preserve">Param Vir Singh, Corey Phelps, Ming Fan, and Yong Tan. Determinants of Open Source Software Development License Choice: A Social Influence Perspective, Proceedings of </w:t>
      </w:r>
      <w:r w:rsidRPr="00FE14E3">
        <w:rPr>
          <w:rFonts w:ascii="Times New Roman" w:hAnsi="Times New Roman" w:cs="Times New Roman"/>
          <w:b/>
          <w:i/>
          <w:sz w:val="24"/>
          <w:szCs w:val="24"/>
        </w:rPr>
        <w:t>Workshop on Information Systems and Economics</w:t>
      </w:r>
      <w:r w:rsidRPr="00FE14E3">
        <w:rPr>
          <w:rFonts w:ascii="Times New Roman" w:hAnsi="Times New Roman" w:cs="Times New Roman"/>
          <w:sz w:val="24"/>
          <w:szCs w:val="24"/>
        </w:rPr>
        <w:t xml:space="preserve"> (WISE), 2007, </w:t>
      </w:r>
      <w:r w:rsidRPr="00867580">
        <w:rPr>
          <w:rFonts w:ascii="Times New Roman" w:hAnsi="Times New Roman" w:cs="Times New Roman"/>
          <w:b/>
          <w:i/>
          <w:sz w:val="24"/>
          <w:szCs w:val="24"/>
        </w:rPr>
        <w:t>Montreal</w:t>
      </w:r>
      <w:r w:rsidRPr="00FE14E3">
        <w:rPr>
          <w:rFonts w:ascii="Times New Roman" w:hAnsi="Times New Roman" w:cs="Times New Roman"/>
          <w:sz w:val="24"/>
          <w:szCs w:val="24"/>
        </w:rPr>
        <w:t>, Canada.</w:t>
      </w:r>
      <w:r w:rsidR="004A4E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5DE2" w:rsidRPr="00FE14E3" w:rsidRDefault="00CC5DE2" w:rsidP="003078B6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CC5DE2" w:rsidRPr="00FE14E3" w:rsidRDefault="00CC5DE2" w:rsidP="003078B6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FE14E3">
        <w:rPr>
          <w:rFonts w:ascii="Times New Roman" w:hAnsi="Times New Roman" w:cs="Times New Roman"/>
          <w:sz w:val="24"/>
          <w:szCs w:val="24"/>
        </w:rPr>
        <w:lastRenderedPageBreak/>
        <w:t xml:space="preserve">Param Vir Singh and Yong Tan. Planning to First Release: A Conditional Hazard Function Approach for Investigating Open Source Software Development Time, Proceedings of </w:t>
      </w:r>
      <w:r w:rsidRPr="00FE14E3">
        <w:rPr>
          <w:rFonts w:ascii="Times New Roman" w:hAnsi="Times New Roman" w:cs="Times New Roman"/>
          <w:b/>
          <w:i/>
          <w:sz w:val="24"/>
          <w:szCs w:val="24"/>
        </w:rPr>
        <w:t>Workshop on Information Technology and Systems</w:t>
      </w:r>
      <w:r w:rsidRPr="00FE14E3">
        <w:rPr>
          <w:rFonts w:ascii="Times New Roman" w:hAnsi="Times New Roman" w:cs="Times New Roman"/>
          <w:sz w:val="24"/>
          <w:szCs w:val="24"/>
        </w:rPr>
        <w:t xml:space="preserve"> (WITS), 2006, </w:t>
      </w:r>
      <w:r w:rsidRPr="00867580">
        <w:rPr>
          <w:rFonts w:ascii="Times New Roman" w:hAnsi="Times New Roman" w:cs="Times New Roman"/>
          <w:b/>
          <w:i/>
          <w:sz w:val="24"/>
          <w:szCs w:val="24"/>
        </w:rPr>
        <w:t>Milwaukee</w:t>
      </w:r>
      <w:r w:rsidRPr="00FE14E3">
        <w:rPr>
          <w:rFonts w:ascii="Times New Roman" w:hAnsi="Times New Roman" w:cs="Times New Roman"/>
          <w:sz w:val="24"/>
          <w:szCs w:val="24"/>
        </w:rPr>
        <w:t>, Wisconsin, pp 127-133</w:t>
      </w:r>
      <w:r w:rsidR="004A4E6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C5DE2" w:rsidRPr="00FE14E3" w:rsidRDefault="00CC5DE2" w:rsidP="003078B6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CC5DE2" w:rsidRDefault="00CC5DE2" w:rsidP="003078B6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FE14E3">
        <w:rPr>
          <w:rFonts w:ascii="Times New Roman" w:hAnsi="Times New Roman" w:cs="Times New Roman"/>
          <w:sz w:val="24"/>
          <w:szCs w:val="24"/>
        </w:rPr>
        <w:t xml:space="preserve">Param Vir Singh and Yong Tan. Stability and Efficiency of Communications Networks in Open Source Software Development, Proceedings of </w:t>
      </w:r>
      <w:r w:rsidRPr="00FE14E3">
        <w:rPr>
          <w:rFonts w:ascii="Times New Roman" w:hAnsi="Times New Roman" w:cs="Times New Roman"/>
          <w:b/>
          <w:i/>
          <w:sz w:val="24"/>
          <w:szCs w:val="24"/>
        </w:rPr>
        <w:t>Workshop on Information Technology and Systems</w:t>
      </w:r>
      <w:r w:rsidRPr="00FE14E3">
        <w:rPr>
          <w:rFonts w:ascii="Times New Roman" w:hAnsi="Times New Roman" w:cs="Times New Roman"/>
          <w:sz w:val="24"/>
          <w:szCs w:val="24"/>
        </w:rPr>
        <w:t xml:space="preserve"> (WITS), 2005, </w:t>
      </w:r>
      <w:r w:rsidRPr="00867580">
        <w:rPr>
          <w:rFonts w:ascii="Times New Roman" w:hAnsi="Times New Roman" w:cs="Times New Roman"/>
          <w:b/>
          <w:i/>
          <w:sz w:val="24"/>
          <w:szCs w:val="24"/>
        </w:rPr>
        <w:t>Las Vegas</w:t>
      </w:r>
      <w:r w:rsidRPr="00FE14E3">
        <w:rPr>
          <w:rFonts w:ascii="Times New Roman" w:hAnsi="Times New Roman" w:cs="Times New Roman"/>
          <w:sz w:val="24"/>
          <w:szCs w:val="24"/>
        </w:rPr>
        <w:t>, Nevada, pp 177-182.</w:t>
      </w:r>
      <w:r w:rsidR="004A4E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4E69" w:rsidRDefault="004A4E69" w:rsidP="003078B6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4A4E69" w:rsidRPr="00FE14E3" w:rsidRDefault="004A4E69" w:rsidP="003078B6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Param Vir Singh and Eric Walden, Flexibility and Cost in IT Outsourcing: Balancing Opposing Goals, </w:t>
      </w:r>
      <w:r w:rsidRPr="004A4E69">
        <w:rPr>
          <w:rFonts w:ascii="Times New Roman" w:hAnsi="Times New Roman" w:cs="Times New Roman"/>
          <w:sz w:val="24"/>
          <w:szCs w:val="24"/>
        </w:rPr>
        <w:t xml:space="preserve">Proceedings of the </w:t>
      </w:r>
      <w:r w:rsidRPr="004A4E69">
        <w:rPr>
          <w:rFonts w:ascii="Times New Roman" w:hAnsi="Times New Roman" w:cs="Times New Roman"/>
          <w:b/>
          <w:i/>
          <w:sz w:val="24"/>
          <w:szCs w:val="24"/>
        </w:rPr>
        <w:t>Americas Conference on Information Systems</w:t>
      </w:r>
      <w:r w:rsidRPr="004A4E69">
        <w:rPr>
          <w:rFonts w:ascii="Times New Roman" w:hAnsi="Times New Roman" w:cs="Times New Roman"/>
          <w:sz w:val="24"/>
          <w:szCs w:val="24"/>
        </w:rPr>
        <w:t xml:space="preserve">, </w:t>
      </w:r>
      <w:r w:rsidRPr="00867580">
        <w:rPr>
          <w:rFonts w:ascii="Times New Roman" w:hAnsi="Times New Roman" w:cs="Times New Roman"/>
          <w:b/>
          <w:i/>
          <w:sz w:val="24"/>
          <w:szCs w:val="24"/>
        </w:rPr>
        <w:t>Tampa</w:t>
      </w:r>
      <w:r w:rsidRPr="004A4E69">
        <w:rPr>
          <w:rFonts w:ascii="Times New Roman" w:hAnsi="Times New Roman" w:cs="Times New Roman"/>
          <w:sz w:val="24"/>
          <w:szCs w:val="24"/>
        </w:rPr>
        <w:t>, Florida, August 4-6, 2003, pp.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4E69">
        <w:rPr>
          <w:rFonts w:ascii="Times New Roman" w:hAnsi="Times New Roman" w:cs="Times New Roman"/>
          <w:sz w:val="24"/>
          <w:szCs w:val="24"/>
        </w:rPr>
        <w:t>1653-1663.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4E69">
        <w:rPr>
          <w:rFonts w:ascii="Times New Roman" w:hAnsi="Times New Roman" w:cs="Times New Roman"/>
          <w:b/>
          <w:sz w:val="24"/>
          <w:szCs w:val="24"/>
        </w:rPr>
        <w:t>Nominated for Best Paper Award.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C5DE2" w:rsidRPr="00FE14E3" w:rsidRDefault="00CC5DE2" w:rsidP="003078B6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FE14E3" w:rsidRDefault="00FE14E3" w:rsidP="003078B6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CC5DE2" w:rsidRPr="00FE14E3" w:rsidRDefault="006D0B1C" w:rsidP="006D0B1C">
      <w:pPr>
        <w:spacing w:line="240" w:lineRule="auto"/>
        <w:ind w:left="9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E14E3">
        <w:rPr>
          <w:rFonts w:ascii="Times New Roman" w:hAnsi="Times New Roman" w:cs="Times New Roman"/>
          <w:b/>
          <w:sz w:val="24"/>
          <w:szCs w:val="24"/>
          <w:u w:val="single"/>
        </w:rPr>
        <w:t>Articles in non-refereed proceedings:</w:t>
      </w:r>
    </w:p>
    <w:p w:rsidR="006D0B1C" w:rsidRPr="00FE14E3" w:rsidRDefault="006D0B1C" w:rsidP="006D0B1C">
      <w:pPr>
        <w:spacing w:line="240" w:lineRule="auto"/>
        <w:ind w:left="9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67580" w:rsidRDefault="00867580" w:rsidP="00795742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867580" w:rsidRPr="005504B5" w:rsidRDefault="00867580" w:rsidP="00867580">
      <w:pPr>
        <w:widowControl w:val="0"/>
        <w:autoSpaceDE w:val="0"/>
        <w:autoSpaceDN w:val="0"/>
        <w:spacing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04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Yan Huang, Param Vir Singh,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 w:rsidR="00D300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Kannan Srinivasan. </w:t>
      </w:r>
      <w:r w:rsidRPr="005504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Crowdsourcing Blockbuster Ideas: A Dynamic Structural Model of Ideation,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Informs Marketing Science Conference</w:t>
      </w:r>
      <w:r w:rsidRPr="005504B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Boston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2012</w:t>
      </w:r>
      <w:r w:rsidRPr="005504B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67580" w:rsidRDefault="00867580" w:rsidP="00795742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795742" w:rsidRDefault="00795742" w:rsidP="00795742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Yan Huang, </w:t>
      </w:r>
      <w:r w:rsidRPr="00795742">
        <w:rPr>
          <w:rFonts w:ascii="Times New Roman" w:hAnsi="Times New Roman" w:cs="Times New Roman"/>
          <w:sz w:val="24"/>
          <w:szCs w:val="24"/>
        </w:rPr>
        <w:t>Param Vir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5742">
        <w:rPr>
          <w:rFonts w:ascii="Times New Roman" w:hAnsi="Times New Roman" w:cs="Times New Roman"/>
          <w:sz w:val="24"/>
          <w:szCs w:val="24"/>
        </w:rPr>
        <w:t xml:space="preserve">Singh and Kannan Srinivasan, Crowdsourcing “Blockbuster” Ideas: A Dynamic Structural Model of Ideation, </w:t>
      </w:r>
      <w:r w:rsidRPr="00795742">
        <w:rPr>
          <w:rFonts w:ascii="Times New Roman" w:hAnsi="Times New Roman" w:cs="Times New Roman"/>
          <w:b/>
          <w:i/>
          <w:sz w:val="24"/>
          <w:szCs w:val="24"/>
        </w:rPr>
        <w:t>INFORMS Annual Meeting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5742">
        <w:rPr>
          <w:rFonts w:ascii="Times New Roman" w:hAnsi="Times New Roman" w:cs="Times New Roman"/>
          <w:sz w:val="24"/>
          <w:szCs w:val="24"/>
        </w:rPr>
        <w:t>2011, Charlotte, NC, November, 2011.</w:t>
      </w:r>
    </w:p>
    <w:p w:rsidR="00795742" w:rsidRDefault="00795742" w:rsidP="00795742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795742" w:rsidRDefault="00795742" w:rsidP="00F9376C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Yingda Lu, Param Vir Singh, and Baohong Sun. </w:t>
      </w:r>
      <w:r w:rsidRPr="00795742">
        <w:rPr>
          <w:rFonts w:ascii="Times New Roman" w:hAnsi="Times New Roman" w:cs="Times New Roman"/>
          <w:sz w:val="24"/>
          <w:szCs w:val="24"/>
        </w:rPr>
        <w:t xml:space="preserve">A Dynamic Structural Analysis </w:t>
      </w:r>
      <w:r>
        <w:rPr>
          <w:rFonts w:ascii="Times New Roman" w:hAnsi="Times New Roman" w:cs="Times New Roman"/>
          <w:sz w:val="24"/>
          <w:szCs w:val="24"/>
        </w:rPr>
        <w:t>of Enterprise Knowledge Sharing</w:t>
      </w:r>
      <w:r w:rsidRPr="00795742">
        <w:rPr>
          <w:rFonts w:ascii="Times New Roman" w:hAnsi="Times New Roman" w:cs="Times New Roman"/>
          <w:sz w:val="24"/>
          <w:szCs w:val="24"/>
        </w:rPr>
        <w:t xml:space="preserve">, </w:t>
      </w:r>
      <w:r w:rsidRPr="00795742">
        <w:rPr>
          <w:rFonts w:ascii="Times New Roman" w:hAnsi="Times New Roman" w:cs="Times New Roman"/>
          <w:b/>
          <w:i/>
          <w:sz w:val="24"/>
          <w:szCs w:val="24"/>
        </w:rPr>
        <w:t>INFORMS Marketing Science Conference</w:t>
      </w:r>
      <w:r w:rsidRPr="00795742">
        <w:rPr>
          <w:rFonts w:ascii="Times New Roman" w:hAnsi="Times New Roman" w:cs="Times New Roman"/>
          <w:sz w:val="24"/>
          <w:szCs w:val="24"/>
        </w:rPr>
        <w:t xml:space="preserve"> 2011, Houston, Texas.</w:t>
      </w:r>
    </w:p>
    <w:p w:rsidR="00795742" w:rsidRDefault="00795742" w:rsidP="00F9376C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F9376C" w:rsidRPr="00FE14E3" w:rsidRDefault="006D0B1C" w:rsidP="00F9376C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FE14E3">
        <w:rPr>
          <w:rFonts w:ascii="Times New Roman" w:hAnsi="Times New Roman" w:cs="Times New Roman"/>
          <w:sz w:val="24"/>
          <w:szCs w:val="24"/>
        </w:rPr>
        <w:t xml:space="preserve">Yingda Lu, Kinshuk Jerath, </w:t>
      </w:r>
      <w:r w:rsidR="00323CFE" w:rsidRPr="00FE14E3">
        <w:rPr>
          <w:rFonts w:ascii="Times New Roman" w:hAnsi="Times New Roman" w:cs="Times New Roman"/>
          <w:sz w:val="24"/>
          <w:szCs w:val="24"/>
        </w:rPr>
        <w:t xml:space="preserve">and </w:t>
      </w:r>
      <w:r w:rsidRPr="00FE14E3">
        <w:rPr>
          <w:rFonts w:ascii="Times New Roman" w:hAnsi="Times New Roman" w:cs="Times New Roman"/>
          <w:sz w:val="24"/>
          <w:szCs w:val="24"/>
        </w:rPr>
        <w:t xml:space="preserve">Param Vir Singh. </w:t>
      </w:r>
      <w:r w:rsidR="00F9376C" w:rsidRPr="00FE14E3">
        <w:rPr>
          <w:rFonts w:ascii="Times New Roman" w:hAnsi="Times New Roman" w:cs="Times New Roman"/>
          <w:sz w:val="24"/>
          <w:szCs w:val="24"/>
        </w:rPr>
        <w:t xml:space="preserve">Emergence of </w:t>
      </w:r>
      <w:r w:rsidR="00323CFE" w:rsidRPr="00FE14E3">
        <w:rPr>
          <w:rFonts w:ascii="Times New Roman" w:hAnsi="Times New Roman" w:cs="Times New Roman"/>
          <w:sz w:val="24"/>
          <w:szCs w:val="24"/>
        </w:rPr>
        <w:t>O</w:t>
      </w:r>
      <w:r w:rsidR="00F9376C" w:rsidRPr="00FE14E3">
        <w:rPr>
          <w:rFonts w:ascii="Times New Roman" w:hAnsi="Times New Roman" w:cs="Times New Roman"/>
          <w:sz w:val="24"/>
          <w:szCs w:val="24"/>
        </w:rPr>
        <w:t xml:space="preserve">pinion Leaders in Online Review Communities. </w:t>
      </w:r>
      <w:r w:rsidR="00F9376C" w:rsidRPr="00FE14E3">
        <w:rPr>
          <w:rFonts w:ascii="Times New Roman" w:hAnsi="Times New Roman" w:cs="Times New Roman"/>
          <w:b/>
          <w:i/>
          <w:sz w:val="24"/>
          <w:szCs w:val="24"/>
        </w:rPr>
        <w:t>CORS</w:t>
      </w:r>
      <w:r w:rsidRPr="00FE14E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9376C" w:rsidRPr="00FE14E3">
        <w:rPr>
          <w:rFonts w:ascii="Times New Roman" w:hAnsi="Times New Roman" w:cs="Times New Roman"/>
          <w:b/>
          <w:i/>
          <w:sz w:val="24"/>
          <w:szCs w:val="24"/>
        </w:rPr>
        <w:t>Informs</w:t>
      </w:r>
      <w:r w:rsidR="00F9376C" w:rsidRPr="00FE14E3">
        <w:rPr>
          <w:rFonts w:ascii="Times New Roman" w:hAnsi="Times New Roman" w:cs="Times New Roman"/>
          <w:sz w:val="24"/>
          <w:szCs w:val="24"/>
        </w:rPr>
        <w:t xml:space="preserve">, </w:t>
      </w:r>
      <w:r w:rsidRPr="00FE14E3">
        <w:rPr>
          <w:rFonts w:ascii="Times New Roman" w:hAnsi="Times New Roman" w:cs="Times New Roman"/>
          <w:sz w:val="24"/>
          <w:szCs w:val="24"/>
        </w:rPr>
        <w:t xml:space="preserve">2009, </w:t>
      </w:r>
      <w:r w:rsidR="00F9376C" w:rsidRPr="00FE14E3">
        <w:rPr>
          <w:rFonts w:ascii="Times New Roman" w:hAnsi="Times New Roman" w:cs="Times New Roman"/>
          <w:sz w:val="24"/>
          <w:szCs w:val="24"/>
        </w:rPr>
        <w:t>Toronto, Canada.</w:t>
      </w:r>
    </w:p>
    <w:p w:rsidR="006D0B1C" w:rsidRPr="00FE14E3" w:rsidRDefault="006D0B1C" w:rsidP="00F9376C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F9376C" w:rsidRPr="00FE14E3" w:rsidRDefault="00323CFE" w:rsidP="00F9376C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FE14E3">
        <w:rPr>
          <w:rFonts w:ascii="Times New Roman" w:hAnsi="Times New Roman" w:cs="Times New Roman"/>
          <w:sz w:val="24"/>
          <w:szCs w:val="24"/>
        </w:rPr>
        <w:t xml:space="preserve">Yingda Lu, Kinshuk Jerath, and Param Vir Singh. Emergence of Opinion Leaders in Online Review Communities. </w:t>
      </w:r>
      <w:r w:rsidR="00F9376C" w:rsidRPr="00FE14E3">
        <w:rPr>
          <w:rFonts w:ascii="Times New Roman" w:hAnsi="Times New Roman" w:cs="Times New Roman"/>
          <w:b/>
          <w:i/>
          <w:sz w:val="24"/>
          <w:szCs w:val="24"/>
        </w:rPr>
        <w:t>Informs</w:t>
      </w:r>
      <w:r w:rsidRPr="00FE14E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9376C" w:rsidRPr="00FE14E3">
        <w:rPr>
          <w:rFonts w:ascii="Times New Roman" w:hAnsi="Times New Roman" w:cs="Times New Roman"/>
          <w:b/>
          <w:i/>
          <w:sz w:val="24"/>
          <w:szCs w:val="24"/>
        </w:rPr>
        <w:t>Annual Meeting</w:t>
      </w:r>
      <w:r w:rsidR="00F9376C" w:rsidRPr="00FE14E3">
        <w:rPr>
          <w:rFonts w:ascii="Times New Roman" w:hAnsi="Times New Roman" w:cs="Times New Roman"/>
          <w:sz w:val="24"/>
          <w:szCs w:val="24"/>
        </w:rPr>
        <w:t xml:space="preserve">, </w:t>
      </w:r>
      <w:r w:rsidRPr="00FE14E3">
        <w:rPr>
          <w:rFonts w:ascii="Times New Roman" w:hAnsi="Times New Roman" w:cs="Times New Roman"/>
          <w:sz w:val="24"/>
          <w:szCs w:val="24"/>
        </w:rPr>
        <w:t xml:space="preserve">2009, </w:t>
      </w:r>
      <w:r w:rsidR="00F9376C" w:rsidRPr="00FE14E3">
        <w:rPr>
          <w:rFonts w:ascii="Times New Roman" w:hAnsi="Times New Roman" w:cs="Times New Roman"/>
          <w:sz w:val="24"/>
          <w:szCs w:val="24"/>
        </w:rPr>
        <w:t xml:space="preserve">San </w:t>
      </w:r>
      <w:r w:rsidRPr="00FE14E3">
        <w:rPr>
          <w:rFonts w:ascii="Times New Roman" w:hAnsi="Times New Roman" w:cs="Times New Roman"/>
          <w:sz w:val="24"/>
          <w:szCs w:val="24"/>
        </w:rPr>
        <w:t>Diego</w:t>
      </w:r>
      <w:r w:rsidR="00F9376C" w:rsidRPr="00FE14E3">
        <w:rPr>
          <w:rFonts w:ascii="Times New Roman" w:hAnsi="Times New Roman" w:cs="Times New Roman"/>
          <w:sz w:val="24"/>
          <w:szCs w:val="24"/>
        </w:rPr>
        <w:t>, California.</w:t>
      </w:r>
    </w:p>
    <w:p w:rsidR="00323CFE" w:rsidRPr="00FE14E3" w:rsidRDefault="00323CFE" w:rsidP="00F9376C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323CFE" w:rsidRPr="00FE14E3" w:rsidRDefault="00323CFE" w:rsidP="00F9376C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FE14E3">
        <w:rPr>
          <w:rFonts w:ascii="Times New Roman" w:hAnsi="Times New Roman" w:cs="Times New Roman"/>
          <w:sz w:val="24"/>
          <w:szCs w:val="24"/>
        </w:rPr>
        <w:t xml:space="preserve">Param Vir Singh, Nara Youn, and Yong Tan. Developer Learning Dynamics in Open Source Software Projects: A Hidden Markov Modeling Approach. </w:t>
      </w:r>
      <w:r w:rsidRPr="00FE14E3">
        <w:rPr>
          <w:rFonts w:ascii="Times New Roman" w:hAnsi="Times New Roman" w:cs="Times New Roman"/>
          <w:b/>
          <w:i/>
          <w:sz w:val="24"/>
          <w:szCs w:val="24"/>
        </w:rPr>
        <w:t>Informs Marketing Science Conference</w:t>
      </w:r>
      <w:r w:rsidRPr="00FE14E3">
        <w:rPr>
          <w:rFonts w:ascii="Times New Roman" w:hAnsi="Times New Roman" w:cs="Times New Roman"/>
          <w:sz w:val="24"/>
          <w:szCs w:val="24"/>
        </w:rPr>
        <w:t>, Vancouver, British Columbia.</w:t>
      </w:r>
    </w:p>
    <w:p w:rsidR="00323CFE" w:rsidRPr="00FE14E3" w:rsidRDefault="00323CFE" w:rsidP="00F9376C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F9376C" w:rsidRPr="00FE14E3" w:rsidRDefault="00323CFE" w:rsidP="00F9376C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FE14E3">
        <w:rPr>
          <w:rFonts w:ascii="Times New Roman" w:hAnsi="Times New Roman" w:cs="Times New Roman"/>
          <w:sz w:val="24"/>
          <w:szCs w:val="24"/>
        </w:rPr>
        <w:t>Param Vir Singh.</w:t>
      </w:r>
      <w:r w:rsidR="00F9376C" w:rsidRPr="00FE14E3">
        <w:rPr>
          <w:rFonts w:ascii="Times New Roman" w:hAnsi="Times New Roman" w:cs="Times New Roman"/>
          <w:sz w:val="24"/>
          <w:szCs w:val="24"/>
        </w:rPr>
        <w:t xml:space="preserve"> Collaboration Software Development and the Small World Phenomenon, </w:t>
      </w:r>
      <w:r w:rsidR="00F9376C" w:rsidRPr="00FE14E3">
        <w:rPr>
          <w:rFonts w:ascii="Times New Roman" w:hAnsi="Times New Roman" w:cs="Times New Roman"/>
          <w:b/>
          <w:i/>
          <w:sz w:val="24"/>
          <w:szCs w:val="24"/>
        </w:rPr>
        <w:t>Informs Annual</w:t>
      </w:r>
      <w:r w:rsidRPr="00FE14E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9376C" w:rsidRPr="00FE14E3">
        <w:rPr>
          <w:rFonts w:ascii="Times New Roman" w:hAnsi="Times New Roman" w:cs="Times New Roman"/>
          <w:b/>
          <w:i/>
          <w:sz w:val="24"/>
          <w:szCs w:val="24"/>
        </w:rPr>
        <w:t>Meeting</w:t>
      </w:r>
      <w:r w:rsidRPr="00FE14E3">
        <w:rPr>
          <w:rFonts w:ascii="Times New Roman" w:hAnsi="Times New Roman" w:cs="Times New Roman"/>
          <w:sz w:val="24"/>
          <w:szCs w:val="24"/>
        </w:rPr>
        <w:t>, 2007, Seattle, Washington</w:t>
      </w:r>
      <w:r w:rsidR="00F9376C" w:rsidRPr="00FE14E3">
        <w:rPr>
          <w:rFonts w:ascii="Times New Roman" w:hAnsi="Times New Roman" w:cs="Times New Roman"/>
          <w:sz w:val="24"/>
          <w:szCs w:val="24"/>
        </w:rPr>
        <w:t>.</w:t>
      </w:r>
    </w:p>
    <w:p w:rsidR="00323CFE" w:rsidRPr="00FE14E3" w:rsidRDefault="00323CFE" w:rsidP="00F9376C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026159" w:rsidRPr="00FE14E3" w:rsidRDefault="00026159" w:rsidP="00026159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E14E3">
        <w:rPr>
          <w:rFonts w:ascii="Times New Roman" w:hAnsi="Times New Roman" w:cs="Times New Roman"/>
          <w:b/>
          <w:sz w:val="24"/>
          <w:szCs w:val="24"/>
          <w:u w:val="single"/>
        </w:rPr>
        <w:t>NON-PUBLISHED PAPERS</w:t>
      </w:r>
    </w:p>
    <w:p w:rsidR="00026159" w:rsidRPr="00FE14E3" w:rsidRDefault="00026159" w:rsidP="00026159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26159" w:rsidRPr="00FE14E3" w:rsidRDefault="00026159" w:rsidP="00026159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E14E3">
        <w:rPr>
          <w:rFonts w:ascii="Times New Roman" w:hAnsi="Times New Roman" w:cs="Times New Roman"/>
          <w:b/>
          <w:sz w:val="24"/>
          <w:szCs w:val="24"/>
          <w:u w:val="single"/>
        </w:rPr>
        <w:t>Completed Working Papers:</w:t>
      </w:r>
    </w:p>
    <w:p w:rsidR="00936945" w:rsidRPr="00936945" w:rsidRDefault="00936945" w:rsidP="003078B6">
      <w:pPr>
        <w:widowControl w:val="0"/>
        <w:tabs>
          <w:tab w:val="left" w:pos="-720"/>
        </w:tabs>
        <w:suppressAutoHyphens/>
        <w:autoSpaceDE w:val="0"/>
        <w:autoSpaceDN w:val="0"/>
        <w:spacing w:line="240" w:lineRule="auto"/>
        <w:ind w:left="720"/>
        <w:rPr>
          <w:rFonts w:ascii="Times New Roman" w:eastAsia="Times New Roman" w:hAnsi="Times New Roman" w:cs="Times New Roman"/>
          <w:i/>
          <w:spacing w:val="-3"/>
          <w:sz w:val="24"/>
          <w:szCs w:val="20"/>
        </w:rPr>
      </w:pPr>
    </w:p>
    <w:p w:rsidR="00FB7778" w:rsidRPr="000E1D2C" w:rsidRDefault="00D9400F" w:rsidP="003078B6">
      <w:pPr>
        <w:widowControl w:val="0"/>
        <w:tabs>
          <w:tab w:val="left" w:pos="-720"/>
        </w:tabs>
        <w:suppressAutoHyphens/>
        <w:autoSpaceDE w:val="0"/>
        <w:autoSpaceDN w:val="0"/>
        <w:spacing w:line="240" w:lineRule="auto"/>
        <w:ind w:left="720"/>
        <w:rPr>
          <w:rFonts w:ascii="Times New Roman" w:eastAsia="Times New Roman" w:hAnsi="Times New Roman" w:cs="Times New Roman"/>
          <w:spacing w:val="-3"/>
          <w:sz w:val="24"/>
          <w:szCs w:val="20"/>
        </w:rPr>
      </w:pPr>
      <w:r>
        <w:rPr>
          <w:rFonts w:ascii="Times New Roman" w:eastAsia="Times New Roman" w:hAnsi="Times New Roman" w:cs="Times New Roman"/>
          <w:spacing w:val="-3"/>
          <w:sz w:val="24"/>
          <w:szCs w:val="20"/>
        </w:rPr>
        <w:lastRenderedPageBreak/>
        <w:t>Yingda Lu, Param Vir Singh, Baohong</w:t>
      </w:r>
      <w:r w:rsidR="00D4232D">
        <w:rPr>
          <w:rFonts w:ascii="Times New Roman" w:eastAsia="Times New Roman" w:hAnsi="Times New Roman" w:cs="Times New Roman"/>
          <w:spacing w:val="-3"/>
          <w:sz w:val="24"/>
          <w:szCs w:val="20"/>
        </w:rPr>
        <w:t xml:space="preserve"> Sun. </w:t>
      </w:r>
      <w:r w:rsidR="00B07B2C">
        <w:rPr>
          <w:rFonts w:ascii="Times New Roman" w:eastAsia="Times New Roman" w:hAnsi="Times New Roman" w:cs="Times New Roman"/>
          <w:spacing w:val="-3"/>
          <w:sz w:val="24"/>
          <w:szCs w:val="20"/>
        </w:rPr>
        <w:t>Is Core-Periphery Network Good for Knowledge Sharing? A Structural Model of Network Formation on a Crowdsourced Customer Support Forum</w:t>
      </w:r>
      <w:r w:rsidR="00936945" w:rsidRPr="00936945">
        <w:rPr>
          <w:rFonts w:ascii="Times New Roman" w:eastAsia="Times New Roman" w:hAnsi="Times New Roman" w:cs="Times New Roman"/>
          <w:spacing w:val="-3"/>
          <w:sz w:val="24"/>
          <w:szCs w:val="20"/>
        </w:rPr>
        <w:t xml:space="preserve">, </w:t>
      </w:r>
      <w:r w:rsidR="009B5D0F" w:rsidRPr="00D4232D">
        <w:rPr>
          <w:rFonts w:ascii="Times New Roman" w:eastAsia="Times New Roman" w:hAnsi="Times New Roman" w:cs="Times New Roman"/>
          <w:spacing w:val="-3"/>
          <w:sz w:val="24"/>
          <w:szCs w:val="20"/>
        </w:rPr>
        <w:t>Preparing for</w:t>
      </w:r>
      <w:r w:rsidR="00D000AE" w:rsidRPr="00D4232D">
        <w:rPr>
          <w:rFonts w:ascii="Times New Roman" w:eastAsia="Times New Roman" w:hAnsi="Times New Roman" w:cs="Times New Roman"/>
          <w:spacing w:val="-3"/>
          <w:sz w:val="24"/>
          <w:szCs w:val="20"/>
        </w:rPr>
        <w:t xml:space="preserve"> </w:t>
      </w:r>
      <w:r w:rsidR="009B5D0F" w:rsidRPr="00D4232D">
        <w:rPr>
          <w:rFonts w:ascii="Times New Roman" w:eastAsia="Times New Roman" w:hAnsi="Times New Roman" w:cs="Times New Roman"/>
          <w:spacing w:val="-3"/>
          <w:sz w:val="24"/>
          <w:szCs w:val="20"/>
        </w:rPr>
        <w:t>2</w:t>
      </w:r>
      <w:r w:rsidR="009B5D0F" w:rsidRPr="00D4232D">
        <w:rPr>
          <w:rFonts w:ascii="Times New Roman" w:eastAsia="Times New Roman" w:hAnsi="Times New Roman" w:cs="Times New Roman"/>
          <w:spacing w:val="-3"/>
          <w:sz w:val="24"/>
          <w:szCs w:val="20"/>
          <w:vertAlign w:val="superscript"/>
        </w:rPr>
        <w:t>nd</w:t>
      </w:r>
      <w:r w:rsidR="00D000AE" w:rsidRPr="00D4232D">
        <w:rPr>
          <w:rFonts w:ascii="Times New Roman" w:eastAsia="Times New Roman" w:hAnsi="Times New Roman" w:cs="Times New Roman"/>
          <w:spacing w:val="-3"/>
          <w:sz w:val="24"/>
          <w:szCs w:val="20"/>
        </w:rPr>
        <w:t xml:space="preserve"> round of review at</w:t>
      </w:r>
      <w:r w:rsidR="00D000AE" w:rsidRPr="00D000AE">
        <w:rPr>
          <w:rFonts w:ascii="Times New Roman" w:eastAsia="Times New Roman" w:hAnsi="Times New Roman" w:cs="Times New Roman"/>
          <w:i/>
          <w:spacing w:val="-3"/>
          <w:sz w:val="24"/>
          <w:szCs w:val="20"/>
        </w:rPr>
        <w:t xml:space="preserve"> Management Information Systems Quarterly.</w:t>
      </w:r>
      <w:r w:rsidR="000E1D2C">
        <w:rPr>
          <w:rFonts w:ascii="Times New Roman" w:eastAsia="Times New Roman" w:hAnsi="Times New Roman" w:cs="Times New Roman"/>
          <w:spacing w:val="-3"/>
          <w:sz w:val="24"/>
          <w:szCs w:val="20"/>
        </w:rPr>
        <w:t xml:space="preserve"> TSB 2015-E24, 1-39.</w:t>
      </w:r>
    </w:p>
    <w:p w:rsidR="00F12D6F" w:rsidRPr="00FE14E3" w:rsidRDefault="00F12D6F" w:rsidP="003078B6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7C073C" w:rsidRDefault="007C073C" w:rsidP="007C073C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Elina Hwang, Param Vir Singh, Linda Argote. Jack of All, Master of Some: Information Networks and Innovation. </w:t>
      </w:r>
      <w:r>
        <w:rPr>
          <w:rFonts w:ascii="Times New Roman" w:hAnsi="Times New Roman" w:cs="Times New Roman"/>
          <w:sz w:val="24"/>
          <w:szCs w:val="24"/>
        </w:rPr>
        <w:t xml:space="preserve">Under </w:t>
      </w:r>
      <w:r w:rsidRPr="007C073C">
        <w:rPr>
          <w:rFonts w:ascii="Times New Roman" w:hAnsi="Times New Roman" w:cs="Times New Roman"/>
          <w:i/>
          <w:sz w:val="24"/>
          <w:szCs w:val="24"/>
        </w:rPr>
        <w:t>1</w:t>
      </w:r>
      <w:r w:rsidRPr="007C073C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round of review 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Information Systems Research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74DB2" w:rsidRDefault="00474DB2" w:rsidP="003078B6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D4232D" w:rsidRDefault="00D4232D" w:rsidP="003078B6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D4232D" w:rsidRDefault="00D4232D" w:rsidP="00D4232D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Incomplete </w:t>
      </w:r>
      <w:r w:rsidRPr="00D4232D">
        <w:rPr>
          <w:rFonts w:ascii="Times New Roman" w:hAnsi="Times New Roman" w:cs="Times New Roman"/>
          <w:b/>
          <w:sz w:val="24"/>
          <w:szCs w:val="24"/>
          <w:u w:val="single"/>
        </w:rPr>
        <w:t>Working Papers:</w:t>
      </w:r>
    </w:p>
    <w:p w:rsidR="00D4232D" w:rsidRPr="00D4232D" w:rsidRDefault="00D4232D" w:rsidP="00D4232D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9400F" w:rsidRDefault="00D9400F" w:rsidP="003078B6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Yan Huang, Param Vir Singh, and Tridas Mukhopadhyay. Crowdsourcing Contests: A Dynamic Structural Model of the Impact of Incentive Structure on Solution Quality.</w:t>
      </w:r>
    </w:p>
    <w:p w:rsidR="00D4232D" w:rsidRDefault="00D4232D" w:rsidP="003078B6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D4232D" w:rsidRDefault="00D9400F" w:rsidP="003078B6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Shunyuan Zhang, Param Vir Singh, Anindya</w:t>
      </w:r>
      <w:r w:rsidR="00D4232D">
        <w:rPr>
          <w:rFonts w:ascii="Times New Roman" w:hAnsi="Times New Roman" w:cs="Times New Roman"/>
          <w:sz w:val="24"/>
          <w:szCs w:val="24"/>
        </w:rPr>
        <w:t xml:space="preserve"> Ghose. Analyzing the Role of Superstars in Crowdsourcing Contests: A Structural Model. </w:t>
      </w:r>
    </w:p>
    <w:p w:rsidR="007C073C" w:rsidRDefault="007C073C" w:rsidP="003078B6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D4232D" w:rsidRDefault="00D9400F" w:rsidP="00D9400F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Anindya </w:t>
      </w:r>
      <w:r w:rsidR="00D4232D" w:rsidRPr="00D9400F">
        <w:rPr>
          <w:rFonts w:ascii="Times New Roman" w:hAnsi="Times New Roman" w:cs="Times New Roman"/>
          <w:sz w:val="24"/>
          <w:szCs w:val="24"/>
        </w:rPr>
        <w:t>Ghose, P</w:t>
      </w:r>
      <w:r>
        <w:rPr>
          <w:rFonts w:ascii="Times New Roman" w:hAnsi="Times New Roman" w:cs="Times New Roman"/>
          <w:sz w:val="24"/>
          <w:szCs w:val="24"/>
        </w:rPr>
        <w:t>aram Vir Singh, Vilma</w:t>
      </w:r>
      <w:r w:rsidR="00D4232D" w:rsidRPr="00D9400F">
        <w:rPr>
          <w:rFonts w:ascii="Times New Roman" w:hAnsi="Times New Roman" w:cs="Times New Roman"/>
          <w:sz w:val="24"/>
          <w:szCs w:val="24"/>
        </w:rPr>
        <w:t xml:space="preserve"> Todri. Trade-offs in Online Advertising: Modeling and measuring Advertising Effectiveness and Annoyance Dynamics.  </w:t>
      </w:r>
    </w:p>
    <w:p w:rsidR="007C073C" w:rsidRDefault="007C073C" w:rsidP="007C073C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7C073C" w:rsidRDefault="007C073C" w:rsidP="007C073C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Quan Wang, Beibei Li, Param Vir Singh. The Impact of Copycats on an Original Mobile App's Demand: Empirical Analysis and a Method for Detecting Copycat Apps. TSB 2015-E23, 1-39. </w:t>
      </w:r>
    </w:p>
    <w:p w:rsidR="007C073C" w:rsidRDefault="007C073C" w:rsidP="00D9400F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70567D" w:rsidRPr="00FE14E3" w:rsidRDefault="0070567D" w:rsidP="003078B6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020BC5" w:rsidRPr="00FE14E3" w:rsidRDefault="00020BC5" w:rsidP="00020BC5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Media Mentions</w:t>
      </w:r>
      <w:r w:rsidRPr="00FE14E3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020BC5" w:rsidRPr="00FE14E3" w:rsidRDefault="00020BC5" w:rsidP="00020BC5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20BC5" w:rsidRPr="00FE14E3" w:rsidRDefault="00020BC5" w:rsidP="00020BC5">
      <w:pPr>
        <w:spacing w:line="240" w:lineRule="auto"/>
        <w:ind w:left="720"/>
        <w:rPr>
          <w:rFonts w:ascii="Times New Roman" w:hAnsi="Times New Roman" w:cs="Times New Roman"/>
          <w:b/>
          <w:i/>
          <w:sz w:val="24"/>
          <w:szCs w:val="24"/>
        </w:rPr>
      </w:pPr>
    </w:p>
    <w:p w:rsidR="00020BC5" w:rsidRDefault="00020BC5" w:rsidP="00020BC5">
      <w:pPr>
        <w:widowControl w:val="0"/>
        <w:tabs>
          <w:tab w:val="left" w:pos="-720"/>
        </w:tabs>
        <w:suppressAutoHyphens/>
        <w:autoSpaceDE w:val="0"/>
        <w:autoSpaceDN w:val="0"/>
        <w:spacing w:line="240" w:lineRule="auto"/>
        <w:ind w:left="8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69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Yan Huang, Param </w:t>
      </w:r>
      <w:r w:rsidR="009620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Vir Singh, </w:t>
      </w:r>
      <w:r w:rsidR="005504B5"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 w:rsidR="00B07B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Anindya Ghose.</w:t>
      </w:r>
      <w:r w:rsidRPr="009369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620F1" w:rsidRPr="00936945">
        <w:rPr>
          <w:rFonts w:ascii="Times New Roman" w:eastAsia="Times New Roman" w:hAnsi="Times New Roman" w:cs="Times New Roman"/>
          <w:spacing w:val="-3"/>
          <w:sz w:val="24"/>
          <w:szCs w:val="20"/>
        </w:rPr>
        <w:t>A Structural Model of Employee Behavioral Dynamics in Enterprise Social Media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9620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07B2C" w:rsidRPr="00B07B2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Management Science.</w:t>
      </w:r>
    </w:p>
    <w:p w:rsidR="00020BC5" w:rsidRDefault="00020BC5" w:rsidP="00020BC5">
      <w:pPr>
        <w:widowControl w:val="0"/>
        <w:tabs>
          <w:tab w:val="left" w:pos="-720"/>
        </w:tabs>
        <w:suppressAutoHyphens/>
        <w:autoSpaceDE w:val="0"/>
        <w:autoSpaceDN w:val="0"/>
        <w:spacing w:line="240" w:lineRule="auto"/>
        <w:ind w:left="8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Mentioned by:</w:t>
      </w:r>
    </w:p>
    <w:p w:rsidR="009B53DD" w:rsidRDefault="009B53DD" w:rsidP="009B53DD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Susan Adams, “Personal Blogging at Work increases Productivity” March 1, 2011, Forbes.</w:t>
      </w:r>
    </w:p>
    <w:p w:rsidR="009B53DD" w:rsidRPr="009B53DD" w:rsidRDefault="009B53DD" w:rsidP="009B53DD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John Egen, “</w:t>
      </w:r>
      <w:r w:rsidRPr="009B53DD">
        <w:rPr>
          <w:rFonts w:ascii="Times New Roman" w:hAnsi="Times New Roman" w:cs="Times New Roman"/>
          <w:sz w:val="24"/>
          <w:szCs w:val="24"/>
        </w:rPr>
        <w:t>Blogging for Fun, Blogging for Work Should Harmonize in Corporate World</w:t>
      </w:r>
      <w:r>
        <w:rPr>
          <w:rFonts w:ascii="Times New Roman" w:hAnsi="Times New Roman" w:cs="Times New Roman"/>
          <w:sz w:val="24"/>
          <w:szCs w:val="24"/>
        </w:rPr>
        <w:t>” March 12, 2011, Technorati.</w:t>
      </w:r>
    </w:p>
    <w:p w:rsidR="00020BC5" w:rsidRPr="00CA0A85" w:rsidRDefault="00020BC5" w:rsidP="00CA0A85">
      <w:pPr>
        <w:pStyle w:val="ListParagraph"/>
        <w:widowControl w:val="0"/>
        <w:numPr>
          <w:ilvl w:val="0"/>
          <w:numId w:val="1"/>
        </w:numPr>
        <w:tabs>
          <w:tab w:val="left" w:pos="-720"/>
        </w:tabs>
        <w:suppressAutoHyphens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pacing w:val="-3"/>
          <w:sz w:val="24"/>
          <w:szCs w:val="20"/>
        </w:rPr>
      </w:pPr>
      <w:r w:rsidRPr="00CA0A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David Spark, </w:t>
      </w:r>
      <w:r w:rsidR="00CA0A85" w:rsidRPr="00CA0A85">
        <w:rPr>
          <w:rFonts w:ascii="Times New Roman" w:eastAsia="Times New Roman" w:hAnsi="Times New Roman" w:cs="Times New Roman"/>
          <w:color w:val="000000"/>
          <w:sz w:val="24"/>
          <w:szCs w:val="24"/>
        </w:rPr>
        <w:t>“</w:t>
      </w:r>
      <w:r w:rsidRPr="00CA0A85">
        <w:rPr>
          <w:rFonts w:ascii="Times New Roman" w:eastAsia="Times New Roman" w:hAnsi="Times New Roman" w:cs="Times New Roman"/>
          <w:color w:val="000000"/>
          <w:sz w:val="24"/>
          <w:szCs w:val="24"/>
        </w:rPr>
        <w:t>Prohibiting leisure blogging of employees has a negative effect on productive blogging</w:t>
      </w:r>
      <w:r w:rsidR="00CA0A85" w:rsidRPr="00CA0A85">
        <w:rPr>
          <w:rFonts w:ascii="Times New Roman" w:eastAsia="Times New Roman" w:hAnsi="Times New Roman" w:cs="Times New Roman"/>
          <w:color w:val="000000"/>
          <w:sz w:val="24"/>
          <w:szCs w:val="24"/>
        </w:rPr>
        <w:t>” Jan 20, 2011, Smart Blogs on Social Media.</w:t>
      </w:r>
      <w:r w:rsidRPr="00CA0A85">
        <w:rPr>
          <w:rFonts w:ascii="Times New Roman" w:eastAsia="Times New Roman" w:hAnsi="Times New Roman" w:cs="Times New Roman"/>
          <w:spacing w:val="-3"/>
          <w:sz w:val="24"/>
          <w:szCs w:val="20"/>
        </w:rPr>
        <w:t xml:space="preserve"> </w:t>
      </w:r>
    </w:p>
    <w:p w:rsidR="00CA0A85" w:rsidRDefault="00CA0A85" w:rsidP="00CA0A8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AACSB, “The Benefits of Blogging” BizED Magazine, 2011.</w:t>
      </w:r>
    </w:p>
    <w:p w:rsidR="00CA0A85" w:rsidRDefault="00CA0A85" w:rsidP="00CA0A8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Workplace HR and Safety HR, “Blogging and Employee Productivity” March 29, 2011, Open HR resources.</w:t>
      </w:r>
    </w:p>
    <w:p w:rsidR="00CA0A85" w:rsidRDefault="00CA0A85" w:rsidP="00CA0A8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Jason Hensel, “Blogging Helps Worker Productivity” April 29, 2011, Plus</w:t>
      </w:r>
      <w:r w:rsidR="009620F1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oint.</w:t>
      </w:r>
    </w:p>
    <w:p w:rsidR="009620F1" w:rsidRDefault="009620F1" w:rsidP="00CA0A8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“Fun Blogging on Company Time” March 13, 2011, AU Social Media Class.</w:t>
      </w:r>
    </w:p>
    <w:p w:rsidR="009620F1" w:rsidRDefault="009620F1" w:rsidP="00CA0A8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Pr="009620F1">
        <w:rPr>
          <w:rFonts w:ascii="Times New Roman" w:hAnsi="Times New Roman" w:cs="Times New Roman"/>
          <w:sz w:val="24"/>
          <w:szCs w:val="24"/>
        </w:rPr>
        <w:t>NYU Stern Releases Findings Showing Benefits of Blogging in the Workplace</w:t>
      </w:r>
      <w:r>
        <w:rPr>
          <w:rFonts w:ascii="Times New Roman" w:hAnsi="Times New Roman" w:cs="Times New Roman"/>
          <w:sz w:val="24"/>
          <w:szCs w:val="24"/>
        </w:rPr>
        <w:t>” March 3, 2011, Internet Business News.</w:t>
      </w:r>
    </w:p>
    <w:p w:rsidR="009620F1" w:rsidRDefault="009620F1" w:rsidP="00CA0A8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“Workplace Blogging” CMU Homepage Story on Global Society and Economy.</w:t>
      </w:r>
    </w:p>
    <w:p w:rsidR="009620F1" w:rsidRDefault="009620F1" w:rsidP="00CA0A8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“</w:t>
      </w:r>
      <w:r w:rsidRPr="009620F1">
        <w:rPr>
          <w:rFonts w:ascii="Times New Roman" w:hAnsi="Times New Roman" w:cs="Times New Roman"/>
          <w:sz w:val="24"/>
          <w:szCs w:val="24"/>
        </w:rPr>
        <w:t>Blogging on Company Time? CMU-Led Research Shows Long-Term Organizational Benefits when Employees Blog at Work</w:t>
      </w:r>
      <w:r>
        <w:rPr>
          <w:rFonts w:ascii="Times New Roman" w:hAnsi="Times New Roman" w:cs="Times New Roman"/>
          <w:sz w:val="24"/>
          <w:szCs w:val="24"/>
        </w:rPr>
        <w:t>” March 18, 2011, CMU Heinz College Story.</w:t>
      </w:r>
    </w:p>
    <w:p w:rsidR="00867580" w:rsidRPr="00CA0A85" w:rsidRDefault="00867580" w:rsidP="00867580">
      <w:pPr>
        <w:pStyle w:val="ListParagraph"/>
        <w:spacing w:line="240" w:lineRule="auto"/>
        <w:ind w:left="1170"/>
        <w:rPr>
          <w:rFonts w:ascii="Times New Roman" w:hAnsi="Times New Roman" w:cs="Times New Roman"/>
          <w:sz w:val="24"/>
          <w:szCs w:val="24"/>
        </w:rPr>
      </w:pPr>
    </w:p>
    <w:p w:rsidR="000F6549" w:rsidRDefault="000F6549" w:rsidP="00BB27CB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936945">
        <w:rPr>
          <w:rFonts w:ascii="Times New Roman" w:eastAsia="Times New Roman" w:hAnsi="Times New Roman" w:cs="Times New Roman"/>
          <w:sz w:val="24"/>
          <w:szCs w:val="24"/>
        </w:rPr>
        <w:t xml:space="preserve">Rohit Aggarwal, Ram Gopal, Ramesh Sankaranarayanan, and Param Vir Singh. Blog, Blogger, and the Firm: Can Negative Posts by Employees Lead to Positive Outcomes. </w:t>
      </w:r>
      <w:r w:rsidR="00B07B2C" w:rsidRPr="00B07B2C">
        <w:rPr>
          <w:rFonts w:ascii="Times New Roman" w:eastAsia="Times New Roman" w:hAnsi="Times New Roman" w:cs="Times New Roman"/>
          <w:i/>
          <w:sz w:val="24"/>
          <w:szCs w:val="24"/>
        </w:rPr>
        <w:t>Information Systems Research.</w:t>
      </w:r>
    </w:p>
    <w:p w:rsidR="000F6549" w:rsidRDefault="000F6549" w:rsidP="00BB27CB">
      <w:pPr>
        <w:pStyle w:val="ListParagraph"/>
        <w:numPr>
          <w:ilvl w:val="0"/>
          <w:numId w:val="2"/>
        </w:numPr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Lynn Turner and Lewis Glass, “Blogging Employees Can Help Their Firms—By Dumping on Them” May, 2007, Ideablog.</w:t>
      </w:r>
    </w:p>
    <w:p w:rsidR="005504B5" w:rsidRPr="005504B5" w:rsidRDefault="005504B5" w:rsidP="005504B5">
      <w:pPr>
        <w:pStyle w:val="ListParagraph"/>
        <w:numPr>
          <w:ilvl w:val="0"/>
          <w:numId w:val="2"/>
        </w:numPr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5504B5">
        <w:rPr>
          <w:rFonts w:ascii="Times New Roman" w:hAnsi="Times New Roman" w:cs="Times New Roman"/>
          <w:sz w:val="24"/>
          <w:szCs w:val="24"/>
        </w:rPr>
        <w:t>"Moderate corporate self-criticism increase readership, reputation, study says" Published: Thursday, Nov. 17, 2011 3:51 p.m. MST, Desert News.</w:t>
      </w:r>
    </w:p>
    <w:p w:rsidR="005504B5" w:rsidRPr="005504B5" w:rsidRDefault="005504B5" w:rsidP="005504B5">
      <w:pPr>
        <w:pStyle w:val="ListParagraph"/>
        <w:numPr>
          <w:ilvl w:val="0"/>
          <w:numId w:val="2"/>
        </w:numPr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5504B5">
        <w:rPr>
          <w:rFonts w:ascii="Times New Roman" w:hAnsi="Times New Roman" w:cs="Times New Roman"/>
          <w:sz w:val="24"/>
          <w:szCs w:val="24"/>
        </w:rPr>
        <w:t>"Surprise! Going Negative Might Be Good for Business Blogging" by Steve Woods., November 16, 2011, Technoratti Media.</w:t>
      </w:r>
    </w:p>
    <w:p w:rsidR="005504B5" w:rsidRPr="005504B5" w:rsidRDefault="005504B5" w:rsidP="005504B5">
      <w:pPr>
        <w:pStyle w:val="ListParagraph"/>
        <w:numPr>
          <w:ilvl w:val="0"/>
          <w:numId w:val="2"/>
        </w:numPr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5504B5">
        <w:rPr>
          <w:rFonts w:ascii="Times New Roman" w:hAnsi="Times New Roman" w:cs="Times New Roman"/>
          <w:sz w:val="24"/>
          <w:szCs w:val="24"/>
        </w:rPr>
        <w:t xml:space="preserve">"Negative Blog Posts Can Have Positive Impact on Business" November 16, 2011 09:01 AM Eastern Time, Business Wire. Yahoo Finance, Reuters, finanznachrichten, streetinsider, Dailyfinance,Boston.com, Investorpoint.com, </w:t>
      </w:r>
    </w:p>
    <w:p w:rsidR="005504B5" w:rsidRPr="005504B5" w:rsidRDefault="005504B5" w:rsidP="005504B5">
      <w:pPr>
        <w:pStyle w:val="ListParagraph"/>
        <w:numPr>
          <w:ilvl w:val="0"/>
          <w:numId w:val="2"/>
        </w:numPr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5504B5">
        <w:rPr>
          <w:rFonts w:ascii="Times New Roman" w:hAnsi="Times New Roman" w:cs="Times New Roman"/>
          <w:sz w:val="24"/>
          <w:szCs w:val="24"/>
        </w:rPr>
        <w:t>"Even negative blogs have a positive impact" Nov 16, 2011, http://www.adigaskell.org.</w:t>
      </w:r>
    </w:p>
    <w:p w:rsidR="005504B5" w:rsidRPr="005504B5" w:rsidRDefault="005504B5" w:rsidP="005504B5">
      <w:pPr>
        <w:pStyle w:val="ListParagraph"/>
        <w:numPr>
          <w:ilvl w:val="0"/>
          <w:numId w:val="2"/>
        </w:numPr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5504B5">
        <w:rPr>
          <w:rFonts w:ascii="Times New Roman" w:hAnsi="Times New Roman" w:cs="Times New Roman"/>
          <w:sz w:val="24"/>
          <w:szCs w:val="24"/>
        </w:rPr>
        <w:t>"The Positive Side of Negative Employee Blogs" November 17, 2011 by Jeanette Mulvey, Business News Daily.</w:t>
      </w:r>
    </w:p>
    <w:p w:rsidR="005504B5" w:rsidRDefault="005504B5" w:rsidP="005504B5">
      <w:pPr>
        <w:pStyle w:val="ListParagraph"/>
        <w:numPr>
          <w:ilvl w:val="0"/>
          <w:numId w:val="2"/>
        </w:numPr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5504B5">
        <w:rPr>
          <w:rFonts w:ascii="Times New Roman" w:hAnsi="Times New Roman" w:cs="Times New Roman"/>
          <w:sz w:val="24"/>
          <w:szCs w:val="24"/>
        </w:rPr>
        <w:t>"Negative Employees can be good for business" November 17, 2011, Yahoo News.</w:t>
      </w:r>
    </w:p>
    <w:p w:rsidR="00700ED5" w:rsidRDefault="00700ED5" w:rsidP="00BB27CB">
      <w:pPr>
        <w:pStyle w:val="ListParagraph"/>
        <w:spacing w:line="240" w:lineRule="auto"/>
        <w:ind w:left="1080" w:hanging="360"/>
        <w:rPr>
          <w:rFonts w:ascii="Times New Roman" w:hAnsi="Times New Roman" w:cs="Times New Roman"/>
          <w:sz w:val="24"/>
          <w:szCs w:val="24"/>
        </w:rPr>
      </w:pPr>
    </w:p>
    <w:p w:rsidR="00700ED5" w:rsidRDefault="00700ED5" w:rsidP="00BB27CB">
      <w:pPr>
        <w:pStyle w:val="ListParagraph"/>
        <w:spacing w:line="240" w:lineRule="auto"/>
        <w:ind w:left="1080" w:hanging="360"/>
        <w:rPr>
          <w:rFonts w:ascii="Times New Roman" w:hAnsi="Times New Roman" w:cs="Times New Roman"/>
          <w:sz w:val="24"/>
          <w:szCs w:val="24"/>
        </w:rPr>
      </w:pPr>
    </w:p>
    <w:p w:rsidR="00700ED5" w:rsidRPr="00B07B2C" w:rsidRDefault="00700ED5" w:rsidP="00BB27CB">
      <w:pPr>
        <w:spacing w:line="240" w:lineRule="auto"/>
        <w:ind w:left="72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36945">
        <w:rPr>
          <w:rFonts w:ascii="Times New Roman" w:eastAsia="Times New Roman" w:hAnsi="Times New Roman" w:cs="Times New Roman"/>
          <w:sz w:val="24"/>
          <w:szCs w:val="24"/>
        </w:rPr>
        <w:t xml:space="preserve">Param Vir Singh, Yong Tan, and Vijay Mookerjee. Network Effects: The Influence of Structural Social Capital on Open Source Software Project Success. </w:t>
      </w:r>
      <w:r w:rsidR="00B07B2C" w:rsidRPr="00B07B2C">
        <w:rPr>
          <w:rFonts w:ascii="Times New Roman" w:eastAsia="Times New Roman" w:hAnsi="Times New Roman" w:cs="Times New Roman"/>
          <w:i/>
          <w:sz w:val="24"/>
          <w:szCs w:val="24"/>
        </w:rPr>
        <w:t>Management Information Systems Quarterly.</w:t>
      </w:r>
    </w:p>
    <w:p w:rsidR="00FB7778" w:rsidRDefault="00700ED5" w:rsidP="00BB27CB">
      <w:pPr>
        <w:pStyle w:val="ListParagraph"/>
        <w:numPr>
          <w:ilvl w:val="0"/>
          <w:numId w:val="3"/>
        </w:numPr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Allan Alter, “The </w:t>
      </w:r>
      <w:r w:rsidR="00BB27CB">
        <w:rPr>
          <w:rFonts w:ascii="Times New Roman" w:hAnsi="Times New Roman" w:cs="Times New Roman"/>
          <w:sz w:val="24"/>
          <w:szCs w:val="24"/>
        </w:rPr>
        <w:t>Secret of Open source Project Success” April 9, 2008, CIO Insights.</w:t>
      </w:r>
    </w:p>
    <w:p w:rsidR="00FB7778" w:rsidRDefault="00FB7778" w:rsidP="00FB77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B7778" w:rsidRDefault="00FB7778" w:rsidP="00FB77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B7778" w:rsidRDefault="00FB7778" w:rsidP="00FB7778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Yan Huang, Param Vir Sing</w:t>
      </w:r>
      <w:r w:rsidR="00B07B2C">
        <w:rPr>
          <w:rFonts w:ascii="Times New Roman" w:hAnsi="Times New Roman" w:cs="Times New Roman"/>
          <w:sz w:val="24"/>
          <w:szCs w:val="24"/>
        </w:rPr>
        <w:t>h, and Kannan Srinivasan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12D6F">
        <w:rPr>
          <w:rFonts w:ascii="Times New Roman" w:hAnsi="Times New Roman" w:cs="Times New Roman"/>
          <w:sz w:val="24"/>
          <w:szCs w:val="24"/>
        </w:rPr>
        <w:t>Crowdsourcing New Product Idea</w:t>
      </w:r>
      <w:r>
        <w:rPr>
          <w:rFonts w:ascii="Times New Roman" w:hAnsi="Times New Roman" w:cs="Times New Roman"/>
          <w:sz w:val="24"/>
          <w:szCs w:val="24"/>
        </w:rPr>
        <w:t>s under Consumer Learning.</w:t>
      </w:r>
      <w:r w:rsidR="00B07B2C">
        <w:rPr>
          <w:rFonts w:ascii="Times New Roman" w:hAnsi="Times New Roman" w:cs="Times New Roman"/>
          <w:sz w:val="24"/>
          <w:szCs w:val="24"/>
        </w:rPr>
        <w:t xml:space="preserve"> </w:t>
      </w:r>
      <w:r w:rsidR="00B07B2C" w:rsidRPr="00B07B2C">
        <w:rPr>
          <w:rFonts w:ascii="Times New Roman" w:hAnsi="Times New Roman" w:cs="Times New Roman"/>
          <w:i/>
          <w:sz w:val="24"/>
          <w:szCs w:val="24"/>
        </w:rPr>
        <w:t>Management Science.</w:t>
      </w:r>
    </w:p>
    <w:p w:rsidR="00FB7778" w:rsidRDefault="00FB7778" w:rsidP="00FB7778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Mentioned by:</w:t>
      </w:r>
    </w:p>
    <w:p w:rsidR="00FB7778" w:rsidRDefault="00FB7778" w:rsidP="00C75CF7">
      <w:pPr>
        <w:spacing w:line="240" w:lineRule="auto"/>
        <w:ind w:left="108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 "Reducing Crowdsourcing Clutter" February 29, 2012, Peter Llyod, Ideaconnection.com.</w:t>
      </w:r>
    </w:p>
    <w:p w:rsidR="00FB7778" w:rsidRDefault="00FB7778" w:rsidP="00C75CF7">
      <w:pPr>
        <w:spacing w:line="240" w:lineRule="auto"/>
        <w:ind w:left="108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 "3 Ways to Improve the Ideas You Get from Crowdsourcing" February 13, 2012, Hazel McHugh, Getsponge.com.</w:t>
      </w:r>
    </w:p>
    <w:p w:rsidR="00362BE5" w:rsidRDefault="00FB7778" w:rsidP="00C75CF7">
      <w:pPr>
        <w:spacing w:line="240" w:lineRule="auto"/>
        <w:ind w:left="108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(c) "Carnegie Mellon </w:t>
      </w:r>
      <w:r w:rsidR="00362BE5">
        <w:rPr>
          <w:rFonts w:ascii="Times New Roman" w:hAnsi="Times New Roman" w:cs="Times New Roman"/>
          <w:sz w:val="24"/>
          <w:szCs w:val="24"/>
        </w:rPr>
        <w:t>Defends Crowdsourcing" February 2, 2012, Eric Mack, Crowdsourcing.org.</w:t>
      </w:r>
    </w:p>
    <w:p w:rsidR="00362BE5" w:rsidRDefault="00362BE5" w:rsidP="00C75CF7">
      <w:pPr>
        <w:spacing w:line="240" w:lineRule="auto"/>
        <w:ind w:left="108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(d) "Listen Up! Two Way Communication Key Lesson in Crowdsourcing" February 6, 2012 Kathy Gill, Wired Pen.</w:t>
      </w:r>
    </w:p>
    <w:p w:rsidR="00362BE5" w:rsidRDefault="00362BE5" w:rsidP="00C75CF7">
      <w:pPr>
        <w:spacing w:line="240" w:lineRule="auto"/>
        <w:ind w:left="108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(e) "Studies Refutes Three Major Criticisms of Crowdsourcing" February 3, 2012, Paul A. Ideaconnection.com.</w:t>
      </w:r>
    </w:p>
    <w:p w:rsidR="00C75CF7" w:rsidRDefault="00362BE5" w:rsidP="00C75CF7">
      <w:pPr>
        <w:spacing w:line="240" w:lineRule="auto"/>
        <w:ind w:left="108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(f) "Crowdsourcing Can Generate Valuable Ideas for Firms" Crowdsourcing.org, Techjournalcouth.com, Niuzer.com, Silobr</w:t>
      </w:r>
      <w:r w:rsidR="00C75CF7">
        <w:rPr>
          <w:rFonts w:ascii="Times New Roman" w:hAnsi="Times New Roman" w:cs="Times New Roman"/>
          <w:sz w:val="24"/>
          <w:szCs w:val="24"/>
        </w:rPr>
        <w:t>eaker.com, Scoop.it, Congoo.com.</w:t>
      </w:r>
    </w:p>
    <w:p w:rsidR="00362BE5" w:rsidRDefault="00C75CF7" w:rsidP="00C75CF7">
      <w:pPr>
        <w:spacing w:line="240" w:lineRule="auto"/>
        <w:ind w:left="108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(g) "New CMU Study Shows How Firms Can Successfully Crowdsource High Potential New Product Ideas From Consumers" February 2, 2012, Yahoo Finance, prnewswire, World News, Crowdsourcing.org,   </w:t>
      </w:r>
      <w:r w:rsidR="00362BE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B7778" w:rsidRDefault="00FB7778" w:rsidP="00FB7778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556B" w:rsidRDefault="00DC556B" w:rsidP="00FB7778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DC556B" w:rsidRDefault="00DC556B" w:rsidP="00DC556B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Liye Ma, </w:t>
      </w:r>
      <w:r w:rsidRPr="00FE14E3">
        <w:rPr>
          <w:rFonts w:ascii="Times New Roman" w:hAnsi="Times New Roman" w:cs="Times New Roman"/>
          <w:sz w:val="24"/>
          <w:szCs w:val="24"/>
        </w:rPr>
        <w:t>Alan Montgomery</w:t>
      </w:r>
      <w:r>
        <w:rPr>
          <w:rFonts w:ascii="Times New Roman" w:hAnsi="Times New Roman" w:cs="Times New Roman"/>
          <w:sz w:val="24"/>
          <w:szCs w:val="24"/>
        </w:rPr>
        <w:t>, Param Vir Singh, Michael Smith</w:t>
      </w:r>
      <w:r w:rsidRPr="00FE14E3">
        <w:rPr>
          <w:rFonts w:ascii="Times New Roman" w:hAnsi="Times New Roman" w:cs="Times New Roman"/>
          <w:sz w:val="24"/>
          <w:szCs w:val="24"/>
        </w:rPr>
        <w:t>, “</w:t>
      </w:r>
      <w:r>
        <w:rPr>
          <w:rFonts w:ascii="Times New Roman" w:hAnsi="Times New Roman" w:cs="Times New Roman"/>
          <w:sz w:val="24"/>
          <w:szCs w:val="24"/>
        </w:rPr>
        <w:t>An Empirical Analysis of the</w:t>
      </w:r>
      <w:r w:rsidRPr="00FE14E3">
        <w:rPr>
          <w:rFonts w:ascii="Times New Roman" w:hAnsi="Times New Roman" w:cs="Times New Roman"/>
          <w:sz w:val="24"/>
          <w:szCs w:val="24"/>
        </w:rPr>
        <w:t xml:space="preserve"> Impact of Pre-release Piracy on Box Office Sales.”</w:t>
      </w:r>
      <w:r>
        <w:rPr>
          <w:rFonts w:ascii="Times New Roman" w:hAnsi="Times New Roman" w:cs="Times New Roman"/>
          <w:sz w:val="24"/>
          <w:szCs w:val="24"/>
        </w:rPr>
        <w:t xml:space="preserve"> Information Systems Research.</w:t>
      </w:r>
    </w:p>
    <w:p w:rsidR="00DC556B" w:rsidRDefault="00DC556B" w:rsidP="00DC556B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 "Will "Expendables 3" Pre-release Piracy Hurt Box-Office Revenue?" July 30, 2014, Todd Spangler, Variety.</w:t>
      </w:r>
    </w:p>
    <w:p w:rsidR="005A5BC6" w:rsidRDefault="005A5BC6" w:rsidP="00DC556B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 "Copyright Piracy and the Entertainment Industry: Is the Affect Massive or Negligible?" Stephen Carlisle, August 13, 2014, Nova Southwestern University.</w:t>
      </w:r>
    </w:p>
    <w:p w:rsidR="005A5BC6" w:rsidRDefault="005A5BC6" w:rsidP="00DC556B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(c) "The Expendables 3 Leak and the Financial Effect of Pre-Release Piracy" July 28. 2014, FF.org.</w:t>
      </w:r>
    </w:p>
    <w:p w:rsidR="007944BC" w:rsidRPr="00FB7778" w:rsidRDefault="005A5BC6" w:rsidP="00FB7778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(d) "How Much Will the Piracy of Expendables 3 Cost Lionsgate?" August 1, 2014, The Warp</w:t>
      </w:r>
      <w:r w:rsidR="004B7D7C">
        <w:rPr>
          <w:rFonts w:ascii="Times New Roman" w:hAnsi="Times New Roman" w:cs="Times New Roman"/>
          <w:sz w:val="24"/>
          <w:szCs w:val="24"/>
        </w:rPr>
        <w:t>.</w:t>
      </w:r>
      <w:r w:rsidR="007944BC" w:rsidRPr="00FB7778">
        <w:rPr>
          <w:rFonts w:ascii="Times New Roman" w:hAnsi="Times New Roman" w:cs="Times New Roman"/>
          <w:sz w:val="24"/>
          <w:szCs w:val="24"/>
        </w:rPr>
        <w:br w:type="page"/>
      </w:r>
    </w:p>
    <w:p w:rsidR="007944BC" w:rsidRPr="00FE14E3" w:rsidRDefault="007944BC" w:rsidP="007944B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E14E3">
        <w:rPr>
          <w:rFonts w:ascii="Times New Roman" w:hAnsi="Times New Roman" w:cs="Times New Roman"/>
          <w:b/>
          <w:sz w:val="24"/>
          <w:szCs w:val="24"/>
        </w:rPr>
        <w:lastRenderedPageBreak/>
        <w:t>RESEARCH GRANTS AND CONTRACTS</w:t>
      </w:r>
    </w:p>
    <w:p w:rsidR="007944BC" w:rsidRPr="00FE14E3" w:rsidRDefault="007944BC" w:rsidP="007944B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944BC" w:rsidRPr="00FE14E3" w:rsidRDefault="007944BC" w:rsidP="007944BC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E14E3">
        <w:rPr>
          <w:rFonts w:ascii="Times New Roman" w:hAnsi="Times New Roman" w:cs="Times New Roman"/>
          <w:b/>
          <w:sz w:val="24"/>
          <w:szCs w:val="24"/>
          <w:u w:val="single"/>
        </w:rPr>
        <w:t>Awarded to Date</w:t>
      </w:r>
    </w:p>
    <w:p w:rsidR="007944BC" w:rsidRPr="00FE14E3" w:rsidRDefault="007944BC" w:rsidP="007944BC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36945" w:rsidRDefault="00936945" w:rsidP="007944BC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861934" w:rsidRDefault="00861934" w:rsidP="007944BC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Structured Analysis of Unstructured Big Data Using Cloud Computing</w:t>
      </w:r>
    </w:p>
    <w:p w:rsidR="00861934" w:rsidRPr="00861934" w:rsidRDefault="00861934" w:rsidP="007944BC">
      <w:p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861934">
        <w:rPr>
          <w:rFonts w:ascii="Times New Roman" w:hAnsi="Times New Roman" w:cs="Times New Roman"/>
          <w:b/>
          <w:sz w:val="24"/>
          <w:szCs w:val="24"/>
        </w:rPr>
        <w:t xml:space="preserve">Carnegie Bosch Institute </w:t>
      </w:r>
    </w:p>
    <w:p w:rsidR="00861934" w:rsidRDefault="00861934" w:rsidP="007944BC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2013-14 ($7250)</w:t>
      </w:r>
    </w:p>
    <w:p w:rsidR="00861934" w:rsidRDefault="00861934" w:rsidP="007944BC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861934">
        <w:rPr>
          <w:rFonts w:ascii="Times New Roman" w:hAnsi="Times New Roman" w:cs="Times New Roman"/>
          <w:b/>
          <w:sz w:val="24"/>
          <w:szCs w:val="24"/>
        </w:rPr>
        <w:t>Role:</w:t>
      </w:r>
      <w:r>
        <w:rPr>
          <w:rFonts w:ascii="Times New Roman" w:hAnsi="Times New Roman" w:cs="Times New Roman"/>
          <w:sz w:val="24"/>
          <w:szCs w:val="24"/>
        </w:rPr>
        <w:t xml:space="preserve"> Principal Co-Investigator</w:t>
      </w:r>
    </w:p>
    <w:p w:rsidR="00861934" w:rsidRDefault="00861934" w:rsidP="007944BC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5504B5" w:rsidRDefault="005504B5" w:rsidP="007944BC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Crowdsourcing New Product Ideas</w:t>
      </w:r>
    </w:p>
    <w:p w:rsidR="005504B5" w:rsidRPr="005504B5" w:rsidRDefault="00D9400F" w:rsidP="007944BC">
      <w:p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Center f</w:t>
      </w:r>
      <w:r w:rsidR="005504B5" w:rsidRPr="005504B5">
        <w:rPr>
          <w:rFonts w:ascii="Times New Roman" w:hAnsi="Times New Roman" w:cs="Times New Roman"/>
          <w:b/>
          <w:sz w:val="24"/>
          <w:szCs w:val="24"/>
        </w:rPr>
        <w:t>or Future of Work</w:t>
      </w:r>
    </w:p>
    <w:p w:rsidR="005504B5" w:rsidRDefault="005504B5" w:rsidP="007944BC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2011-2012 ($25000)</w:t>
      </w:r>
    </w:p>
    <w:p w:rsidR="005504B5" w:rsidRDefault="005504B5" w:rsidP="007944BC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5504B5">
        <w:rPr>
          <w:rFonts w:ascii="Times New Roman" w:hAnsi="Times New Roman" w:cs="Times New Roman"/>
          <w:b/>
          <w:sz w:val="24"/>
          <w:szCs w:val="24"/>
        </w:rPr>
        <w:t>Role:</w:t>
      </w:r>
      <w:r w:rsidR="00867580">
        <w:rPr>
          <w:rFonts w:ascii="Times New Roman" w:hAnsi="Times New Roman" w:cs="Times New Roman"/>
          <w:sz w:val="24"/>
          <w:szCs w:val="24"/>
        </w:rPr>
        <w:t xml:space="preserve"> Principal Co-Investigator</w:t>
      </w:r>
    </w:p>
    <w:p w:rsidR="005504B5" w:rsidRDefault="005504B5" w:rsidP="007944BC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936945" w:rsidRDefault="00936945" w:rsidP="007944BC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Social Networks and Knowledge Transfer</w:t>
      </w:r>
    </w:p>
    <w:p w:rsidR="00936945" w:rsidRPr="00936945" w:rsidRDefault="00936945" w:rsidP="007944BC">
      <w:p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936945">
        <w:rPr>
          <w:rFonts w:ascii="Times New Roman" w:hAnsi="Times New Roman" w:cs="Times New Roman"/>
          <w:b/>
          <w:sz w:val="24"/>
          <w:szCs w:val="24"/>
        </w:rPr>
        <w:t>Center for Future of Work</w:t>
      </w:r>
    </w:p>
    <w:p w:rsidR="00936945" w:rsidRDefault="00936945" w:rsidP="007944BC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2010-2011 ($10000)</w:t>
      </w:r>
    </w:p>
    <w:p w:rsidR="00936945" w:rsidRDefault="00936945" w:rsidP="007944BC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936945">
        <w:rPr>
          <w:rFonts w:ascii="Times New Roman" w:hAnsi="Times New Roman" w:cs="Times New Roman"/>
          <w:b/>
          <w:sz w:val="24"/>
          <w:szCs w:val="24"/>
        </w:rPr>
        <w:t>Role:</w:t>
      </w:r>
      <w:r>
        <w:rPr>
          <w:rFonts w:ascii="Times New Roman" w:hAnsi="Times New Roman" w:cs="Times New Roman"/>
          <w:sz w:val="24"/>
          <w:szCs w:val="24"/>
        </w:rPr>
        <w:t xml:space="preserve"> Principal Investigator</w:t>
      </w:r>
    </w:p>
    <w:p w:rsidR="00936945" w:rsidRDefault="00936945" w:rsidP="007944BC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7944BC" w:rsidRPr="00FE14E3" w:rsidRDefault="007944BC" w:rsidP="007944BC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FE14E3">
        <w:rPr>
          <w:rFonts w:ascii="Times New Roman" w:hAnsi="Times New Roman" w:cs="Times New Roman"/>
          <w:sz w:val="24"/>
          <w:szCs w:val="24"/>
        </w:rPr>
        <w:t>Developer Learning Dynamics in Open Source Software Projects</w:t>
      </w:r>
    </w:p>
    <w:p w:rsidR="007944BC" w:rsidRPr="00FE14E3" w:rsidRDefault="007944BC" w:rsidP="007944BC">
      <w:p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FE14E3">
        <w:rPr>
          <w:rFonts w:ascii="Times New Roman" w:hAnsi="Times New Roman" w:cs="Times New Roman"/>
          <w:b/>
          <w:sz w:val="24"/>
          <w:szCs w:val="24"/>
        </w:rPr>
        <w:t>Center for Organizational Learning, Innovation, and Performance, Carnegie Mellon University</w:t>
      </w:r>
    </w:p>
    <w:p w:rsidR="007944BC" w:rsidRPr="00FE14E3" w:rsidRDefault="007944BC" w:rsidP="007944BC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FE14E3">
        <w:rPr>
          <w:rFonts w:ascii="Times New Roman" w:hAnsi="Times New Roman" w:cs="Times New Roman"/>
          <w:sz w:val="24"/>
          <w:szCs w:val="24"/>
        </w:rPr>
        <w:t>2008-09 ($5000)</w:t>
      </w:r>
    </w:p>
    <w:p w:rsidR="007944BC" w:rsidRPr="00FE14E3" w:rsidRDefault="007944BC" w:rsidP="007944BC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FE14E3">
        <w:rPr>
          <w:rFonts w:ascii="Times New Roman" w:hAnsi="Times New Roman" w:cs="Times New Roman"/>
          <w:b/>
          <w:sz w:val="24"/>
          <w:szCs w:val="24"/>
        </w:rPr>
        <w:t>Role:</w:t>
      </w:r>
      <w:r w:rsidRPr="00FE14E3">
        <w:rPr>
          <w:rFonts w:ascii="Times New Roman" w:hAnsi="Times New Roman" w:cs="Times New Roman"/>
          <w:sz w:val="24"/>
          <w:szCs w:val="24"/>
        </w:rPr>
        <w:t xml:space="preserve"> Principal Investigator</w:t>
      </w:r>
    </w:p>
    <w:p w:rsidR="007944BC" w:rsidRPr="00FE14E3" w:rsidRDefault="007944BC" w:rsidP="007944BC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FE14E3">
        <w:rPr>
          <w:rFonts w:ascii="Times New Roman" w:hAnsi="Times New Roman" w:cs="Times New Roman"/>
          <w:sz w:val="24"/>
          <w:szCs w:val="24"/>
        </w:rPr>
        <w:t>(with Yong Tan, Foster School of Business, University of Washington, and Nara Youn, Tippie School of Business, University of Iowa)</w:t>
      </w:r>
    </w:p>
    <w:p w:rsidR="007944BC" w:rsidRPr="00FE14E3" w:rsidRDefault="007944BC" w:rsidP="007944BC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7944BC" w:rsidRPr="00FE14E3" w:rsidRDefault="00F96E9D" w:rsidP="007944BC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FE14E3">
        <w:rPr>
          <w:rFonts w:ascii="Times New Roman" w:hAnsi="Times New Roman" w:cs="Times New Roman"/>
          <w:sz w:val="24"/>
          <w:szCs w:val="24"/>
        </w:rPr>
        <w:t>Determinants of Open Source Software Licensing Choice: A Social Influence Perspective</w:t>
      </w:r>
    </w:p>
    <w:p w:rsidR="00F96E9D" w:rsidRPr="00FE14E3" w:rsidRDefault="00F96E9D" w:rsidP="007944BC">
      <w:p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FE14E3">
        <w:rPr>
          <w:rFonts w:ascii="Times New Roman" w:hAnsi="Times New Roman" w:cs="Times New Roman"/>
          <w:b/>
          <w:sz w:val="24"/>
          <w:szCs w:val="24"/>
        </w:rPr>
        <w:t xml:space="preserve">Berkman Faculty Development </w:t>
      </w:r>
    </w:p>
    <w:p w:rsidR="00F96E9D" w:rsidRPr="00FE14E3" w:rsidRDefault="00F96E9D" w:rsidP="007944BC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FE14E3">
        <w:rPr>
          <w:rFonts w:ascii="Times New Roman" w:hAnsi="Times New Roman" w:cs="Times New Roman"/>
          <w:sz w:val="24"/>
          <w:szCs w:val="24"/>
        </w:rPr>
        <w:t>2009-10 ($4000)</w:t>
      </w:r>
    </w:p>
    <w:p w:rsidR="00F96E9D" w:rsidRPr="00FE14E3" w:rsidRDefault="00F96E9D" w:rsidP="007944BC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FE14E3">
        <w:rPr>
          <w:rFonts w:ascii="Times New Roman" w:hAnsi="Times New Roman" w:cs="Times New Roman"/>
          <w:b/>
          <w:sz w:val="24"/>
          <w:szCs w:val="24"/>
        </w:rPr>
        <w:t xml:space="preserve">Role: </w:t>
      </w:r>
      <w:r w:rsidRPr="00FE14E3">
        <w:rPr>
          <w:rFonts w:ascii="Times New Roman" w:hAnsi="Times New Roman" w:cs="Times New Roman"/>
          <w:sz w:val="24"/>
          <w:szCs w:val="24"/>
        </w:rPr>
        <w:t>Principal Investigator</w:t>
      </w:r>
    </w:p>
    <w:p w:rsidR="00F96E9D" w:rsidRDefault="00F96E9D" w:rsidP="007944BC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566B29" w:rsidRDefault="00566B29" w:rsidP="007944BC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566B29" w:rsidRPr="00FE14E3" w:rsidRDefault="00566B29" w:rsidP="007944BC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F96E9D" w:rsidRPr="00FE14E3" w:rsidRDefault="00F96E9D" w:rsidP="007944BC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F96E9D" w:rsidRPr="00FE14E3" w:rsidRDefault="00F96E9D" w:rsidP="00F96E9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E14E3">
        <w:rPr>
          <w:rFonts w:ascii="Times New Roman" w:hAnsi="Times New Roman" w:cs="Times New Roman"/>
          <w:b/>
          <w:sz w:val="24"/>
          <w:szCs w:val="24"/>
        </w:rPr>
        <w:t>PROFESSIONAL ACTIVITIES</w:t>
      </w:r>
    </w:p>
    <w:p w:rsidR="00F96E9D" w:rsidRPr="00FE14E3" w:rsidRDefault="00F96E9D" w:rsidP="00F96E9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96E9D" w:rsidRPr="00FE14E3" w:rsidRDefault="00F96E9D" w:rsidP="00F96E9D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E14E3">
        <w:rPr>
          <w:rFonts w:ascii="Times New Roman" w:hAnsi="Times New Roman" w:cs="Times New Roman"/>
          <w:b/>
          <w:sz w:val="24"/>
          <w:szCs w:val="24"/>
          <w:u w:val="single"/>
        </w:rPr>
        <w:t xml:space="preserve">Invited talks at Conference/Symposium </w:t>
      </w:r>
    </w:p>
    <w:p w:rsidR="00F96E9D" w:rsidRPr="00FE14E3" w:rsidRDefault="00F96E9D" w:rsidP="00F96E9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96E9D" w:rsidRPr="00FE14E3" w:rsidRDefault="00F96E9D" w:rsidP="00F96E9D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F96E9D" w:rsidRPr="00FE14E3" w:rsidRDefault="00F96E9D" w:rsidP="00F96E9D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FE14E3">
        <w:rPr>
          <w:rFonts w:ascii="Times New Roman" w:hAnsi="Times New Roman" w:cs="Times New Roman"/>
          <w:sz w:val="24"/>
          <w:szCs w:val="24"/>
        </w:rPr>
        <w:t xml:space="preserve">Collaboration Software Development and the Small World Phenomenon, </w:t>
      </w:r>
      <w:r w:rsidRPr="00FE14E3">
        <w:rPr>
          <w:rFonts w:ascii="Times New Roman" w:hAnsi="Times New Roman" w:cs="Times New Roman"/>
          <w:b/>
          <w:i/>
          <w:sz w:val="24"/>
          <w:szCs w:val="24"/>
        </w:rPr>
        <w:t>Informs Annual Meeting</w:t>
      </w:r>
      <w:r w:rsidRPr="00FE14E3">
        <w:rPr>
          <w:rFonts w:ascii="Times New Roman" w:hAnsi="Times New Roman" w:cs="Times New Roman"/>
          <w:sz w:val="24"/>
          <w:szCs w:val="24"/>
        </w:rPr>
        <w:t xml:space="preserve">, 2007, </w:t>
      </w:r>
      <w:r w:rsidRPr="00867580">
        <w:rPr>
          <w:rFonts w:ascii="Times New Roman" w:hAnsi="Times New Roman" w:cs="Times New Roman"/>
          <w:b/>
          <w:i/>
          <w:sz w:val="24"/>
          <w:szCs w:val="24"/>
        </w:rPr>
        <w:t>Seattle</w:t>
      </w:r>
      <w:r w:rsidRPr="00FE14E3">
        <w:rPr>
          <w:rFonts w:ascii="Times New Roman" w:hAnsi="Times New Roman" w:cs="Times New Roman"/>
          <w:sz w:val="24"/>
          <w:szCs w:val="24"/>
        </w:rPr>
        <w:t>, Washington.</w:t>
      </w:r>
    </w:p>
    <w:p w:rsidR="00F96E9D" w:rsidRPr="00FE14E3" w:rsidRDefault="00F96E9D" w:rsidP="00F96E9D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F96E9D" w:rsidRPr="00FE14E3" w:rsidRDefault="00F96E9D" w:rsidP="00F96E9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96E9D" w:rsidRPr="00FE14E3" w:rsidRDefault="00F96E9D" w:rsidP="00F96E9D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E14E3">
        <w:rPr>
          <w:rFonts w:ascii="Times New Roman" w:hAnsi="Times New Roman" w:cs="Times New Roman"/>
          <w:b/>
          <w:sz w:val="24"/>
          <w:szCs w:val="24"/>
          <w:u w:val="single"/>
        </w:rPr>
        <w:t>Conference talks after critical review prior to presentation</w:t>
      </w:r>
    </w:p>
    <w:p w:rsidR="00F96E9D" w:rsidRPr="00FE14E3" w:rsidRDefault="00F96E9D" w:rsidP="00F96E9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96E9D" w:rsidRPr="00FE14E3" w:rsidRDefault="00F96E9D" w:rsidP="00F96E9D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F96E9D" w:rsidRPr="00FE14E3" w:rsidRDefault="00F96E9D" w:rsidP="00F96E9D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FE14E3">
        <w:rPr>
          <w:rFonts w:ascii="Times New Roman" w:hAnsi="Times New Roman" w:cs="Times New Roman"/>
          <w:sz w:val="24"/>
          <w:szCs w:val="24"/>
        </w:rPr>
        <w:t xml:space="preserve">Modeling Blog Reading Dynamics. </w:t>
      </w:r>
      <w:r w:rsidRPr="00FE14E3">
        <w:rPr>
          <w:rFonts w:ascii="Times New Roman" w:hAnsi="Times New Roman" w:cs="Times New Roman"/>
          <w:b/>
          <w:i/>
          <w:sz w:val="24"/>
          <w:szCs w:val="24"/>
        </w:rPr>
        <w:t>Utah IS Winter Conference</w:t>
      </w:r>
      <w:r w:rsidRPr="00FE14E3">
        <w:rPr>
          <w:rFonts w:ascii="Times New Roman" w:hAnsi="Times New Roman" w:cs="Times New Roman"/>
          <w:sz w:val="24"/>
          <w:szCs w:val="24"/>
        </w:rPr>
        <w:t>, 2010, Salt Lake City, Utah.</w:t>
      </w:r>
    </w:p>
    <w:p w:rsidR="00F96E9D" w:rsidRPr="00FE14E3" w:rsidRDefault="00F96E9D" w:rsidP="00F96E9D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EA13D1" w:rsidRPr="00FE14E3" w:rsidRDefault="00EA13D1" w:rsidP="00F96E9D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FE14E3">
        <w:rPr>
          <w:rFonts w:ascii="Times New Roman" w:hAnsi="Times New Roman" w:cs="Times New Roman"/>
          <w:sz w:val="24"/>
          <w:szCs w:val="24"/>
        </w:rPr>
        <w:t xml:space="preserve">Forbidden to Simmelian Ties: Dynamics of Expertise Sharing Communities. </w:t>
      </w:r>
      <w:r w:rsidRPr="00FE14E3">
        <w:rPr>
          <w:rFonts w:ascii="Times New Roman" w:hAnsi="Times New Roman" w:cs="Times New Roman"/>
          <w:b/>
          <w:i/>
          <w:sz w:val="24"/>
          <w:szCs w:val="24"/>
        </w:rPr>
        <w:t>Workshop on Information in Networks</w:t>
      </w:r>
      <w:r w:rsidRPr="00FE14E3">
        <w:rPr>
          <w:rFonts w:ascii="Times New Roman" w:hAnsi="Times New Roman" w:cs="Times New Roman"/>
          <w:sz w:val="24"/>
          <w:szCs w:val="24"/>
        </w:rPr>
        <w:t>, 2009, New York City, New York</w:t>
      </w:r>
      <w:r w:rsidR="00FE14E3">
        <w:rPr>
          <w:rFonts w:ascii="Times New Roman" w:hAnsi="Times New Roman" w:cs="Times New Roman"/>
          <w:sz w:val="24"/>
          <w:szCs w:val="24"/>
        </w:rPr>
        <w:t>.</w:t>
      </w:r>
    </w:p>
    <w:p w:rsidR="00EA13D1" w:rsidRPr="00FE14E3" w:rsidRDefault="00EA13D1" w:rsidP="00F96E9D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F96E9D" w:rsidRPr="00FE14E3" w:rsidRDefault="00F96E9D" w:rsidP="00F96E9D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FE14E3">
        <w:rPr>
          <w:rFonts w:ascii="Times New Roman" w:hAnsi="Times New Roman" w:cs="Times New Roman"/>
          <w:sz w:val="24"/>
          <w:szCs w:val="24"/>
        </w:rPr>
        <w:t xml:space="preserve">Open Source Software and </w:t>
      </w:r>
      <w:r w:rsidR="005A03EE">
        <w:rPr>
          <w:rFonts w:ascii="Times New Roman" w:hAnsi="Times New Roman" w:cs="Times New Roman"/>
          <w:sz w:val="24"/>
          <w:szCs w:val="24"/>
        </w:rPr>
        <w:t>the Small World Phenomenon: An E</w:t>
      </w:r>
      <w:r w:rsidRPr="00FE14E3">
        <w:rPr>
          <w:rFonts w:ascii="Times New Roman" w:hAnsi="Times New Roman" w:cs="Times New Roman"/>
          <w:sz w:val="24"/>
          <w:szCs w:val="24"/>
        </w:rPr>
        <w:t xml:space="preserve">mpirical Investigation of Macro Level Network Properties on Project Success, </w:t>
      </w:r>
      <w:r w:rsidRPr="00FE14E3">
        <w:rPr>
          <w:rFonts w:ascii="Times New Roman" w:hAnsi="Times New Roman" w:cs="Times New Roman"/>
          <w:b/>
          <w:i/>
          <w:sz w:val="24"/>
          <w:szCs w:val="24"/>
        </w:rPr>
        <w:t>International Conference on Information Systems</w:t>
      </w:r>
      <w:r w:rsidRPr="00FE14E3">
        <w:rPr>
          <w:rFonts w:ascii="Times New Roman" w:hAnsi="Times New Roman" w:cs="Times New Roman"/>
          <w:sz w:val="24"/>
          <w:szCs w:val="24"/>
        </w:rPr>
        <w:t xml:space="preserve"> (ICIS), 2007, Montreal, Canada.</w:t>
      </w:r>
    </w:p>
    <w:p w:rsidR="00F96E9D" w:rsidRPr="00FE14E3" w:rsidRDefault="00F96E9D" w:rsidP="00F96E9D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F96E9D" w:rsidRPr="00FE14E3" w:rsidRDefault="00F96E9D" w:rsidP="00F96E9D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FE14E3">
        <w:rPr>
          <w:rFonts w:ascii="Times New Roman" w:hAnsi="Times New Roman" w:cs="Times New Roman"/>
          <w:sz w:val="24"/>
          <w:szCs w:val="24"/>
        </w:rPr>
        <w:t xml:space="preserve">Social Capital, Structural Holes and Team Composition: Collaborative Networks of the Open Source Software Community, </w:t>
      </w:r>
      <w:r w:rsidRPr="00FE14E3">
        <w:rPr>
          <w:rFonts w:ascii="Times New Roman" w:hAnsi="Times New Roman" w:cs="Times New Roman"/>
          <w:b/>
          <w:i/>
          <w:sz w:val="24"/>
          <w:szCs w:val="24"/>
        </w:rPr>
        <w:t xml:space="preserve">International Conference on Information Systems </w:t>
      </w:r>
      <w:r w:rsidRPr="00FE14E3">
        <w:rPr>
          <w:rFonts w:ascii="Times New Roman" w:hAnsi="Times New Roman" w:cs="Times New Roman"/>
          <w:sz w:val="24"/>
          <w:szCs w:val="24"/>
        </w:rPr>
        <w:t>(ICIS), 2007, Montreal, Canada.</w:t>
      </w:r>
    </w:p>
    <w:p w:rsidR="00F96E9D" w:rsidRPr="00FE14E3" w:rsidRDefault="00F96E9D" w:rsidP="00F96E9D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F96E9D" w:rsidRPr="00FE14E3" w:rsidRDefault="00F96E9D" w:rsidP="00F96E9D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FE14E3">
        <w:rPr>
          <w:rFonts w:ascii="Times New Roman" w:hAnsi="Times New Roman" w:cs="Times New Roman"/>
          <w:sz w:val="24"/>
          <w:szCs w:val="24"/>
        </w:rPr>
        <w:t xml:space="preserve">Determinants of Open Source Software Development License Choice: A Social Influence Perspective, </w:t>
      </w:r>
      <w:r w:rsidRPr="00FE14E3">
        <w:rPr>
          <w:rFonts w:ascii="Times New Roman" w:hAnsi="Times New Roman" w:cs="Times New Roman"/>
          <w:b/>
          <w:i/>
          <w:sz w:val="24"/>
          <w:szCs w:val="24"/>
        </w:rPr>
        <w:t>Workshop on Information Systems and Economics</w:t>
      </w:r>
      <w:r w:rsidRPr="00FE14E3">
        <w:rPr>
          <w:rFonts w:ascii="Times New Roman" w:hAnsi="Times New Roman" w:cs="Times New Roman"/>
          <w:sz w:val="24"/>
          <w:szCs w:val="24"/>
        </w:rPr>
        <w:t xml:space="preserve"> (WISE), 2007, Montreal, Canada.</w:t>
      </w:r>
    </w:p>
    <w:p w:rsidR="00F96E9D" w:rsidRPr="00FE14E3" w:rsidRDefault="00F96E9D" w:rsidP="00F96E9D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F96E9D" w:rsidRPr="00FE14E3" w:rsidRDefault="00F96E9D" w:rsidP="00F96E9D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FE14E3">
        <w:rPr>
          <w:rFonts w:ascii="Times New Roman" w:hAnsi="Times New Roman" w:cs="Times New Roman"/>
          <w:sz w:val="24"/>
          <w:szCs w:val="24"/>
        </w:rPr>
        <w:t xml:space="preserve">Planning to First Release: A Conditional Hazard Function Approach for Investigating Open Source Software Development Time, </w:t>
      </w:r>
      <w:r w:rsidRPr="00FE14E3">
        <w:rPr>
          <w:rFonts w:ascii="Times New Roman" w:hAnsi="Times New Roman" w:cs="Times New Roman"/>
          <w:b/>
          <w:i/>
          <w:sz w:val="24"/>
          <w:szCs w:val="24"/>
        </w:rPr>
        <w:t>Workshop on Information Technology and Systems</w:t>
      </w:r>
      <w:r w:rsidRPr="00FE14E3">
        <w:rPr>
          <w:rFonts w:ascii="Times New Roman" w:hAnsi="Times New Roman" w:cs="Times New Roman"/>
          <w:sz w:val="24"/>
          <w:szCs w:val="24"/>
        </w:rPr>
        <w:t xml:space="preserve"> (WITS), 2006, Milwaukee, Wisconsin, pp 127-133</w:t>
      </w:r>
    </w:p>
    <w:p w:rsidR="00F96E9D" w:rsidRPr="00FE14E3" w:rsidRDefault="00F96E9D" w:rsidP="00F96E9D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F96E9D" w:rsidRPr="00FE14E3" w:rsidRDefault="00F96E9D" w:rsidP="00F96E9D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FE14E3">
        <w:rPr>
          <w:rFonts w:ascii="Times New Roman" w:hAnsi="Times New Roman" w:cs="Times New Roman"/>
          <w:sz w:val="24"/>
          <w:szCs w:val="24"/>
        </w:rPr>
        <w:t xml:space="preserve">Stability and Efficiency of Communications Networks in Open Source Software Development, </w:t>
      </w:r>
      <w:r w:rsidRPr="00FE14E3">
        <w:rPr>
          <w:rFonts w:ascii="Times New Roman" w:hAnsi="Times New Roman" w:cs="Times New Roman"/>
          <w:b/>
          <w:i/>
          <w:sz w:val="24"/>
          <w:szCs w:val="24"/>
        </w:rPr>
        <w:t>Workshop on Information Technology and Systems</w:t>
      </w:r>
      <w:r w:rsidRPr="00FE14E3">
        <w:rPr>
          <w:rFonts w:ascii="Times New Roman" w:hAnsi="Times New Roman" w:cs="Times New Roman"/>
          <w:sz w:val="24"/>
          <w:szCs w:val="24"/>
        </w:rPr>
        <w:t xml:space="preserve"> (WITS), 2005, Las Vegas, Nevada, pp 177-182.</w:t>
      </w:r>
    </w:p>
    <w:p w:rsidR="00F96E9D" w:rsidRPr="00FE14E3" w:rsidRDefault="00F96E9D" w:rsidP="00F96E9D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516B2C" w:rsidRPr="00FE14E3" w:rsidRDefault="00516B2C" w:rsidP="00F96E9D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516B2C" w:rsidRPr="00FE14E3" w:rsidRDefault="00516B2C" w:rsidP="00516B2C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16B2C" w:rsidRPr="00FE14E3" w:rsidRDefault="00516B2C" w:rsidP="00516B2C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E14E3">
        <w:rPr>
          <w:rFonts w:ascii="Times New Roman" w:hAnsi="Times New Roman" w:cs="Times New Roman"/>
          <w:b/>
          <w:sz w:val="24"/>
          <w:szCs w:val="24"/>
          <w:u w:val="single"/>
        </w:rPr>
        <w:t>Seminars at other academic institutions</w:t>
      </w:r>
    </w:p>
    <w:p w:rsidR="00516B2C" w:rsidRPr="00FE14E3" w:rsidRDefault="00516B2C" w:rsidP="00516B2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61934" w:rsidRDefault="00861934" w:rsidP="00936945">
      <w:pPr>
        <w:widowControl w:val="0"/>
        <w:tabs>
          <w:tab w:val="left" w:pos="-720"/>
        </w:tabs>
        <w:suppressAutoHyphens/>
        <w:autoSpaceDE w:val="0"/>
        <w:autoSpaceDN w:val="0"/>
        <w:spacing w:line="240" w:lineRule="auto"/>
        <w:ind w:left="720"/>
        <w:rPr>
          <w:rFonts w:ascii="Times New Roman" w:eastAsia="Times New Roman" w:hAnsi="Times New Roman" w:cs="Times New Roman"/>
          <w:spacing w:val="-3"/>
          <w:sz w:val="24"/>
          <w:szCs w:val="20"/>
        </w:rPr>
      </w:pPr>
      <w:r>
        <w:rPr>
          <w:rFonts w:ascii="Times New Roman" w:eastAsia="Times New Roman" w:hAnsi="Times New Roman" w:cs="Times New Roman"/>
          <w:spacing w:val="-3"/>
          <w:sz w:val="24"/>
          <w:szCs w:val="20"/>
        </w:rPr>
        <w:t>Research Seminar at Seoul National University, Seoul, South Korea, May 2015.</w:t>
      </w:r>
    </w:p>
    <w:p w:rsidR="00861934" w:rsidRDefault="00861934" w:rsidP="00936945">
      <w:pPr>
        <w:widowControl w:val="0"/>
        <w:tabs>
          <w:tab w:val="left" w:pos="-720"/>
        </w:tabs>
        <w:suppressAutoHyphens/>
        <w:autoSpaceDE w:val="0"/>
        <w:autoSpaceDN w:val="0"/>
        <w:spacing w:line="240" w:lineRule="auto"/>
        <w:ind w:left="720"/>
        <w:rPr>
          <w:rFonts w:ascii="Times New Roman" w:eastAsia="Times New Roman" w:hAnsi="Times New Roman" w:cs="Times New Roman"/>
          <w:spacing w:val="-3"/>
          <w:sz w:val="24"/>
          <w:szCs w:val="20"/>
        </w:rPr>
      </w:pPr>
    </w:p>
    <w:p w:rsidR="005504B5" w:rsidRDefault="00B07B2C" w:rsidP="00936945">
      <w:pPr>
        <w:widowControl w:val="0"/>
        <w:tabs>
          <w:tab w:val="left" w:pos="-720"/>
        </w:tabs>
        <w:suppressAutoHyphens/>
        <w:autoSpaceDE w:val="0"/>
        <w:autoSpaceDN w:val="0"/>
        <w:spacing w:line="240" w:lineRule="auto"/>
        <w:ind w:left="720"/>
        <w:rPr>
          <w:rFonts w:ascii="Times New Roman" w:eastAsia="Times New Roman" w:hAnsi="Times New Roman" w:cs="Times New Roman"/>
          <w:spacing w:val="-3"/>
          <w:sz w:val="24"/>
          <w:szCs w:val="20"/>
        </w:rPr>
      </w:pPr>
      <w:r>
        <w:rPr>
          <w:rFonts w:ascii="Times New Roman" w:eastAsia="Times New Roman" w:hAnsi="Times New Roman" w:cs="Times New Roman"/>
          <w:spacing w:val="-3"/>
          <w:sz w:val="24"/>
          <w:szCs w:val="20"/>
        </w:rPr>
        <w:t>Research Seminar at Stern School of Business, New York University, NY, November 2014.</w:t>
      </w:r>
    </w:p>
    <w:p w:rsidR="00B07B2C" w:rsidRDefault="00B07B2C" w:rsidP="00936945">
      <w:pPr>
        <w:widowControl w:val="0"/>
        <w:tabs>
          <w:tab w:val="left" w:pos="-720"/>
        </w:tabs>
        <w:suppressAutoHyphens/>
        <w:autoSpaceDE w:val="0"/>
        <w:autoSpaceDN w:val="0"/>
        <w:spacing w:line="240" w:lineRule="auto"/>
        <w:ind w:left="720"/>
        <w:rPr>
          <w:rFonts w:ascii="Times New Roman" w:eastAsia="Times New Roman" w:hAnsi="Times New Roman" w:cs="Times New Roman"/>
          <w:spacing w:val="-3"/>
          <w:sz w:val="24"/>
          <w:szCs w:val="20"/>
        </w:rPr>
      </w:pPr>
    </w:p>
    <w:p w:rsidR="00B07B2C" w:rsidRDefault="00B07B2C" w:rsidP="00936945">
      <w:pPr>
        <w:widowControl w:val="0"/>
        <w:tabs>
          <w:tab w:val="left" w:pos="-720"/>
        </w:tabs>
        <w:suppressAutoHyphens/>
        <w:autoSpaceDE w:val="0"/>
        <w:autoSpaceDN w:val="0"/>
        <w:spacing w:line="240" w:lineRule="auto"/>
        <w:ind w:left="720"/>
        <w:rPr>
          <w:rFonts w:ascii="Times New Roman" w:eastAsia="Times New Roman" w:hAnsi="Times New Roman" w:cs="Times New Roman"/>
          <w:spacing w:val="-3"/>
          <w:sz w:val="24"/>
          <w:szCs w:val="20"/>
        </w:rPr>
      </w:pPr>
      <w:r>
        <w:rPr>
          <w:rFonts w:ascii="Times New Roman" w:eastAsia="Times New Roman" w:hAnsi="Times New Roman" w:cs="Times New Roman"/>
          <w:spacing w:val="-3"/>
          <w:sz w:val="24"/>
          <w:szCs w:val="20"/>
        </w:rPr>
        <w:t>Research Seminar at Foster School of Business, University of Washington, Seattle, November 2014.</w:t>
      </w:r>
    </w:p>
    <w:p w:rsidR="00B07B2C" w:rsidRDefault="00B07B2C" w:rsidP="00936945">
      <w:pPr>
        <w:widowControl w:val="0"/>
        <w:tabs>
          <w:tab w:val="left" w:pos="-720"/>
        </w:tabs>
        <w:suppressAutoHyphens/>
        <w:autoSpaceDE w:val="0"/>
        <w:autoSpaceDN w:val="0"/>
        <w:spacing w:line="240" w:lineRule="auto"/>
        <w:ind w:left="720"/>
        <w:rPr>
          <w:rFonts w:ascii="Times New Roman" w:eastAsia="Times New Roman" w:hAnsi="Times New Roman" w:cs="Times New Roman"/>
          <w:spacing w:val="-3"/>
          <w:sz w:val="24"/>
          <w:szCs w:val="20"/>
        </w:rPr>
      </w:pPr>
    </w:p>
    <w:p w:rsidR="00C473BA" w:rsidRDefault="00C473BA" w:rsidP="00936945">
      <w:pPr>
        <w:widowControl w:val="0"/>
        <w:tabs>
          <w:tab w:val="left" w:pos="-720"/>
        </w:tabs>
        <w:suppressAutoHyphens/>
        <w:autoSpaceDE w:val="0"/>
        <w:autoSpaceDN w:val="0"/>
        <w:spacing w:line="240" w:lineRule="auto"/>
        <w:ind w:left="720"/>
        <w:rPr>
          <w:rFonts w:ascii="Times New Roman" w:eastAsia="Times New Roman" w:hAnsi="Times New Roman" w:cs="Times New Roman"/>
          <w:spacing w:val="-3"/>
          <w:sz w:val="24"/>
          <w:szCs w:val="20"/>
        </w:rPr>
      </w:pPr>
      <w:r>
        <w:rPr>
          <w:rFonts w:ascii="Times New Roman" w:eastAsia="Times New Roman" w:hAnsi="Times New Roman" w:cs="Times New Roman"/>
          <w:spacing w:val="-3"/>
          <w:sz w:val="24"/>
          <w:szCs w:val="20"/>
        </w:rPr>
        <w:t>Research Seminar at Fox School of Business, Temple University, Philadelphia November 2013.</w:t>
      </w:r>
    </w:p>
    <w:p w:rsidR="00C473BA" w:rsidRDefault="00C473BA" w:rsidP="00936945">
      <w:pPr>
        <w:widowControl w:val="0"/>
        <w:tabs>
          <w:tab w:val="left" w:pos="-720"/>
        </w:tabs>
        <w:suppressAutoHyphens/>
        <w:autoSpaceDE w:val="0"/>
        <w:autoSpaceDN w:val="0"/>
        <w:spacing w:line="240" w:lineRule="auto"/>
        <w:ind w:left="720"/>
        <w:rPr>
          <w:rFonts w:ascii="Times New Roman" w:eastAsia="Times New Roman" w:hAnsi="Times New Roman" w:cs="Times New Roman"/>
          <w:spacing w:val="-3"/>
          <w:sz w:val="24"/>
          <w:szCs w:val="20"/>
        </w:rPr>
      </w:pPr>
    </w:p>
    <w:p w:rsidR="00C473BA" w:rsidRDefault="00C473BA" w:rsidP="00936945">
      <w:pPr>
        <w:widowControl w:val="0"/>
        <w:tabs>
          <w:tab w:val="left" w:pos="-720"/>
        </w:tabs>
        <w:suppressAutoHyphens/>
        <w:autoSpaceDE w:val="0"/>
        <w:autoSpaceDN w:val="0"/>
        <w:spacing w:line="240" w:lineRule="auto"/>
        <w:ind w:left="720"/>
        <w:rPr>
          <w:rFonts w:ascii="Times New Roman" w:eastAsia="Times New Roman" w:hAnsi="Times New Roman" w:cs="Times New Roman"/>
          <w:spacing w:val="-3"/>
          <w:sz w:val="24"/>
          <w:szCs w:val="20"/>
        </w:rPr>
      </w:pPr>
      <w:r>
        <w:rPr>
          <w:rFonts w:ascii="Times New Roman" w:eastAsia="Times New Roman" w:hAnsi="Times New Roman" w:cs="Times New Roman"/>
          <w:spacing w:val="-3"/>
          <w:sz w:val="24"/>
          <w:szCs w:val="20"/>
        </w:rPr>
        <w:t>Research Seminar at Scheller College of Business, Georgia Tech University, Atlanta, November 2013.</w:t>
      </w:r>
    </w:p>
    <w:p w:rsidR="00C473BA" w:rsidRDefault="00C473BA" w:rsidP="00936945">
      <w:pPr>
        <w:widowControl w:val="0"/>
        <w:tabs>
          <w:tab w:val="left" w:pos="-720"/>
        </w:tabs>
        <w:suppressAutoHyphens/>
        <w:autoSpaceDE w:val="0"/>
        <w:autoSpaceDN w:val="0"/>
        <w:spacing w:line="240" w:lineRule="auto"/>
        <w:ind w:left="720"/>
        <w:rPr>
          <w:rFonts w:ascii="Times New Roman" w:eastAsia="Times New Roman" w:hAnsi="Times New Roman" w:cs="Times New Roman"/>
          <w:spacing w:val="-3"/>
          <w:sz w:val="24"/>
          <w:szCs w:val="20"/>
        </w:rPr>
      </w:pPr>
    </w:p>
    <w:p w:rsidR="00C473BA" w:rsidRDefault="00C473BA" w:rsidP="00936945">
      <w:pPr>
        <w:widowControl w:val="0"/>
        <w:tabs>
          <w:tab w:val="left" w:pos="-720"/>
        </w:tabs>
        <w:suppressAutoHyphens/>
        <w:autoSpaceDE w:val="0"/>
        <w:autoSpaceDN w:val="0"/>
        <w:spacing w:line="240" w:lineRule="auto"/>
        <w:ind w:left="720"/>
        <w:rPr>
          <w:rFonts w:ascii="Times New Roman" w:eastAsia="Times New Roman" w:hAnsi="Times New Roman" w:cs="Times New Roman"/>
          <w:spacing w:val="-3"/>
          <w:sz w:val="24"/>
          <w:szCs w:val="20"/>
        </w:rPr>
      </w:pPr>
      <w:r>
        <w:rPr>
          <w:rFonts w:ascii="Times New Roman" w:eastAsia="Times New Roman" w:hAnsi="Times New Roman" w:cs="Times New Roman"/>
          <w:spacing w:val="-3"/>
          <w:sz w:val="24"/>
          <w:szCs w:val="20"/>
        </w:rPr>
        <w:t xml:space="preserve">Research Seminar at Broad College of Business, Michigan State University, Lansing, </w:t>
      </w:r>
      <w:r>
        <w:rPr>
          <w:rFonts w:ascii="Times New Roman" w:eastAsia="Times New Roman" w:hAnsi="Times New Roman" w:cs="Times New Roman"/>
          <w:spacing w:val="-3"/>
          <w:sz w:val="24"/>
          <w:szCs w:val="20"/>
        </w:rPr>
        <w:lastRenderedPageBreak/>
        <w:t>September 2013.</w:t>
      </w:r>
    </w:p>
    <w:p w:rsidR="00C473BA" w:rsidRDefault="00C473BA" w:rsidP="00936945">
      <w:pPr>
        <w:widowControl w:val="0"/>
        <w:tabs>
          <w:tab w:val="left" w:pos="-720"/>
        </w:tabs>
        <w:suppressAutoHyphens/>
        <w:autoSpaceDE w:val="0"/>
        <w:autoSpaceDN w:val="0"/>
        <w:spacing w:line="240" w:lineRule="auto"/>
        <w:ind w:left="720"/>
        <w:rPr>
          <w:rFonts w:ascii="Times New Roman" w:eastAsia="Times New Roman" w:hAnsi="Times New Roman" w:cs="Times New Roman"/>
          <w:spacing w:val="-3"/>
          <w:sz w:val="24"/>
          <w:szCs w:val="20"/>
        </w:rPr>
      </w:pPr>
    </w:p>
    <w:p w:rsidR="005504B5" w:rsidRPr="00936945" w:rsidRDefault="005504B5" w:rsidP="005504B5">
      <w:pPr>
        <w:widowControl w:val="0"/>
        <w:tabs>
          <w:tab w:val="left" w:pos="-720"/>
        </w:tabs>
        <w:suppressAutoHyphens/>
        <w:autoSpaceDE w:val="0"/>
        <w:autoSpaceDN w:val="0"/>
        <w:spacing w:line="240" w:lineRule="auto"/>
        <w:ind w:left="720"/>
        <w:rPr>
          <w:rFonts w:ascii="Times New Roman" w:eastAsia="Times New Roman" w:hAnsi="Times New Roman" w:cs="Times New Roman"/>
          <w:spacing w:val="-3"/>
          <w:sz w:val="24"/>
          <w:szCs w:val="20"/>
        </w:rPr>
      </w:pPr>
      <w:r w:rsidRPr="00936945">
        <w:rPr>
          <w:rFonts w:ascii="Times New Roman" w:eastAsia="Times New Roman" w:hAnsi="Times New Roman" w:cs="Times New Roman"/>
          <w:spacing w:val="-3"/>
          <w:sz w:val="24"/>
          <w:szCs w:val="20"/>
        </w:rPr>
        <w:t xml:space="preserve">Research Seminar at </w:t>
      </w:r>
      <w:r>
        <w:rPr>
          <w:rFonts w:ascii="Times New Roman" w:eastAsia="Times New Roman" w:hAnsi="Times New Roman" w:cs="Times New Roman"/>
          <w:spacing w:val="-3"/>
          <w:sz w:val="24"/>
          <w:szCs w:val="20"/>
        </w:rPr>
        <w:t xml:space="preserve">Smith </w:t>
      </w:r>
      <w:r w:rsidRPr="00936945">
        <w:rPr>
          <w:rFonts w:ascii="Times New Roman" w:eastAsia="Times New Roman" w:hAnsi="Times New Roman" w:cs="Times New Roman"/>
          <w:spacing w:val="-3"/>
          <w:sz w:val="24"/>
          <w:szCs w:val="20"/>
        </w:rPr>
        <w:t>School of Business, University</w:t>
      </w:r>
      <w:r>
        <w:rPr>
          <w:rFonts w:ascii="Times New Roman" w:eastAsia="Times New Roman" w:hAnsi="Times New Roman" w:cs="Times New Roman"/>
          <w:spacing w:val="-3"/>
          <w:sz w:val="24"/>
          <w:szCs w:val="20"/>
        </w:rPr>
        <w:t xml:space="preserve"> of Maryland</w:t>
      </w:r>
      <w:r w:rsidRPr="00936945">
        <w:rPr>
          <w:rFonts w:ascii="Times New Roman" w:eastAsia="Times New Roman" w:hAnsi="Times New Roman" w:cs="Times New Roman"/>
          <w:spacing w:val="-3"/>
          <w:sz w:val="24"/>
          <w:szCs w:val="20"/>
        </w:rPr>
        <w:t xml:space="preserve">, </w:t>
      </w:r>
      <w:r>
        <w:rPr>
          <w:rFonts w:ascii="Times New Roman" w:eastAsia="Times New Roman" w:hAnsi="Times New Roman" w:cs="Times New Roman"/>
          <w:spacing w:val="-3"/>
          <w:sz w:val="24"/>
          <w:szCs w:val="20"/>
        </w:rPr>
        <w:t>College Park, November</w:t>
      </w:r>
      <w:r w:rsidRPr="00936945">
        <w:rPr>
          <w:rFonts w:ascii="Times New Roman" w:eastAsia="Times New Roman" w:hAnsi="Times New Roman" w:cs="Times New Roman"/>
          <w:spacing w:val="-3"/>
          <w:sz w:val="24"/>
          <w:szCs w:val="20"/>
        </w:rPr>
        <w:t xml:space="preserve"> 2011.</w:t>
      </w:r>
    </w:p>
    <w:p w:rsidR="005504B5" w:rsidRDefault="005504B5" w:rsidP="00936945">
      <w:pPr>
        <w:widowControl w:val="0"/>
        <w:tabs>
          <w:tab w:val="left" w:pos="-720"/>
        </w:tabs>
        <w:suppressAutoHyphens/>
        <w:autoSpaceDE w:val="0"/>
        <w:autoSpaceDN w:val="0"/>
        <w:spacing w:line="240" w:lineRule="auto"/>
        <w:ind w:left="720"/>
        <w:rPr>
          <w:rFonts w:ascii="Times New Roman" w:eastAsia="Times New Roman" w:hAnsi="Times New Roman" w:cs="Times New Roman"/>
          <w:spacing w:val="-3"/>
          <w:sz w:val="24"/>
          <w:szCs w:val="20"/>
        </w:rPr>
      </w:pPr>
    </w:p>
    <w:p w:rsidR="00936945" w:rsidRPr="00936945" w:rsidRDefault="00936945" w:rsidP="00936945">
      <w:pPr>
        <w:widowControl w:val="0"/>
        <w:tabs>
          <w:tab w:val="left" w:pos="-720"/>
        </w:tabs>
        <w:suppressAutoHyphens/>
        <w:autoSpaceDE w:val="0"/>
        <w:autoSpaceDN w:val="0"/>
        <w:spacing w:line="240" w:lineRule="auto"/>
        <w:ind w:left="720"/>
        <w:rPr>
          <w:rFonts w:ascii="Times New Roman" w:eastAsia="Times New Roman" w:hAnsi="Times New Roman" w:cs="Times New Roman"/>
          <w:spacing w:val="-3"/>
          <w:sz w:val="24"/>
          <w:szCs w:val="20"/>
        </w:rPr>
      </w:pPr>
      <w:r w:rsidRPr="00936945">
        <w:rPr>
          <w:rFonts w:ascii="Times New Roman" w:eastAsia="Times New Roman" w:hAnsi="Times New Roman" w:cs="Times New Roman"/>
          <w:spacing w:val="-3"/>
          <w:sz w:val="24"/>
          <w:szCs w:val="20"/>
        </w:rPr>
        <w:t>Research Seminar at Krannert School of Business, Purdue University, March 2011.</w:t>
      </w:r>
    </w:p>
    <w:p w:rsidR="00516B2C" w:rsidRPr="00FE14E3" w:rsidRDefault="00516B2C" w:rsidP="00516B2C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516B2C" w:rsidRPr="00FE14E3" w:rsidRDefault="00516B2C" w:rsidP="00F96E9D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FE14E3">
        <w:rPr>
          <w:rFonts w:ascii="Times New Roman" w:hAnsi="Times New Roman" w:cs="Times New Roman"/>
          <w:sz w:val="24"/>
          <w:szCs w:val="24"/>
        </w:rPr>
        <w:t xml:space="preserve">Research Seminar at Information and Decision Sciences </w:t>
      </w:r>
      <w:r w:rsidR="00566B29">
        <w:rPr>
          <w:rFonts w:ascii="Times New Roman" w:hAnsi="Times New Roman" w:cs="Times New Roman"/>
          <w:sz w:val="24"/>
          <w:szCs w:val="24"/>
        </w:rPr>
        <w:t>D</w:t>
      </w:r>
      <w:r w:rsidRPr="00FE14E3">
        <w:rPr>
          <w:rFonts w:ascii="Times New Roman" w:hAnsi="Times New Roman" w:cs="Times New Roman"/>
          <w:sz w:val="24"/>
          <w:szCs w:val="24"/>
        </w:rPr>
        <w:t>epartment, Carlson School of Management, University of Minnesota, Minneapolis, (October 24, 2008).</w:t>
      </w:r>
    </w:p>
    <w:p w:rsidR="00516B2C" w:rsidRPr="00FE14E3" w:rsidRDefault="00516B2C" w:rsidP="00F96E9D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516B2C" w:rsidRPr="00FE14E3" w:rsidRDefault="00516B2C" w:rsidP="00F96E9D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FE14E3">
        <w:rPr>
          <w:rFonts w:ascii="Times New Roman" w:hAnsi="Times New Roman" w:cs="Times New Roman"/>
          <w:sz w:val="24"/>
          <w:szCs w:val="24"/>
        </w:rPr>
        <w:t xml:space="preserve">Research Seminar at Decisions, Operations, and Information Technology </w:t>
      </w:r>
      <w:r w:rsidR="00566B29">
        <w:rPr>
          <w:rFonts w:ascii="Times New Roman" w:hAnsi="Times New Roman" w:cs="Times New Roman"/>
          <w:sz w:val="24"/>
          <w:szCs w:val="24"/>
        </w:rPr>
        <w:t>D</w:t>
      </w:r>
      <w:r w:rsidRPr="00FE14E3">
        <w:rPr>
          <w:rFonts w:ascii="Times New Roman" w:hAnsi="Times New Roman" w:cs="Times New Roman"/>
          <w:sz w:val="24"/>
          <w:szCs w:val="24"/>
        </w:rPr>
        <w:t xml:space="preserve">epartment, Katz School of Business, University of Pittsburgh, Pittsburgh, Pennsylvania, </w:t>
      </w:r>
      <w:r w:rsidR="00EA13D1" w:rsidRPr="00FE14E3">
        <w:rPr>
          <w:rFonts w:ascii="Times New Roman" w:hAnsi="Times New Roman" w:cs="Times New Roman"/>
          <w:sz w:val="24"/>
          <w:szCs w:val="24"/>
        </w:rPr>
        <w:t>(November 13, 2009).</w:t>
      </w:r>
      <w:r w:rsidRPr="00FE14E3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96E9D" w:rsidRPr="00FE14E3" w:rsidRDefault="00F96E9D" w:rsidP="00F96E9D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F96E9D" w:rsidRPr="00FE14E3" w:rsidRDefault="00F96E9D" w:rsidP="00F96E9D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EA13D1" w:rsidRPr="00FE14E3" w:rsidRDefault="00EA13D1" w:rsidP="00EA13D1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E14E3">
        <w:rPr>
          <w:rFonts w:ascii="Times New Roman" w:hAnsi="Times New Roman" w:cs="Times New Roman"/>
          <w:b/>
          <w:sz w:val="24"/>
          <w:szCs w:val="24"/>
          <w:u w:val="single"/>
        </w:rPr>
        <w:t>Awards, Prizes, Honors</w:t>
      </w:r>
    </w:p>
    <w:p w:rsidR="00EA13D1" w:rsidRPr="00FE14E3" w:rsidRDefault="00EA13D1" w:rsidP="00EA13D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D1B45" w:rsidRDefault="00CD1B45" w:rsidP="009631B7">
      <w:pPr>
        <w:spacing w:line="240" w:lineRule="auto"/>
        <w:ind w:left="72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Runner up to </w:t>
      </w:r>
      <w:r w:rsidRPr="00CD1B45">
        <w:rPr>
          <w:rFonts w:ascii="Times New Roman" w:hAnsi="Times New Roman" w:cs="Times New Roman"/>
          <w:i/>
          <w:sz w:val="24"/>
          <w:szCs w:val="24"/>
        </w:rPr>
        <w:t xml:space="preserve">Best Published </w:t>
      </w:r>
      <w:r>
        <w:rPr>
          <w:rFonts w:ascii="Times New Roman" w:hAnsi="Times New Roman" w:cs="Times New Roman"/>
          <w:i/>
          <w:sz w:val="24"/>
          <w:szCs w:val="24"/>
        </w:rPr>
        <w:t>P</w:t>
      </w:r>
      <w:r w:rsidRPr="00CD1B45">
        <w:rPr>
          <w:rFonts w:ascii="Times New Roman" w:hAnsi="Times New Roman" w:cs="Times New Roman"/>
          <w:i/>
          <w:sz w:val="24"/>
          <w:szCs w:val="24"/>
        </w:rPr>
        <w:t>aper</w:t>
      </w:r>
      <w:r>
        <w:rPr>
          <w:rFonts w:ascii="Times New Roman" w:hAnsi="Times New Roman" w:cs="Times New Roman"/>
          <w:sz w:val="24"/>
          <w:szCs w:val="24"/>
        </w:rPr>
        <w:t xml:space="preserve"> for 2011 for </w:t>
      </w:r>
      <w:r w:rsidRPr="00CD1B45">
        <w:rPr>
          <w:rFonts w:ascii="Times New Roman" w:hAnsi="Times New Roman" w:cs="Times New Roman"/>
          <w:i/>
          <w:sz w:val="24"/>
          <w:szCs w:val="24"/>
        </w:rPr>
        <w:t>Information Systems Research</w:t>
      </w:r>
    </w:p>
    <w:p w:rsidR="00CD1B45" w:rsidRDefault="00CD1B45" w:rsidP="009631B7">
      <w:pPr>
        <w:spacing w:line="240" w:lineRule="auto"/>
        <w:ind w:left="720"/>
        <w:jc w:val="left"/>
        <w:rPr>
          <w:rFonts w:ascii="Times New Roman" w:hAnsi="Times New Roman" w:cs="Times New Roman"/>
          <w:sz w:val="24"/>
          <w:szCs w:val="24"/>
        </w:rPr>
      </w:pPr>
    </w:p>
    <w:p w:rsidR="009631B7" w:rsidRDefault="009631B7" w:rsidP="009631B7">
      <w:pPr>
        <w:spacing w:line="240" w:lineRule="auto"/>
        <w:ind w:left="72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Carnegie Bosch Institute Junior Chair, AY 2012-15</w:t>
      </w:r>
    </w:p>
    <w:p w:rsidR="00EA13D1" w:rsidRDefault="00020BC5" w:rsidP="009631B7">
      <w:pPr>
        <w:spacing w:line="240" w:lineRule="auto"/>
        <w:ind w:left="72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>Faculty Giving Chair, AY 2011-2012</w:t>
      </w:r>
    </w:p>
    <w:p w:rsidR="000D3FDF" w:rsidRDefault="000D3FDF" w:rsidP="00EA13D1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0D3FDF" w:rsidRPr="00FE14E3" w:rsidRDefault="000D3FDF" w:rsidP="00EA13D1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America's Winner of Google Online Marketing Challenge, 2009-10.</w:t>
      </w:r>
    </w:p>
    <w:p w:rsidR="00020BC5" w:rsidRDefault="00020BC5" w:rsidP="00EA13D1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5504B5" w:rsidRPr="005504B5" w:rsidRDefault="005504B5" w:rsidP="005504B5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5504B5">
        <w:rPr>
          <w:rFonts w:ascii="Times New Roman" w:hAnsi="Times New Roman" w:cs="Times New Roman"/>
          <w:sz w:val="24"/>
          <w:szCs w:val="24"/>
        </w:rPr>
        <w:t>Awarded $5000 research grant by the Center for organizational learning, innovation an</w:t>
      </w:r>
      <w:r w:rsidR="00492C3C">
        <w:rPr>
          <w:rFonts w:ascii="Times New Roman" w:hAnsi="Times New Roman" w:cs="Times New Roman"/>
          <w:sz w:val="24"/>
          <w:szCs w:val="24"/>
        </w:rPr>
        <w:t>d performance, Carnegie Mellon U</w:t>
      </w:r>
      <w:r w:rsidRPr="005504B5">
        <w:rPr>
          <w:rFonts w:ascii="Times New Roman" w:hAnsi="Times New Roman" w:cs="Times New Roman"/>
          <w:sz w:val="24"/>
          <w:szCs w:val="24"/>
        </w:rPr>
        <w:t>niversity, 2008.</w:t>
      </w:r>
    </w:p>
    <w:p w:rsidR="005504B5" w:rsidRPr="005504B5" w:rsidRDefault="005504B5" w:rsidP="005504B5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5504B5" w:rsidRDefault="005504B5" w:rsidP="005504B5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5504B5">
        <w:rPr>
          <w:rFonts w:ascii="Times New Roman" w:hAnsi="Times New Roman" w:cs="Times New Roman"/>
          <w:sz w:val="24"/>
          <w:szCs w:val="24"/>
        </w:rPr>
        <w:t>Awarded Dea</w:t>
      </w:r>
      <w:r w:rsidR="00390896">
        <w:rPr>
          <w:rFonts w:ascii="Times New Roman" w:hAnsi="Times New Roman" w:cs="Times New Roman"/>
          <w:sz w:val="24"/>
          <w:szCs w:val="24"/>
        </w:rPr>
        <w:t>n's Achievement Award 2005-2006.</w:t>
      </w:r>
    </w:p>
    <w:p w:rsidR="00390896" w:rsidRDefault="00390896" w:rsidP="00390896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390896" w:rsidRPr="00FE14E3" w:rsidRDefault="00390896" w:rsidP="00390896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5504B5">
        <w:rPr>
          <w:rFonts w:ascii="Times New Roman" w:hAnsi="Times New Roman" w:cs="Times New Roman"/>
          <w:sz w:val="24"/>
          <w:szCs w:val="24"/>
        </w:rPr>
        <w:t>Participant at Doctoral Consortium, Center for International Business Education and Research, Seattle, Washington, 2005.</w:t>
      </w:r>
    </w:p>
    <w:p w:rsidR="00390896" w:rsidRPr="005504B5" w:rsidRDefault="00390896" w:rsidP="005504B5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5504B5" w:rsidRPr="005504B5" w:rsidRDefault="005504B5" w:rsidP="005504B5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5504B5">
        <w:rPr>
          <w:rFonts w:ascii="Times New Roman" w:hAnsi="Times New Roman" w:cs="Times New Roman"/>
          <w:sz w:val="24"/>
          <w:szCs w:val="24"/>
        </w:rPr>
        <w:t>Awarded University of Washington Graduate School Top Scholar Award (2004-2005)</w:t>
      </w:r>
    </w:p>
    <w:p w:rsidR="005504B5" w:rsidRPr="005504B5" w:rsidRDefault="005504B5" w:rsidP="005504B5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5504B5" w:rsidRPr="005504B5" w:rsidRDefault="005504B5" w:rsidP="005504B5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5504B5">
        <w:rPr>
          <w:rFonts w:ascii="Times New Roman" w:hAnsi="Times New Roman" w:cs="Times New Roman"/>
          <w:sz w:val="24"/>
          <w:szCs w:val="24"/>
        </w:rPr>
        <w:t>Foster Endowed Fellowship dissertation funding, 2007 and 2008.</w:t>
      </w:r>
    </w:p>
    <w:p w:rsidR="005504B5" w:rsidRPr="005504B5" w:rsidRDefault="005504B5" w:rsidP="005504B5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5504B5" w:rsidRPr="005504B5" w:rsidRDefault="005504B5" w:rsidP="005504B5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5504B5">
        <w:rPr>
          <w:rFonts w:ascii="Times New Roman" w:hAnsi="Times New Roman" w:cs="Times New Roman"/>
          <w:sz w:val="24"/>
          <w:szCs w:val="24"/>
        </w:rPr>
        <w:t>Nominated for University of Washington Business School Instructor of the Quarter award, Winter 2007.</w:t>
      </w:r>
    </w:p>
    <w:p w:rsidR="005504B5" w:rsidRPr="005504B5" w:rsidRDefault="005504B5" w:rsidP="005504B5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5504B5" w:rsidRPr="005504B5" w:rsidRDefault="005504B5" w:rsidP="005504B5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5504B5">
        <w:rPr>
          <w:rFonts w:ascii="Times New Roman" w:hAnsi="Times New Roman" w:cs="Times New Roman"/>
          <w:sz w:val="24"/>
          <w:szCs w:val="24"/>
        </w:rPr>
        <w:t>Best Paper Nomination for AMCIS, Tampa, Florida, 2003.</w:t>
      </w:r>
    </w:p>
    <w:p w:rsidR="005504B5" w:rsidRPr="005504B5" w:rsidRDefault="005504B5" w:rsidP="005504B5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EA13D1" w:rsidRPr="00FE14E3" w:rsidRDefault="00EA13D1" w:rsidP="00EA13D1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2F0AAE" w:rsidRDefault="002F0AAE" w:rsidP="00EA13D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EDITORIAL ROLES</w:t>
      </w:r>
    </w:p>
    <w:p w:rsidR="002F0AAE" w:rsidRDefault="002F0AAE" w:rsidP="00EA13D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F17A8" w:rsidRDefault="00020BC5" w:rsidP="00867580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020BC5">
        <w:rPr>
          <w:rFonts w:ascii="Times New Roman" w:hAnsi="Times New Roman" w:cs="Times New Roman"/>
          <w:b/>
          <w:i/>
          <w:sz w:val="24"/>
          <w:szCs w:val="24"/>
        </w:rPr>
        <w:t>Associate Editor: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17A8" w:rsidRDefault="00EF17A8" w:rsidP="00867580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Management Science, 2015-</w:t>
      </w:r>
    </w:p>
    <w:p w:rsidR="00E85417" w:rsidRDefault="00B72548" w:rsidP="00867580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Information Systems Research</w:t>
      </w:r>
      <w:r w:rsidR="00E85417">
        <w:rPr>
          <w:rFonts w:ascii="Times New Roman" w:hAnsi="Times New Roman" w:cs="Times New Roman"/>
          <w:sz w:val="24"/>
          <w:szCs w:val="24"/>
        </w:rPr>
        <w:t>, 2014-</w:t>
      </w:r>
    </w:p>
    <w:p w:rsidR="00EF17A8" w:rsidRDefault="00EF17A8" w:rsidP="00867580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Special Issue Associate Editor</w:t>
      </w:r>
    </w:p>
    <w:p w:rsidR="00E85417" w:rsidRDefault="00EF17A8" w:rsidP="00E85417">
      <w:pPr>
        <w:spacing w:line="240" w:lineRule="auto"/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85417">
        <w:rPr>
          <w:rFonts w:ascii="Times New Roman" w:hAnsi="Times New Roman" w:cs="Times New Roman"/>
          <w:sz w:val="24"/>
          <w:szCs w:val="24"/>
        </w:rPr>
        <w:t xml:space="preserve">Information Systems Research (special issue on </w:t>
      </w:r>
      <w:r w:rsidR="00E85417" w:rsidRPr="00E85417">
        <w:rPr>
          <w:rFonts w:ascii="Times New Roman" w:hAnsi="Times New Roman" w:cs="Times New Roman"/>
          <w:bCs/>
          <w:i/>
          <w:sz w:val="24"/>
          <w:szCs w:val="24"/>
        </w:rPr>
        <w:t>Ubiquitous IT and Digital</w:t>
      </w:r>
      <w:r>
        <w:rPr>
          <w:rFonts w:ascii="Times New Roman" w:hAnsi="Times New Roman" w:cs="Times New Roman"/>
          <w:bCs/>
          <w:i/>
          <w:sz w:val="24"/>
          <w:szCs w:val="24"/>
        </w:rPr>
        <w:tab/>
      </w:r>
      <w:r>
        <w:rPr>
          <w:rFonts w:ascii="Times New Roman" w:hAnsi="Times New Roman" w:cs="Times New Roman"/>
          <w:bCs/>
          <w:i/>
          <w:sz w:val="24"/>
          <w:szCs w:val="24"/>
        </w:rPr>
        <w:tab/>
      </w:r>
      <w:r w:rsidR="00E85417" w:rsidRPr="00E85417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/>
          <w:sz w:val="24"/>
          <w:szCs w:val="24"/>
        </w:rPr>
        <w:tab/>
      </w:r>
      <w:r w:rsidR="00E85417" w:rsidRPr="00E85417">
        <w:rPr>
          <w:rFonts w:ascii="Times New Roman" w:hAnsi="Times New Roman" w:cs="Times New Roman"/>
          <w:bCs/>
          <w:i/>
          <w:sz w:val="24"/>
          <w:szCs w:val="24"/>
        </w:rPr>
        <w:t>Vulnerabilities</w:t>
      </w:r>
      <w:r w:rsidR="00E85417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E85417" w:rsidRDefault="00EF17A8" w:rsidP="00E85417">
      <w:pPr>
        <w:spacing w:line="240" w:lineRule="auto"/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85417">
        <w:rPr>
          <w:rFonts w:ascii="Times New Roman" w:hAnsi="Times New Roman" w:cs="Times New Roman"/>
          <w:sz w:val="24"/>
          <w:szCs w:val="24"/>
        </w:rPr>
        <w:t xml:space="preserve">Information Systems Research (special issue on </w:t>
      </w:r>
      <w:r w:rsidR="00E85417" w:rsidRPr="00E85417">
        <w:rPr>
          <w:rFonts w:ascii="Times New Roman" w:hAnsi="Times New Roman" w:cs="Times New Roman"/>
          <w:bCs/>
          <w:i/>
          <w:sz w:val="24"/>
          <w:szCs w:val="24"/>
        </w:rPr>
        <w:t xml:space="preserve">Information, Technology, and the </w:t>
      </w:r>
      <w:r>
        <w:rPr>
          <w:rFonts w:ascii="Times New Roman" w:hAnsi="Times New Roman" w:cs="Times New Roman"/>
          <w:bCs/>
          <w:i/>
          <w:sz w:val="24"/>
          <w:szCs w:val="24"/>
        </w:rPr>
        <w:tab/>
      </w:r>
      <w:r w:rsidR="00E85417" w:rsidRPr="00E85417">
        <w:rPr>
          <w:rFonts w:ascii="Times New Roman" w:hAnsi="Times New Roman" w:cs="Times New Roman"/>
          <w:bCs/>
          <w:i/>
          <w:sz w:val="24"/>
          <w:szCs w:val="24"/>
        </w:rPr>
        <w:t>Changing Nature of Work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2013-14</w:t>
      </w:r>
      <w:r w:rsidR="00E85417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EF17A8" w:rsidRDefault="00EF17A8" w:rsidP="00E85417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MIS Quarterly (special issue on </w:t>
      </w:r>
      <w:r w:rsidRPr="00EF17A8">
        <w:rPr>
          <w:rFonts w:ascii="Times New Roman" w:hAnsi="Times New Roman" w:cs="Times New Roman"/>
          <w:i/>
          <w:sz w:val="24"/>
          <w:szCs w:val="24"/>
        </w:rPr>
        <w:t>Information Technology and Innovation</w:t>
      </w:r>
      <w:r>
        <w:rPr>
          <w:rFonts w:ascii="Times New Roman" w:hAnsi="Times New Roman" w:cs="Times New Roman"/>
          <w:i/>
          <w:sz w:val="24"/>
          <w:szCs w:val="24"/>
        </w:rPr>
        <w:t xml:space="preserve"> 2014-15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E85417" w:rsidRDefault="00E85417" w:rsidP="00E85417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Information Systems Research, (ad hoc Associate Editor) 2013</w:t>
      </w:r>
    </w:p>
    <w:p w:rsidR="00492C3C" w:rsidRDefault="00492C3C" w:rsidP="00492C3C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International Conference on Information Systems, 2015</w:t>
      </w:r>
    </w:p>
    <w:p w:rsidR="00867580" w:rsidRDefault="00867580" w:rsidP="00867580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International Conference on Information Systems, 201</w:t>
      </w:r>
      <w:r w:rsidR="00E85417">
        <w:rPr>
          <w:rFonts w:ascii="Times New Roman" w:hAnsi="Times New Roman" w:cs="Times New Roman"/>
          <w:sz w:val="24"/>
          <w:szCs w:val="24"/>
        </w:rPr>
        <w:t>4</w:t>
      </w:r>
    </w:p>
    <w:p w:rsidR="00EF17A8" w:rsidRDefault="00EF17A8" w:rsidP="00867580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International Conference on Information Systems, 2013</w:t>
      </w:r>
    </w:p>
    <w:p w:rsidR="00E85417" w:rsidRDefault="00E85417" w:rsidP="00E85417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International Conference on Information Systems, 2012</w:t>
      </w:r>
    </w:p>
    <w:p w:rsidR="00E85417" w:rsidRDefault="00E85417" w:rsidP="00E85417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International Conference on Information Systems, 2011 </w:t>
      </w:r>
    </w:p>
    <w:p w:rsidR="00020BC5" w:rsidRDefault="00020BC5" w:rsidP="002F0AAE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020BC5" w:rsidRDefault="00020BC5" w:rsidP="002F0AAE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2F0AAE" w:rsidRPr="002F0AAE" w:rsidRDefault="002F0AAE" w:rsidP="002F0AAE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020BC5">
        <w:rPr>
          <w:rFonts w:ascii="Times New Roman" w:hAnsi="Times New Roman" w:cs="Times New Roman"/>
          <w:b/>
          <w:i/>
          <w:sz w:val="24"/>
          <w:szCs w:val="24"/>
        </w:rPr>
        <w:t>Ad Hoc Referee</w:t>
      </w:r>
      <w:r w:rsidRPr="002F0AAE">
        <w:rPr>
          <w:rFonts w:ascii="Times New Roman" w:hAnsi="Times New Roman" w:cs="Times New Roman"/>
          <w:sz w:val="24"/>
          <w:szCs w:val="24"/>
        </w:rPr>
        <w:t xml:space="preserve"> for</w:t>
      </w:r>
      <w:r>
        <w:rPr>
          <w:rFonts w:ascii="Times New Roman" w:hAnsi="Times New Roman" w:cs="Times New Roman"/>
          <w:sz w:val="24"/>
          <w:szCs w:val="24"/>
        </w:rPr>
        <w:t xml:space="preserve"> Management Science, Review of Economics and Statistics, Information Systems Research, </w:t>
      </w:r>
      <w:r w:rsidR="00867580">
        <w:rPr>
          <w:rFonts w:ascii="Times New Roman" w:hAnsi="Times New Roman" w:cs="Times New Roman"/>
          <w:sz w:val="24"/>
          <w:szCs w:val="24"/>
        </w:rPr>
        <w:t xml:space="preserve">Management Information Systems Quarterly, </w:t>
      </w:r>
      <w:r>
        <w:rPr>
          <w:rFonts w:ascii="Times New Roman" w:hAnsi="Times New Roman" w:cs="Times New Roman"/>
          <w:sz w:val="24"/>
          <w:szCs w:val="24"/>
        </w:rPr>
        <w:t>Journal of Management Information Systems, ACM Transactions on Software Engineering and Methodology, International Conference on Information Systems., Conference on Information Systems and Technology, Workshop on Information Systems and Technology.</w:t>
      </w:r>
      <w:r w:rsidRPr="002F0A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0AAE" w:rsidRDefault="002F0AAE" w:rsidP="00EA13D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F0AAE" w:rsidRDefault="002F0AAE" w:rsidP="00EA13D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A13D1" w:rsidRPr="00FE14E3" w:rsidRDefault="00B62B97" w:rsidP="00EA13D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E14E3">
        <w:rPr>
          <w:rFonts w:ascii="Times New Roman" w:hAnsi="Times New Roman" w:cs="Times New Roman"/>
          <w:b/>
          <w:sz w:val="24"/>
          <w:szCs w:val="24"/>
        </w:rPr>
        <w:t>SERVICE</w:t>
      </w:r>
    </w:p>
    <w:p w:rsidR="00B62B97" w:rsidRPr="00FE14E3" w:rsidRDefault="00B62B97" w:rsidP="00EA13D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62B97" w:rsidRPr="00FE14E3" w:rsidRDefault="00B62B97" w:rsidP="00EA13D1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E14E3">
        <w:rPr>
          <w:rFonts w:ascii="Times New Roman" w:hAnsi="Times New Roman" w:cs="Times New Roman"/>
          <w:b/>
          <w:sz w:val="24"/>
          <w:szCs w:val="24"/>
          <w:u w:val="single"/>
        </w:rPr>
        <w:t>Tepper School of Business</w:t>
      </w:r>
    </w:p>
    <w:p w:rsidR="00B62B97" w:rsidRPr="00FE14E3" w:rsidRDefault="00B62B97" w:rsidP="00B62B97">
      <w:p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B62B97" w:rsidRPr="00FE14E3" w:rsidRDefault="00B62B97" w:rsidP="00B62B97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FE14E3">
        <w:rPr>
          <w:rFonts w:ascii="Times New Roman" w:hAnsi="Times New Roman" w:cs="Times New Roman"/>
          <w:sz w:val="24"/>
          <w:szCs w:val="24"/>
        </w:rPr>
        <w:t>Coordinator, Information Systems Seminar Series (2008-09)</w:t>
      </w:r>
    </w:p>
    <w:p w:rsidR="00B62B97" w:rsidRPr="00FE14E3" w:rsidRDefault="00B62B97" w:rsidP="00B62B97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B62B97" w:rsidRDefault="00B62B97" w:rsidP="00B62B97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FE14E3">
        <w:rPr>
          <w:rFonts w:ascii="Times New Roman" w:hAnsi="Times New Roman" w:cs="Times New Roman"/>
          <w:sz w:val="24"/>
          <w:szCs w:val="24"/>
        </w:rPr>
        <w:t>Coordinator, Information Systems Seminar Series (2009-10)</w:t>
      </w:r>
    </w:p>
    <w:p w:rsidR="00936945" w:rsidRDefault="00936945" w:rsidP="00B62B97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936945" w:rsidRDefault="00936945" w:rsidP="00936945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FE14E3">
        <w:rPr>
          <w:rFonts w:ascii="Times New Roman" w:hAnsi="Times New Roman" w:cs="Times New Roman"/>
          <w:sz w:val="24"/>
          <w:szCs w:val="24"/>
        </w:rPr>
        <w:t>Coordinator, Information Systems Seminar Series (20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FE14E3">
        <w:rPr>
          <w:rFonts w:ascii="Times New Roman" w:hAnsi="Times New Roman" w:cs="Times New Roman"/>
          <w:sz w:val="24"/>
          <w:szCs w:val="24"/>
        </w:rPr>
        <w:t>0-1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FE14E3">
        <w:rPr>
          <w:rFonts w:ascii="Times New Roman" w:hAnsi="Times New Roman" w:cs="Times New Roman"/>
          <w:sz w:val="24"/>
          <w:szCs w:val="24"/>
        </w:rPr>
        <w:t>)</w:t>
      </w:r>
    </w:p>
    <w:p w:rsidR="00B72548" w:rsidRDefault="00B72548" w:rsidP="00936945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B72548" w:rsidRPr="00FE14E3" w:rsidRDefault="00B72548" w:rsidP="00B72548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FE14E3">
        <w:rPr>
          <w:rFonts w:ascii="Times New Roman" w:hAnsi="Times New Roman" w:cs="Times New Roman"/>
          <w:sz w:val="24"/>
          <w:szCs w:val="24"/>
        </w:rPr>
        <w:t>Coordinator, Information Systems Seminar Series (20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FE14E3">
        <w:rPr>
          <w:rFonts w:ascii="Times New Roman" w:hAnsi="Times New Roman" w:cs="Times New Roman"/>
          <w:sz w:val="24"/>
          <w:szCs w:val="24"/>
        </w:rPr>
        <w:t>-1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E14E3">
        <w:rPr>
          <w:rFonts w:ascii="Times New Roman" w:hAnsi="Times New Roman" w:cs="Times New Roman"/>
          <w:sz w:val="24"/>
          <w:szCs w:val="24"/>
        </w:rPr>
        <w:t>)</w:t>
      </w:r>
    </w:p>
    <w:p w:rsidR="00B72548" w:rsidRDefault="00B72548" w:rsidP="00936945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B72548" w:rsidRDefault="00B72548" w:rsidP="00B72548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FE14E3">
        <w:rPr>
          <w:rFonts w:ascii="Times New Roman" w:hAnsi="Times New Roman" w:cs="Times New Roman"/>
          <w:sz w:val="24"/>
          <w:szCs w:val="24"/>
        </w:rPr>
        <w:t>Coordinator, Information Systems Seminar Series (20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FE14E3">
        <w:rPr>
          <w:rFonts w:ascii="Times New Roman" w:hAnsi="Times New Roman" w:cs="Times New Roman"/>
          <w:sz w:val="24"/>
          <w:szCs w:val="24"/>
        </w:rPr>
        <w:t>-1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E14E3">
        <w:rPr>
          <w:rFonts w:ascii="Times New Roman" w:hAnsi="Times New Roman" w:cs="Times New Roman"/>
          <w:sz w:val="24"/>
          <w:szCs w:val="24"/>
        </w:rPr>
        <w:t>)</w:t>
      </w:r>
    </w:p>
    <w:p w:rsidR="00B72548" w:rsidRDefault="00B72548" w:rsidP="00B72548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B72548" w:rsidRDefault="00B72548" w:rsidP="00B72548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FE14E3">
        <w:rPr>
          <w:rFonts w:ascii="Times New Roman" w:hAnsi="Times New Roman" w:cs="Times New Roman"/>
          <w:sz w:val="24"/>
          <w:szCs w:val="24"/>
        </w:rPr>
        <w:t>Coordinator, Information Systems Seminar Series (20</w:t>
      </w:r>
      <w:r>
        <w:rPr>
          <w:rFonts w:ascii="Times New Roman" w:hAnsi="Times New Roman" w:cs="Times New Roman"/>
          <w:sz w:val="24"/>
          <w:szCs w:val="24"/>
        </w:rPr>
        <w:t>13</w:t>
      </w:r>
      <w:r w:rsidRPr="00FE14E3">
        <w:rPr>
          <w:rFonts w:ascii="Times New Roman" w:hAnsi="Times New Roman" w:cs="Times New Roman"/>
          <w:sz w:val="24"/>
          <w:szCs w:val="24"/>
        </w:rPr>
        <w:t>-1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FE14E3">
        <w:rPr>
          <w:rFonts w:ascii="Times New Roman" w:hAnsi="Times New Roman" w:cs="Times New Roman"/>
          <w:sz w:val="24"/>
          <w:szCs w:val="24"/>
        </w:rPr>
        <w:t>)</w:t>
      </w:r>
    </w:p>
    <w:p w:rsidR="00EF17A8" w:rsidRDefault="00EF17A8" w:rsidP="00B72548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EF17A8" w:rsidRDefault="00EF17A8" w:rsidP="00EF17A8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FE14E3">
        <w:rPr>
          <w:rFonts w:ascii="Times New Roman" w:hAnsi="Times New Roman" w:cs="Times New Roman"/>
          <w:sz w:val="24"/>
          <w:szCs w:val="24"/>
        </w:rPr>
        <w:t>Coordinator, Information Systems Seminar Series (20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FE14E3">
        <w:rPr>
          <w:rFonts w:ascii="Times New Roman" w:hAnsi="Times New Roman" w:cs="Times New Roman"/>
          <w:sz w:val="24"/>
          <w:szCs w:val="24"/>
        </w:rPr>
        <w:t>-1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FE14E3">
        <w:rPr>
          <w:rFonts w:ascii="Times New Roman" w:hAnsi="Times New Roman" w:cs="Times New Roman"/>
          <w:sz w:val="24"/>
          <w:szCs w:val="24"/>
        </w:rPr>
        <w:t>)</w:t>
      </w:r>
    </w:p>
    <w:p w:rsidR="00B72548" w:rsidRPr="00FE14E3" w:rsidRDefault="00B72548" w:rsidP="00B72548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B62B97" w:rsidRDefault="00B62B97" w:rsidP="00B62B97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FE14E3">
        <w:rPr>
          <w:rFonts w:ascii="Times New Roman" w:hAnsi="Times New Roman" w:cs="Times New Roman"/>
          <w:sz w:val="24"/>
          <w:szCs w:val="24"/>
        </w:rPr>
        <w:t>Member, Information Systems Faculty Search Committee (2008-09)</w:t>
      </w:r>
    </w:p>
    <w:p w:rsidR="00936945" w:rsidRDefault="00936945" w:rsidP="00936945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936945" w:rsidRDefault="00936945" w:rsidP="00936945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FE14E3">
        <w:rPr>
          <w:rFonts w:ascii="Times New Roman" w:hAnsi="Times New Roman" w:cs="Times New Roman"/>
          <w:sz w:val="24"/>
          <w:szCs w:val="24"/>
        </w:rPr>
        <w:t>Member, Information Systems Faculty Search Committee (20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FE14E3">
        <w:rPr>
          <w:rFonts w:ascii="Times New Roman" w:hAnsi="Times New Roman" w:cs="Times New Roman"/>
          <w:sz w:val="24"/>
          <w:szCs w:val="24"/>
        </w:rPr>
        <w:t>0-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FE14E3">
        <w:rPr>
          <w:rFonts w:ascii="Times New Roman" w:hAnsi="Times New Roman" w:cs="Times New Roman"/>
          <w:sz w:val="24"/>
          <w:szCs w:val="24"/>
        </w:rPr>
        <w:t>)</w:t>
      </w:r>
    </w:p>
    <w:p w:rsidR="009071D5" w:rsidRDefault="009071D5" w:rsidP="00936945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9071D5" w:rsidRDefault="009071D5" w:rsidP="00936945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Undergraduate Coordinator for Information Systems (2010-12)</w:t>
      </w:r>
    </w:p>
    <w:p w:rsidR="005504B5" w:rsidRDefault="005504B5" w:rsidP="00936945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5504B5" w:rsidRDefault="005504B5" w:rsidP="005504B5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FE14E3">
        <w:rPr>
          <w:rFonts w:ascii="Times New Roman" w:hAnsi="Times New Roman" w:cs="Times New Roman"/>
          <w:sz w:val="24"/>
          <w:szCs w:val="24"/>
        </w:rPr>
        <w:t>Member, Information Systems Faculty Search Committee (20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FE14E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FE14E3">
        <w:rPr>
          <w:rFonts w:ascii="Times New Roman" w:hAnsi="Times New Roman" w:cs="Times New Roman"/>
          <w:sz w:val="24"/>
          <w:szCs w:val="24"/>
        </w:rPr>
        <w:t>)</w:t>
      </w:r>
    </w:p>
    <w:p w:rsidR="005504B5" w:rsidRDefault="005504B5" w:rsidP="00936945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B72548" w:rsidRDefault="00B72548" w:rsidP="00B72548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FE14E3">
        <w:rPr>
          <w:rFonts w:ascii="Times New Roman" w:hAnsi="Times New Roman" w:cs="Times New Roman"/>
          <w:sz w:val="24"/>
          <w:szCs w:val="24"/>
        </w:rPr>
        <w:t xml:space="preserve">Member, </w:t>
      </w:r>
      <w:r>
        <w:rPr>
          <w:rFonts w:ascii="Times New Roman" w:hAnsi="Times New Roman" w:cs="Times New Roman"/>
          <w:sz w:val="24"/>
          <w:szCs w:val="24"/>
        </w:rPr>
        <w:t>Business Analytics</w:t>
      </w:r>
      <w:r w:rsidRPr="00FE14E3">
        <w:rPr>
          <w:rFonts w:ascii="Times New Roman" w:hAnsi="Times New Roman" w:cs="Times New Roman"/>
          <w:sz w:val="24"/>
          <w:szCs w:val="24"/>
        </w:rPr>
        <w:t xml:space="preserve"> Faculty Search Committee (20</w:t>
      </w:r>
      <w:r>
        <w:rPr>
          <w:rFonts w:ascii="Times New Roman" w:hAnsi="Times New Roman" w:cs="Times New Roman"/>
          <w:sz w:val="24"/>
          <w:szCs w:val="24"/>
        </w:rPr>
        <w:t>13</w:t>
      </w:r>
      <w:r w:rsidRPr="00FE14E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FE14E3">
        <w:rPr>
          <w:rFonts w:ascii="Times New Roman" w:hAnsi="Times New Roman" w:cs="Times New Roman"/>
          <w:sz w:val="24"/>
          <w:szCs w:val="24"/>
        </w:rPr>
        <w:t>)</w:t>
      </w:r>
    </w:p>
    <w:p w:rsidR="00492C3C" w:rsidRDefault="00492C3C" w:rsidP="00B72548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492C3C" w:rsidRDefault="00492C3C" w:rsidP="00B72548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Member, Undergraduate Curriculum Review Committee (2013-14)</w:t>
      </w:r>
    </w:p>
    <w:p w:rsidR="00EF17A8" w:rsidRDefault="00EF17A8" w:rsidP="00B72548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EF17A8" w:rsidRDefault="00EF17A8" w:rsidP="00EF17A8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FE14E3">
        <w:rPr>
          <w:rFonts w:ascii="Times New Roman" w:hAnsi="Times New Roman" w:cs="Times New Roman"/>
          <w:sz w:val="24"/>
          <w:szCs w:val="24"/>
        </w:rPr>
        <w:t xml:space="preserve">Member, </w:t>
      </w:r>
      <w:r>
        <w:rPr>
          <w:rFonts w:ascii="Times New Roman" w:hAnsi="Times New Roman" w:cs="Times New Roman"/>
          <w:sz w:val="24"/>
          <w:szCs w:val="24"/>
        </w:rPr>
        <w:t>Business Analytics</w:t>
      </w:r>
      <w:r w:rsidRPr="00FE14E3">
        <w:rPr>
          <w:rFonts w:ascii="Times New Roman" w:hAnsi="Times New Roman" w:cs="Times New Roman"/>
          <w:sz w:val="24"/>
          <w:szCs w:val="24"/>
        </w:rPr>
        <w:t xml:space="preserve"> Faculty Search Committee (20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FE14E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FE14E3">
        <w:rPr>
          <w:rFonts w:ascii="Times New Roman" w:hAnsi="Times New Roman" w:cs="Times New Roman"/>
          <w:sz w:val="24"/>
          <w:szCs w:val="24"/>
        </w:rPr>
        <w:t>)</w:t>
      </w:r>
    </w:p>
    <w:p w:rsidR="00B72548" w:rsidRDefault="00B72548" w:rsidP="00936945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B72548" w:rsidRDefault="00B72548" w:rsidP="00B72548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FE14E3">
        <w:rPr>
          <w:rFonts w:ascii="Times New Roman" w:hAnsi="Times New Roman" w:cs="Times New Roman"/>
          <w:sz w:val="24"/>
          <w:szCs w:val="24"/>
        </w:rPr>
        <w:t xml:space="preserve">Member, </w:t>
      </w:r>
      <w:r>
        <w:rPr>
          <w:rFonts w:ascii="Times New Roman" w:hAnsi="Times New Roman" w:cs="Times New Roman"/>
          <w:sz w:val="24"/>
          <w:szCs w:val="24"/>
        </w:rPr>
        <w:t>Masters Education Affairs</w:t>
      </w:r>
      <w:r w:rsidRPr="00FE14E3">
        <w:rPr>
          <w:rFonts w:ascii="Times New Roman" w:hAnsi="Times New Roman" w:cs="Times New Roman"/>
          <w:sz w:val="24"/>
          <w:szCs w:val="24"/>
        </w:rPr>
        <w:t xml:space="preserve"> Committee (20</w:t>
      </w:r>
      <w:r>
        <w:rPr>
          <w:rFonts w:ascii="Times New Roman" w:hAnsi="Times New Roman" w:cs="Times New Roman"/>
          <w:sz w:val="24"/>
          <w:szCs w:val="24"/>
        </w:rPr>
        <w:t>13</w:t>
      </w:r>
      <w:r w:rsidRPr="00FE14E3">
        <w:rPr>
          <w:rFonts w:ascii="Times New Roman" w:hAnsi="Times New Roman" w:cs="Times New Roman"/>
          <w:sz w:val="24"/>
          <w:szCs w:val="24"/>
        </w:rPr>
        <w:t>-</w:t>
      </w:r>
      <w:r w:rsidR="00EF17A8">
        <w:rPr>
          <w:rFonts w:ascii="Times New Roman" w:hAnsi="Times New Roman" w:cs="Times New Roman"/>
          <w:sz w:val="24"/>
          <w:szCs w:val="24"/>
        </w:rPr>
        <w:t>15</w:t>
      </w:r>
      <w:r w:rsidRPr="00FE14E3">
        <w:rPr>
          <w:rFonts w:ascii="Times New Roman" w:hAnsi="Times New Roman" w:cs="Times New Roman"/>
          <w:sz w:val="24"/>
          <w:szCs w:val="24"/>
        </w:rPr>
        <w:t>)</w:t>
      </w:r>
    </w:p>
    <w:p w:rsidR="00B72548" w:rsidRDefault="00B72548" w:rsidP="00B72548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B72548" w:rsidRDefault="00B72548" w:rsidP="00B72548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FE14E3">
        <w:rPr>
          <w:rFonts w:ascii="Times New Roman" w:hAnsi="Times New Roman" w:cs="Times New Roman"/>
          <w:sz w:val="24"/>
          <w:szCs w:val="24"/>
        </w:rPr>
        <w:t xml:space="preserve">Member, </w:t>
      </w:r>
      <w:r>
        <w:rPr>
          <w:rFonts w:ascii="Times New Roman" w:hAnsi="Times New Roman" w:cs="Times New Roman"/>
          <w:sz w:val="24"/>
          <w:szCs w:val="24"/>
        </w:rPr>
        <w:t>PhD Affairs</w:t>
      </w:r>
      <w:r w:rsidRPr="00FE14E3">
        <w:rPr>
          <w:rFonts w:ascii="Times New Roman" w:hAnsi="Times New Roman" w:cs="Times New Roman"/>
          <w:sz w:val="24"/>
          <w:szCs w:val="24"/>
        </w:rPr>
        <w:t xml:space="preserve"> Committee (20</w:t>
      </w:r>
      <w:r w:rsidR="00EF17A8">
        <w:rPr>
          <w:rFonts w:ascii="Times New Roman" w:hAnsi="Times New Roman" w:cs="Times New Roman"/>
          <w:sz w:val="24"/>
          <w:szCs w:val="24"/>
        </w:rPr>
        <w:t>14-15</w:t>
      </w:r>
      <w:r w:rsidRPr="00FE14E3">
        <w:rPr>
          <w:rFonts w:ascii="Times New Roman" w:hAnsi="Times New Roman" w:cs="Times New Roman"/>
          <w:sz w:val="24"/>
          <w:szCs w:val="24"/>
        </w:rPr>
        <w:t>)</w:t>
      </w:r>
    </w:p>
    <w:p w:rsidR="0059600A" w:rsidRDefault="0059600A" w:rsidP="00B72548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59600A" w:rsidRDefault="0059600A" w:rsidP="00B72548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Member, Berkman Faculty Career Development Fund Committee (2012-14)</w:t>
      </w:r>
    </w:p>
    <w:p w:rsidR="0059600A" w:rsidRDefault="0059600A" w:rsidP="00B72548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59600A" w:rsidRDefault="0059600A" w:rsidP="00B72548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Member, Carnegie Mellon Universi</w:t>
      </w:r>
      <w:r w:rsidR="00EF17A8">
        <w:rPr>
          <w:rFonts w:ascii="Times New Roman" w:hAnsi="Times New Roman" w:cs="Times New Roman"/>
          <w:sz w:val="24"/>
          <w:szCs w:val="24"/>
        </w:rPr>
        <w:t>ty Non-Tenure Committee (2013-15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B72548" w:rsidRDefault="00B72548" w:rsidP="00B72548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B72548" w:rsidRDefault="00B72548" w:rsidP="00936945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020BC5" w:rsidRPr="00FE14E3" w:rsidRDefault="00020BC5" w:rsidP="00020BC5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E14E3">
        <w:rPr>
          <w:rFonts w:ascii="Times New Roman" w:hAnsi="Times New Roman" w:cs="Times New Roman"/>
          <w:b/>
          <w:sz w:val="24"/>
          <w:szCs w:val="24"/>
          <w:u w:val="single"/>
        </w:rPr>
        <w:t xml:space="preserve">Conference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Chair</w:t>
      </w:r>
    </w:p>
    <w:p w:rsidR="00020BC5" w:rsidRPr="00FE14E3" w:rsidRDefault="00020BC5" w:rsidP="00020BC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0BC5" w:rsidRDefault="00020BC5" w:rsidP="00020BC5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020BC5" w:rsidRDefault="00020BC5" w:rsidP="00020BC5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Informs Annual Meeting, Information Systems Cluster Chair, 2011, Charlotte, NC.</w:t>
      </w:r>
    </w:p>
    <w:p w:rsidR="00020BC5" w:rsidRDefault="00020BC5" w:rsidP="00020BC5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B62B97" w:rsidRDefault="00020BC5" w:rsidP="00020BC5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FE14E3">
        <w:rPr>
          <w:rFonts w:ascii="Times New Roman" w:hAnsi="Times New Roman" w:cs="Times New Roman"/>
          <w:sz w:val="24"/>
          <w:szCs w:val="24"/>
        </w:rPr>
        <w:t>Conference on Information Systems and Technology, 20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FE14E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Phoenix, Arizona</w:t>
      </w:r>
      <w:r w:rsidRPr="00FE14E3">
        <w:rPr>
          <w:rFonts w:ascii="Times New Roman" w:hAnsi="Times New Roman" w:cs="Times New Roman"/>
          <w:sz w:val="24"/>
          <w:szCs w:val="24"/>
        </w:rPr>
        <w:t>.</w:t>
      </w:r>
    </w:p>
    <w:p w:rsidR="00020BC5" w:rsidRDefault="00020BC5" w:rsidP="00020BC5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020BC5" w:rsidRDefault="00020BC5" w:rsidP="00020BC5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Workshop on Information Systems and Economics, 2012, Orlando, Florida.</w:t>
      </w:r>
    </w:p>
    <w:p w:rsidR="00E85417" w:rsidRDefault="00E85417" w:rsidP="00020BC5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E85417" w:rsidRPr="00FE14E3" w:rsidRDefault="00E85417" w:rsidP="00020BC5">
      <w:p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Structural Modeling Applications of Research on Technology, 2014, Pittsburgh, Pa.</w:t>
      </w:r>
    </w:p>
    <w:p w:rsidR="00492C3C" w:rsidRDefault="00492C3C" w:rsidP="00492C3C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492C3C" w:rsidRDefault="00492C3C" w:rsidP="00492C3C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Structural Modeling Applications of Research on Technology, 2015, Pittsburgh, Pa.</w:t>
      </w:r>
    </w:p>
    <w:p w:rsidR="00492C3C" w:rsidRDefault="00492C3C" w:rsidP="00492C3C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492C3C" w:rsidRDefault="00492C3C" w:rsidP="00492C3C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Informs Annual Meeting, Information Systems Cluster Chair, 2015, Philadelphia, Pa.</w:t>
      </w:r>
    </w:p>
    <w:p w:rsidR="00492C3C" w:rsidRPr="00FE14E3" w:rsidRDefault="00492C3C" w:rsidP="00492C3C">
      <w:p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F96E9D" w:rsidRPr="00FE14E3" w:rsidRDefault="00F96E9D" w:rsidP="00F96E9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A13D1" w:rsidRPr="00FE14E3" w:rsidRDefault="00B62B97" w:rsidP="00F96E9D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E14E3">
        <w:rPr>
          <w:rFonts w:ascii="Times New Roman" w:hAnsi="Times New Roman" w:cs="Times New Roman"/>
          <w:b/>
          <w:sz w:val="24"/>
          <w:szCs w:val="24"/>
          <w:u w:val="single"/>
        </w:rPr>
        <w:t xml:space="preserve">Conference </w:t>
      </w:r>
      <w:r w:rsidR="00EA13D1" w:rsidRPr="00FE14E3">
        <w:rPr>
          <w:rFonts w:ascii="Times New Roman" w:hAnsi="Times New Roman" w:cs="Times New Roman"/>
          <w:b/>
          <w:sz w:val="24"/>
          <w:szCs w:val="24"/>
          <w:u w:val="single"/>
        </w:rPr>
        <w:t>Program Committee Member</w:t>
      </w:r>
    </w:p>
    <w:p w:rsidR="00EA13D1" w:rsidRPr="00FE14E3" w:rsidRDefault="00EA13D1" w:rsidP="00F96E9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A13D1" w:rsidRPr="00FE14E3" w:rsidRDefault="00EA13D1" w:rsidP="00EA13D1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FE14E3">
        <w:rPr>
          <w:rFonts w:ascii="Times New Roman" w:hAnsi="Times New Roman" w:cs="Times New Roman"/>
          <w:sz w:val="24"/>
          <w:szCs w:val="24"/>
        </w:rPr>
        <w:t>Conference on Information Systems and Technology, 2009, San Diego, California.</w:t>
      </w:r>
    </w:p>
    <w:p w:rsidR="00EA13D1" w:rsidRPr="00FE14E3" w:rsidRDefault="00EA13D1" w:rsidP="00EA13D1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EA13D1" w:rsidRDefault="00EA13D1" w:rsidP="00EA13D1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FE14E3">
        <w:rPr>
          <w:rFonts w:ascii="Times New Roman" w:hAnsi="Times New Roman" w:cs="Times New Roman"/>
          <w:sz w:val="24"/>
          <w:szCs w:val="24"/>
        </w:rPr>
        <w:t>Conference on Information Systems and Technology, 2010, Austin, Texas.</w:t>
      </w:r>
    </w:p>
    <w:p w:rsidR="00020BC5" w:rsidRDefault="00020BC5" w:rsidP="00EA13D1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020BC5" w:rsidRDefault="00020BC5" w:rsidP="00020BC5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FE14E3">
        <w:rPr>
          <w:rFonts w:ascii="Times New Roman" w:hAnsi="Times New Roman" w:cs="Times New Roman"/>
          <w:sz w:val="24"/>
          <w:szCs w:val="24"/>
        </w:rPr>
        <w:t>Conference on Informat</w:t>
      </w:r>
      <w:r>
        <w:rPr>
          <w:rFonts w:ascii="Times New Roman" w:hAnsi="Times New Roman" w:cs="Times New Roman"/>
          <w:sz w:val="24"/>
          <w:szCs w:val="24"/>
        </w:rPr>
        <w:t>ion Systems and Technology, 2011, Charlotte</w:t>
      </w:r>
      <w:r w:rsidRPr="00FE14E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NC.</w:t>
      </w:r>
    </w:p>
    <w:p w:rsidR="00E85417" w:rsidRDefault="00E85417" w:rsidP="00020BC5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E85417" w:rsidRPr="00FE14E3" w:rsidRDefault="00E85417" w:rsidP="00E85417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FE14E3">
        <w:rPr>
          <w:rFonts w:ascii="Times New Roman" w:hAnsi="Times New Roman" w:cs="Times New Roman"/>
          <w:sz w:val="24"/>
          <w:szCs w:val="24"/>
        </w:rPr>
        <w:t>Conference on Informat</w:t>
      </w:r>
      <w:r>
        <w:rPr>
          <w:rFonts w:ascii="Times New Roman" w:hAnsi="Times New Roman" w:cs="Times New Roman"/>
          <w:sz w:val="24"/>
          <w:szCs w:val="24"/>
        </w:rPr>
        <w:t>ion Systems and Technology, 2012, Phoenix, Arizona.</w:t>
      </w:r>
    </w:p>
    <w:p w:rsidR="00B62B97" w:rsidRPr="00FE14E3" w:rsidRDefault="00B62B97" w:rsidP="00EA13D1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B62B97" w:rsidRDefault="00B62B97" w:rsidP="00EA13D1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FE14E3">
        <w:rPr>
          <w:rFonts w:ascii="Times New Roman" w:hAnsi="Times New Roman" w:cs="Times New Roman"/>
          <w:sz w:val="24"/>
          <w:szCs w:val="24"/>
        </w:rPr>
        <w:t xml:space="preserve">ACM Conference on Electronic Commerce, 2009, Stanford, California. </w:t>
      </w:r>
    </w:p>
    <w:p w:rsidR="00DA27FA" w:rsidRDefault="00DA27FA" w:rsidP="00EA13D1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DA27FA" w:rsidRPr="00FE14E3" w:rsidRDefault="00DA27FA" w:rsidP="00DA27FA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FE14E3">
        <w:rPr>
          <w:rFonts w:ascii="Times New Roman" w:hAnsi="Times New Roman" w:cs="Times New Roman"/>
          <w:sz w:val="24"/>
          <w:szCs w:val="24"/>
        </w:rPr>
        <w:t>ACM Confere</w:t>
      </w:r>
      <w:r>
        <w:rPr>
          <w:rFonts w:ascii="Times New Roman" w:hAnsi="Times New Roman" w:cs="Times New Roman"/>
          <w:sz w:val="24"/>
          <w:szCs w:val="24"/>
        </w:rPr>
        <w:t>nce on Electronic Commerce, 2011</w:t>
      </w:r>
      <w:r w:rsidRPr="00FE14E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San Jose, California</w:t>
      </w:r>
      <w:r w:rsidRPr="00FE14E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A27FA" w:rsidRDefault="00DA27FA" w:rsidP="00DA27FA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DA27FA" w:rsidRPr="00FE14E3" w:rsidRDefault="00DA27FA" w:rsidP="00DA27FA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FE14E3">
        <w:rPr>
          <w:rFonts w:ascii="Times New Roman" w:hAnsi="Times New Roman" w:cs="Times New Roman"/>
          <w:sz w:val="24"/>
          <w:szCs w:val="24"/>
        </w:rPr>
        <w:t>ACM Confere</w:t>
      </w:r>
      <w:r>
        <w:rPr>
          <w:rFonts w:ascii="Times New Roman" w:hAnsi="Times New Roman" w:cs="Times New Roman"/>
          <w:sz w:val="24"/>
          <w:szCs w:val="24"/>
        </w:rPr>
        <w:t>nce on Electronic Commerce, 2012</w:t>
      </w:r>
      <w:r w:rsidRPr="00FE14E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Valencia, Spain</w:t>
      </w:r>
      <w:r w:rsidRPr="00FE14E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A27FA" w:rsidRPr="00FE14E3" w:rsidRDefault="00DA27FA" w:rsidP="00EA13D1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B62B97" w:rsidRPr="00FE14E3" w:rsidRDefault="00B62B97" w:rsidP="00EA13D1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B62B97" w:rsidRPr="00FE14E3" w:rsidRDefault="00B62B97" w:rsidP="00B62B97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E14E3">
        <w:rPr>
          <w:rFonts w:ascii="Times New Roman" w:hAnsi="Times New Roman" w:cs="Times New Roman"/>
          <w:b/>
          <w:sz w:val="24"/>
          <w:szCs w:val="24"/>
          <w:u w:val="single"/>
        </w:rPr>
        <w:t>Conference Session Chair</w:t>
      </w:r>
    </w:p>
    <w:p w:rsidR="00EA13D1" w:rsidRPr="00FE14E3" w:rsidRDefault="00EA13D1" w:rsidP="00EA13D1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B62B97" w:rsidRPr="00FE14E3" w:rsidRDefault="00B62B97" w:rsidP="00B62B97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FE14E3">
        <w:rPr>
          <w:rFonts w:ascii="Times New Roman" w:hAnsi="Times New Roman" w:cs="Times New Roman"/>
          <w:sz w:val="24"/>
          <w:szCs w:val="24"/>
        </w:rPr>
        <w:t>CORS-INFORMS, 2009, Toronto, Canada.</w:t>
      </w:r>
    </w:p>
    <w:p w:rsidR="00B62B97" w:rsidRPr="00FE14E3" w:rsidRDefault="00B62B97" w:rsidP="00B62B97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B62B97" w:rsidRPr="00FE14E3" w:rsidRDefault="00B62B97" w:rsidP="00B62B97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FE14E3">
        <w:rPr>
          <w:rFonts w:ascii="Times New Roman" w:hAnsi="Times New Roman" w:cs="Times New Roman"/>
          <w:sz w:val="24"/>
          <w:szCs w:val="24"/>
        </w:rPr>
        <w:t xml:space="preserve">Informs </w:t>
      </w:r>
      <w:r w:rsidR="00DA6E4F" w:rsidRPr="00FE14E3">
        <w:rPr>
          <w:rFonts w:ascii="Times New Roman" w:hAnsi="Times New Roman" w:cs="Times New Roman"/>
          <w:sz w:val="24"/>
          <w:szCs w:val="24"/>
        </w:rPr>
        <w:t>Annual Meeting, 2009, San Diego, CA.</w:t>
      </w:r>
    </w:p>
    <w:p w:rsidR="00B62B97" w:rsidRPr="00FE14E3" w:rsidRDefault="00B62B97" w:rsidP="00B62B97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B62B97" w:rsidRDefault="00B62B97" w:rsidP="00B62B97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FE14E3">
        <w:rPr>
          <w:rFonts w:ascii="Times New Roman" w:hAnsi="Times New Roman" w:cs="Times New Roman"/>
          <w:sz w:val="24"/>
          <w:szCs w:val="24"/>
        </w:rPr>
        <w:t>Informs Annual Meeting, 2010, Austin</w:t>
      </w:r>
      <w:r w:rsidR="00DA6E4F" w:rsidRPr="00FE14E3">
        <w:rPr>
          <w:rFonts w:ascii="Times New Roman" w:hAnsi="Times New Roman" w:cs="Times New Roman"/>
          <w:sz w:val="24"/>
          <w:szCs w:val="24"/>
        </w:rPr>
        <w:t>, TX</w:t>
      </w:r>
      <w:r w:rsidRPr="00FE14E3">
        <w:rPr>
          <w:rFonts w:ascii="Times New Roman" w:hAnsi="Times New Roman" w:cs="Times New Roman"/>
          <w:sz w:val="24"/>
          <w:szCs w:val="24"/>
        </w:rPr>
        <w:t>.</w:t>
      </w:r>
    </w:p>
    <w:p w:rsidR="00936945" w:rsidRPr="00936945" w:rsidRDefault="00936945" w:rsidP="00936945">
      <w:pPr>
        <w:widowControl w:val="0"/>
        <w:autoSpaceDE w:val="0"/>
        <w:autoSpaceDN w:val="0"/>
        <w:spacing w:line="240" w:lineRule="auto"/>
        <w:ind w:left="720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936945" w:rsidRDefault="00936945" w:rsidP="00936945">
      <w:pPr>
        <w:widowControl w:val="0"/>
        <w:autoSpaceDE w:val="0"/>
        <w:autoSpaceDN w:val="0"/>
        <w:spacing w:line="240" w:lineRule="auto"/>
        <w:ind w:left="72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936945">
        <w:rPr>
          <w:rFonts w:ascii="Times New Roman" w:eastAsia="Times New Roman" w:hAnsi="Times New Roman" w:cs="Times New Roman"/>
          <w:sz w:val="24"/>
          <w:szCs w:val="24"/>
        </w:rPr>
        <w:t>Conference on Information Systems and Technology, 2010, Austin, TX.</w:t>
      </w:r>
    </w:p>
    <w:p w:rsidR="005504B5" w:rsidRDefault="005504B5" w:rsidP="00936945">
      <w:pPr>
        <w:widowControl w:val="0"/>
        <w:autoSpaceDE w:val="0"/>
        <w:autoSpaceDN w:val="0"/>
        <w:spacing w:line="240" w:lineRule="auto"/>
        <w:ind w:left="720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5504B5" w:rsidRPr="00936945" w:rsidRDefault="005504B5" w:rsidP="005504B5">
      <w:pPr>
        <w:widowControl w:val="0"/>
        <w:autoSpaceDE w:val="0"/>
        <w:autoSpaceDN w:val="0"/>
        <w:spacing w:line="240" w:lineRule="auto"/>
        <w:ind w:left="72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936945">
        <w:rPr>
          <w:rFonts w:ascii="Times New Roman" w:eastAsia="Times New Roman" w:hAnsi="Times New Roman" w:cs="Times New Roman"/>
          <w:sz w:val="24"/>
          <w:szCs w:val="24"/>
        </w:rPr>
        <w:t>Conference on Information Systems and Technology, 201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93694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Charlotte</w:t>
      </w:r>
      <w:r w:rsidRPr="0093694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NC</w:t>
      </w:r>
      <w:r w:rsidRPr="0093694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504B5" w:rsidRDefault="005504B5" w:rsidP="00936945">
      <w:pPr>
        <w:widowControl w:val="0"/>
        <w:autoSpaceDE w:val="0"/>
        <w:autoSpaceDN w:val="0"/>
        <w:spacing w:line="240" w:lineRule="auto"/>
        <w:ind w:left="720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936945" w:rsidRPr="00FE14E3" w:rsidRDefault="00936945" w:rsidP="00B62B97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B62B97" w:rsidRPr="00FE14E3" w:rsidRDefault="00B62B97" w:rsidP="00B62B97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E14E3">
        <w:rPr>
          <w:rFonts w:ascii="Times New Roman" w:hAnsi="Times New Roman" w:cs="Times New Roman"/>
          <w:b/>
          <w:sz w:val="24"/>
          <w:szCs w:val="24"/>
          <w:u w:val="single"/>
        </w:rPr>
        <w:t>Conference Discussant</w:t>
      </w:r>
    </w:p>
    <w:p w:rsidR="00EA13D1" w:rsidRPr="00FE14E3" w:rsidRDefault="00EA13D1" w:rsidP="00EA13D1">
      <w:p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B62B97" w:rsidRDefault="00B62B97" w:rsidP="00EA13D1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FE14E3">
        <w:rPr>
          <w:rFonts w:ascii="Times New Roman" w:hAnsi="Times New Roman" w:cs="Times New Roman"/>
          <w:sz w:val="24"/>
          <w:szCs w:val="24"/>
        </w:rPr>
        <w:t>International Conference o</w:t>
      </w:r>
      <w:r w:rsidR="003C179F" w:rsidRPr="00FE14E3">
        <w:rPr>
          <w:rFonts w:ascii="Times New Roman" w:hAnsi="Times New Roman" w:cs="Times New Roman"/>
          <w:sz w:val="24"/>
          <w:szCs w:val="24"/>
        </w:rPr>
        <w:t>n</w:t>
      </w:r>
      <w:r w:rsidRPr="00FE14E3">
        <w:rPr>
          <w:rFonts w:ascii="Times New Roman" w:hAnsi="Times New Roman" w:cs="Times New Roman"/>
          <w:sz w:val="24"/>
          <w:szCs w:val="24"/>
        </w:rPr>
        <w:t xml:space="preserve"> Information Systems, 2008, Paris, France.</w:t>
      </w:r>
    </w:p>
    <w:p w:rsidR="00DA27FA" w:rsidRDefault="00DA27FA" w:rsidP="00EA13D1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DA27FA" w:rsidRPr="00FE14E3" w:rsidRDefault="00DA27FA" w:rsidP="00DA27FA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FE14E3">
        <w:rPr>
          <w:rFonts w:ascii="Times New Roman" w:hAnsi="Times New Roman" w:cs="Times New Roman"/>
          <w:sz w:val="24"/>
          <w:szCs w:val="24"/>
        </w:rPr>
        <w:t>International Conference on</w:t>
      </w:r>
      <w:r>
        <w:rPr>
          <w:rFonts w:ascii="Times New Roman" w:hAnsi="Times New Roman" w:cs="Times New Roman"/>
          <w:sz w:val="24"/>
          <w:szCs w:val="24"/>
        </w:rPr>
        <w:t xml:space="preserve"> Information Systems, 2010</w:t>
      </w:r>
      <w:r w:rsidRPr="00FE14E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Saint Louis</w:t>
      </w:r>
      <w:r w:rsidRPr="00FE14E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Missouri</w:t>
      </w:r>
      <w:r w:rsidRPr="00FE14E3">
        <w:rPr>
          <w:rFonts w:ascii="Times New Roman" w:hAnsi="Times New Roman" w:cs="Times New Roman"/>
          <w:sz w:val="24"/>
          <w:szCs w:val="24"/>
        </w:rPr>
        <w:t>.</w:t>
      </w:r>
    </w:p>
    <w:p w:rsidR="00B62B97" w:rsidRPr="00FE14E3" w:rsidRDefault="00B62B97" w:rsidP="00EA13D1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B62B97" w:rsidRDefault="00B62B97" w:rsidP="00EA13D1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FE14E3">
        <w:rPr>
          <w:rFonts w:ascii="Times New Roman" w:hAnsi="Times New Roman" w:cs="Times New Roman"/>
          <w:sz w:val="24"/>
          <w:szCs w:val="24"/>
        </w:rPr>
        <w:t>Conference on Information Systems and Technology, 2009, San Diego, California.</w:t>
      </w:r>
    </w:p>
    <w:p w:rsidR="00936945" w:rsidRDefault="00936945" w:rsidP="00EA13D1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020BC5" w:rsidRPr="00492C3C" w:rsidRDefault="00936945" w:rsidP="00492C3C">
      <w:pPr>
        <w:widowControl w:val="0"/>
        <w:autoSpaceDE w:val="0"/>
        <w:autoSpaceDN w:val="0"/>
        <w:spacing w:line="240" w:lineRule="auto"/>
        <w:ind w:left="72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936945">
        <w:rPr>
          <w:rFonts w:ascii="Times New Roman" w:eastAsia="Times New Roman" w:hAnsi="Times New Roman" w:cs="Times New Roman"/>
          <w:sz w:val="24"/>
          <w:szCs w:val="24"/>
        </w:rPr>
        <w:t>Conference on Information Systems and Technology, 2010, Austin, TX.</w:t>
      </w:r>
    </w:p>
    <w:p w:rsidR="00020BC5" w:rsidRDefault="00020BC5" w:rsidP="00020BC5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020BC5" w:rsidRPr="00FE14E3" w:rsidRDefault="00020BC5" w:rsidP="00020BC5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020BC5" w:rsidRPr="00FE14E3" w:rsidRDefault="00020BC5" w:rsidP="00020BC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E14E3">
        <w:rPr>
          <w:rFonts w:ascii="Times New Roman" w:hAnsi="Times New Roman" w:cs="Times New Roman"/>
          <w:b/>
          <w:sz w:val="24"/>
          <w:szCs w:val="24"/>
        </w:rPr>
        <w:t>OTHER EDUCATIONAL CONTRIBUTIONS (at CARNEGIE MELLON)</w:t>
      </w:r>
    </w:p>
    <w:p w:rsidR="00020BC5" w:rsidRPr="00FE14E3" w:rsidRDefault="00020BC5" w:rsidP="00020B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20BC5" w:rsidRPr="00FE14E3" w:rsidRDefault="0070567D" w:rsidP="00020BC5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Courses Taught</w:t>
      </w:r>
    </w:p>
    <w:p w:rsidR="00020BC5" w:rsidRPr="00FE14E3" w:rsidRDefault="00020BC5" w:rsidP="00020BC5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72548" w:rsidRDefault="00B72548" w:rsidP="00020BC5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45-882 Digital Marketing and Social Media Strategy (A4-12, A4-13, E3-13, A4-14</w:t>
      </w:r>
      <w:r w:rsidR="00492C3C">
        <w:rPr>
          <w:rFonts w:ascii="Times New Roman" w:hAnsi="Times New Roman" w:cs="Times New Roman"/>
          <w:sz w:val="24"/>
          <w:szCs w:val="24"/>
        </w:rPr>
        <w:t>, A4-15</w:t>
      </w:r>
      <w:r>
        <w:rPr>
          <w:rFonts w:ascii="Times New Roman" w:hAnsi="Times New Roman" w:cs="Times New Roman"/>
          <w:sz w:val="24"/>
          <w:szCs w:val="24"/>
        </w:rPr>
        <w:t>)</w:t>
      </w:r>
      <w:r w:rsidR="00492C3C">
        <w:rPr>
          <w:rFonts w:ascii="Times New Roman" w:hAnsi="Times New Roman" w:cs="Times New Roman"/>
          <w:sz w:val="24"/>
          <w:szCs w:val="24"/>
        </w:rPr>
        <w:t xml:space="preserve"> (new course)</w:t>
      </w:r>
    </w:p>
    <w:p w:rsidR="00020BC5" w:rsidRPr="00FE14E3" w:rsidRDefault="00020BC5" w:rsidP="00020BC5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FE14E3">
        <w:rPr>
          <w:rFonts w:ascii="Times New Roman" w:hAnsi="Times New Roman" w:cs="Times New Roman"/>
          <w:sz w:val="24"/>
          <w:szCs w:val="24"/>
        </w:rPr>
        <w:t>45-877 Strategic Uses of Information Technology</w:t>
      </w:r>
      <w:r w:rsidR="0070567D">
        <w:rPr>
          <w:rFonts w:ascii="Times New Roman" w:hAnsi="Times New Roman" w:cs="Times New Roman"/>
          <w:sz w:val="24"/>
          <w:szCs w:val="24"/>
        </w:rPr>
        <w:t xml:space="preserve"> (</w:t>
      </w:r>
      <w:r w:rsidR="009071D5">
        <w:rPr>
          <w:rFonts w:ascii="Times New Roman" w:hAnsi="Times New Roman" w:cs="Times New Roman"/>
          <w:sz w:val="24"/>
          <w:szCs w:val="24"/>
        </w:rPr>
        <w:t>A</w:t>
      </w:r>
      <w:r w:rsidR="0070567D">
        <w:rPr>
          <w:rFonts w:ascii="Times New Roman" w:hAnsi="Times New Roman" w:cs="Times New Roman"/>
          <w:sz w:val="24"/>
          <w:szCs w:val="24"/>
        </w:rPr>
        <w:t xml:space="preserve">3-10, </w:t>
      </w:r>
      <w:r w:rsidR="009071D5">
        <w:rPr>
          <w:rFonts w:ascii="Times New Roman" w:hAnsi="Times New Roman" w:cs="Times New Roman"/>
          <w:sz w:val="24"/>
          <w:szCs w:val="24"/>
        </w:rPr>
        <w:t>M3-10, A4-11, M4-10, E5-11</w:t>
      </w:r>
      <w:r w:rsidR="00DA27FA">
        <w:rPr>
          <w:rFonts w:ascii="Times New Roman" w:hAnsi="Times New Roman" w:cs="Times New Roman"/>
          <w:sz w:val="24"/>
          <w:szCs w:val="24"/>
        </w:rPr>
        <w:t>, M3-12, M4-12</w:t>
      </w:r>
      <w:r w:rsidR="009071D5">
        <w:rPr>
          <w:rFonts w:ascii="Times New Roman" w:hAnsi="Times New Roman" w:cs="Times New Roman"/>
          <w:sz w:val="24"/>
          <w:szCs w:val="24"/>
        </w:rPr>
        <w:t>)</w:t>
      </w:r>
    </w:p>
    <w:p w:rsidR="00020BC5" w:rsidRPr="00FE14E3" w:rsidRDefault="00020BC5" w:rsidP="00020BC5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FE14E3">
        <w:rPr>
          <w:rFonts w:ascii="Times New Roman" w:hAnsi="Times New Roman" w:cs="Times New Roman"/>
          <w:sz w:val="24"/>
          <w:szCs w:val="24"/>
        </w:rPr>
        <w:tab/>
        <w:t>(</w:t>
      </w:r>
      <w:r w:rsidR="00492C3C">
        <w:rPr>
          <w:rFonts w:ascii="Times New Roman" w:hAnsi="Times New Roman" w:cs="Times New Roman"/>
          <w:sz w:val="24"/>
          <w:szCs w:val="24"/>
        </w:rPr>
        <w:t xml:space="preserve">Significantly </w:t>
      </w:r>
      <w:r>
        <w:rPr>
          <w:rFonts w:ascii="Times New Roman" w:hAnsi="Times New Roman" w:cs="Times New Roman"/>
          <w:sz w:val="24"/>
          <w:szCs w:val="24"/>
        </w:rPr>
        <w:t>r</w:t>
      </w:r>
      <w:r w:rsidR="00492C3C">
        <w:rPr>
          <w:rFonts w:ascii="Times New Roman" w:hAnsi="Times New Roman" w:cs="Times New Roman"/>
          <w:sz w:val="24"/>
          <w:szCs w:val="24"/>
        </w:rPr>
        <w:t>edesigned</w:t>
      </w:r>
      <w:r w:rsidRPr="00FE14E3">
        <w:rPr>
          <w:rFonts w:ascii="Times New Roman" w:hAnsi="Times New Roman" w:cs="Times New Roman"/>
          <w:sz w:val="24"/>
          <w:szCs w:val="24"/>
        </w:rPr>
        <w:t>)</w:t>
      </w:r>
    </w:p>
    <w:p w:rsidR="00020BC5" w:rsidRDefault="0070567D" w:rsidP="00020BC5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70-453 System Analysis and Design (SP-08, SP-09)</w:t>
      </w:r>
    </w:p>
    <w:p w:rsidR="0070567D" w:rsidRDefault="0070567D" w:rsidP="00020BC5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70-455 Information Resource Management (SP-08, SP-09, SP-10)</w:t>
      </w:r>
    </w:p>
    <w:p w:rsidR="0070567D" w:rsidRDefault="00492C3C" w:rsidP="00020BC5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47-951 Seminar on Social Networks Analysis</w:t>
      </w:r>
      <w:r w:rsidR="0070567D">
        <w:rPr>
          <w:rFonts w:ascii="Times New Roman" w:hAnsi="Times New Roman" w:cs="Times New Roman"/>
          <w:sz w:val="24"/>
          <w:szCs w:val="24"/>
        </w:rPr>
        <w:t xml:space="preserve"> (</w:t>
      </w:r>
      <w:r w:rsidR="009071D5">
        <w:rPr>
          <w:rFonts w:ascii="Times New Roman" w:hAnsi="Times New Roman" w:cs="Times New Roman"/>
          <w:sz w:val="24"/>
          <w:szCs w:val="24"/>
        </w:rPr>
        <w:t>A</w:t>
      </w:r>
      <w:r w:rsidR="0070567D">
        <w:rPr>
          <w:rFonts w:ascii="Times New Roman" w:hAnsi="Times New Roman" w:cs="Times New Roman"/>
          <w:sz w:val="24"/>
          <w:szCs w:val="24"/>
        </w:rPr>
        <w:t xml:space="preserve">1-09, </w:t>
      </w:r>
      <w:r w:rsidR="009071D5">
        <w:rPr>
          <w:rFonts w:ascii="Times New Roman" w:hAnsi="Times New Roman" w:cs="Times New Roman"/>
          <w:sz w:val="24"/>
          <w:szCs w:val="24"/>
        </w:rPr>
        <w:t>A</w:t>
      </w:r>
      <w:r w:rsidR="0070567D">
        <w:rPr>
          <w:rFonts w:ascii="Times New Roman" w:hAnsi="Times New Roman" w:cs="Times New Roman"/>
          <w:sz w:val="24"/>
          <w:szCs w:val="24"/>
        </w:rPr>
        <w:t>1-10)</w:t>
      </w:r>
    </w:p>
    <w:p w:rsidR="00DC556B" w:rsidRDefault="00492C3C" w:rsidP="00020BC5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47-953</w:t>
      </w:r>
      <w:r w:rsidR="00DC55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Seminar on </w:t>
      </w:r>
      <w:r w:rsidR="00DC556B">
        <w:rPr>
          <w:rFonts w:ascii="Times New Roman" w:hAnsi="Times New Roman" w:cs="Times New Roman"/>
          <w:sz w:val="24"/>
          <w:szCs w:val="24"/>
        </w:rPr>
        <w:t>Estimating Structural Models (A2 12, A2 14)</w:t>
      </w:r>
      <w:r>
        <w:rPr>
          <w:rFonts w:ascii="Times New Roman" w:hAnsi="Times New Roman" w:cs="Times New Roman"/>
          <w:sz w:val="24"/>
          <w:szCs w:val="24"/>
        </w:rPr>
        <w:t xml:space="preserve"> (new course)</w:t>
      </w:r>
    </w:p>
    <w:p w:rsidR="00B54A04" w:rsidRDefault="00B54A04" w:rsidP="00020BC5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70-443 Digital Marketing and Social Media Strategy (SP 12</w:t>
      </w:r>
      <w:r w:rsidR="00B72548">
        <w:rPr>
          <w:rFonts w:ascii="Times New Roman" w:hAnsi="Times New Roman" w:cs="Times New Roman"/>
          <w:sz w:val="24"/>
          <w:szCs w:val="24"/>
        </w:rPr>
        <w:t>-1</w:t>
      </w:r>
      <w:r w:rsidR="00492C3C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)</w:t>
      </w:r>
      <w:r w:rsidR="00492C3C">
        <w:rPr>
          <w:rFonts w:ascii="Times New Roman" w:hAnsi="Times New Roman" w:cs="Times New Roman"/>
          <w:sz w:val="24"/>
          <w:szCs w:val="24"/>
        </w:rPr>
        <w:t xml:space="preserve"> (new course)</w:t>
      </w:r>
    </w:p>
    <w:p w:rsidR="00B54A04" w:rsidRDefault="00B54A04" w:rsidP="00020BC5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70-339 IT for Finance (A4-12</w:t>
      </w:r>
      <w:r w:rsidR="00AC19D4">
        <w:rPr>
          <w:rFonts w:ascii="Times New Roman" w:hAnsi="Times New Roman" w:cs="Times New Roman"/>
          <w:sz w:val="24"/>
          <w:szCs w:val="24"/>
        </w:rPr>
        <w:t>-13, SP 14</w:t>
      </w:r>
      <w:r w:rsidR="00492C3C">
        <w:rPr>
          <w:rFonts w:ascii="Times New Roman" w:hAnsi="Times New Roman" w:cs="Times New Roman"/>
          <w:sz w:val="24"/>
          <w:szCs w:val="24"/>
        </w:rPr>
        <w:t>-15</w:t>
      </w:r>
      <w:r>
        <w:rPr>
          <w:rFonts w:ascii="Times New Roman" w:hAnsi="Times New Roman" w:cs="Times New Roman"/>
          <w:sz w:val="24"/>
          <w:szCs w:val="24"/>
        </w:rPr>
        <w:t>)</w:t>
      </w:r>
      <w:r w:rsidR="00492C3C">
        <w:rPr>
          <w:rFonts w:ascii="Times New Roman" w:hAnsi="Times New Roman" w:cs="Times New Roman"/>
          <w:sz w:val="24"/>
          <w:szCs w:val="24"/>
        </w:rPr>
        <w:t xml:space="preserve"> (new course)</w:t>
      </w:r>
    </w:p>
    <w:p w:rsidR="009071D5" w:rsidRPr="00FE14E3" w:rsidRDefault="009071D5" w:rsidP="00020BC5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sectPr w:rsidR="009071D5" w:rsidRPr="00FE14E3" w:rsidSect="00942661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57AB" w:rsidRDefault="00A057AB" w:rsidP="003C179F">
      <w:pPr>
        <w:spacing w:line="240" w:lineRule="auto"/>
      </w:pPr>
      <w:r>
        <w:separator/>
      </w:r>
    </w:p>
  </w:endnote>
  <w:endnote w:type="continuationSeparator" w:id="0">
    <w:p w:rsidR="00A057AB" w:rsidRDefault="00A057AB" w:rsidP="003C179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27871126"/>
      <w:docPartObj>
        <w:docPartGallery w:val="Page Numbers (Bottom of Page)"/>
        <w:docPartUnique/>
      </w:docPartObj>
    </w:sdtPr>
    <w:sdtEndPr/>
    <w:sdtContent>
      <w:p w:rsidR="00D93D37" w:rsidRDefault="00D93D37">
        <w:pPr>
          <w:pStyle w:val="Footer"/>
          <w:jc w:val="right"/>
        </w:pPr>
        <w:r>
          <w:t xml:space="preserve">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7540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93D37" w:rsidRDefault="00D93D3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57AB" w:rsidRDefault="00A057AB" w:rsidP="003C179F">
      <w:pPr>
        <w:spacing w:line="240" w:lineRule="auto"/>
      </w:pPr>
      <w:r>
        <w:separator/>
      </w:r>
    </w:p>
  </w:footnote>
  <w:footnote w:type="continuationSeparator" w:id="0">
    <w:p w:rsidR="00A057AB" w:rsidRDefault="00A057AB" w:rsidP="003C179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E7B20"/>
    <w:multiLevelType w:val="hybridMultilevel"/>
    <w:tmpl w:val="396652AC"/>
    <w:lvl w:ilvl="0" w:tplc="25A20F0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A377F83"/>
    <w:multiLevelType w:val="hybridMultilevel"/>
    <w:tmpl w:val="856612D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8D7B61"/>
    <w:multiLevelType w:val="hybridMultilevel"/>
    <w:tmpl w:val="8D8A67B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D26594"/>
    <w:multiLevelType w:val="hybridMultilevel"/>
    <w:tmpl w:val="AB2074B2"/>
    <w:lvl w:ilvl="0" w:tplc="81BC725C">
      <w:start w:val="1"/>
      <w:numFmt w:val="lowerLetter"/>
      <w:lvlText w:val="(%1)"/>
      <w:lvlJc w:val="left"/>
      <w:pPr>
        <w:ind w:left="117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" w15:restartNumberingAfterBreak="0">
    <w:nsid w:val="3B590025"/>
    <w:multiLevelType w:val="hybridMultilevel"/>
    <w:tmpl w:val="3D4AC576"/>
    <w:lvl w:ilvl="0" w:tplc="B7B091A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3565724"/>
    <w:multiLevelType w:val="hybridMultilevel"/>
    <w:tmpl w:val="F510F12A"/>
    <w:lvl w:ilvl="0" w:tplc="98F8DA48">
      <w:start w:val="1"/>
      <w:numFmt w:val="upperLetter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86560F5"/>
    <w:multiLevelType w:val="hybridMultilevel"/>
    <w:tmpl w:val="AB78A488"/>
    <w:lvl w:ilvl="0" w:tplc="D0945C0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8F74EEE"/>
    <w:multiLevelType w:val="hybridMultilevel"/>
    <w:tmpl w:val="4894D312"/>
    <w:lvl w:ilvl="0" w:tplc="165C3B7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0DA5E08"/>
    <w:multiLevelType w:val="hybridMultilevel"/>
    <w:tmpl w:val="26DC544E"/>
    <w:lvl w:ilvl="0" w:tplc="029423E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5373B00"/>
    <w:multiLevelType w:val="hybridMultilevel"/>
    <w:tmpl w:val="1040D80E"/>
    <w:lvl w:ilvl="0" w:tplc="D42069E6">
      <w:start w:val="1"/>
      <w:numFmt w:val="lowerLetter"/>
      <w:lvlText w:val="(%1)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C62582"/>
    <w:multiLevelType w:val="hybridMultilevel"/>
    <w:tmpl w:val="A358F8D6"/>
    <w:lvl w:ilvl="0" w:tplc="F982AF3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2E20DCE"/>
    <w:multiLevelType w:val="hybridMultilevel"/>
    <w:tmpl w:val="F35A466E"/>
    <w:lvl w:ilvl="0" w:tplc="F62C8034">
      <w:start w:val="7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48618C9"/>
    <w:multiLevelType w:val="hybridMultilevel"/>
    <w:tmpl w:val="E9ECB23C"/>
    <w:lvl w:ilvl="0" w:tplc="BEF8E6BA">
      <w:start w:val="1"/>
      <w:numFmt w:val="lowerLetter"/>
      <w:lvlText w:val="(%1)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13350A"/>
    <w:multiLevelType w:val="hybridMultilevel"/>
    <w:tmpl w:val="A4B05FEC"/>
    <w:lvl w:ilvl="0" w:tplc="69D48450">
      <w:start w:val="1"/>
      <w:numFmt w:val="upperLetter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2"/>
  </w:num>
  <w:num w:numId="3">
    <w:abstractNumId w:val="9"/>
  </w:num>
  <w:num w:numId="4">
    <w:abstractNumId w:val="6"/>
  </w:num>
  <w:num w:numId="5">
    <w:abstractNumId w:val="4"/>
  </w:num>
  <w:num w:numId="6">
    <w:abstractNumId w:val="13"/>
  </w:num>
  <w:num w:numId="7">
    <w:abstractNumId w:val="5"/>
  </w:num>
  <w:num w:numId="8">
    <w:abstractNumId w:val="10"/>
  </w:num>
  <w:num w:numId="9">
    <w:abstractNumId w:val="8"/>
  </w:num>
  <w:num w:numId="10">
    <w:abstractNumId w:val="11"/>
  </w:num>
  <w:num w:numId="11">
    <w:abstractNumId w:val="0"/>
  </w:num>
  <w:num w:numId="12">
    <w:abstractNumId w:val="7"/>
  </w:num>
  <w:num w:numId="13">
    <w:abstractNumId w:val="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49A"/>
    <w:rsid w:val="00001680"/>
    <w:rsid w:val="00001E06"/>
    <w:rsid w:val="000021C4"/>
    <w:rsid w:val="00003089"/>
    <w:rsid w:val="00005A7F"/>
    <w:rsid w:val="00015498"/>
    <w:rsid w:val="00016139"/>
    <w:rsid w:val="000169C6"/>
    <w:rsid w:val="00020BC5"/>
    <w:rsid w:val="000223C1"/>
    <w:rsid w:val="00022A5C"/>
    <w:rsid w:val="00023D44"/>
    <w:rsid w:val="00023DA6"/>
    <w:rsid w:val="00023FC1"/>
    <w:rsid w:val="00024102"/>
    <w:rsid w:val="000251B4"/>
    <w:rsid w:val="00026159"/>
    <w:rsid w:val="00026BCD"/>
    <w:rsid w:val="00026C22"/>
    <w:rsid w:val="00031C91"/>
    <w:rsid w:val="00037096"/>
    <w:rsid w:val="00040655"/>
    <w:rsid w:val="000406E0"/>
    <w:rsid w:val="00045164"/>
    <w:rsid w:val="000458A8"/>
    <w:rsid w:val="00051D79"/>
    <w:rsid w:val="0005257D"/>
    <w:rsid w:val="00054989"/>
    <w:rsid w:val="000569CF"/>
    <w:rsid w:val="00060246"/>
    <w:rsid w:val="000627F7"/>
    <w:rsid w:val="000650F1"/>
    <w:rsid w:val="00073195"/>
    <w:rsid w:val="0007413F"/>
    <w:rsid w:val="000757AD"/>
    <w:rsid w:val="0007726F"/>
    <w:rsid w:val="00085ABC"/>
    <w:rsid w:val="00091012"/>
    <w:rsid w:val="0009132D"/>
    <w:rsid w:val="00091BB8"/>
    <w:rsid w:val="00092A40"/>
    <w:rsid w:val="000936DA"/>
    <w:rsid w:val="00094D32"/>
    <w:rsid w:val="0009609D"/>
    <w:rsid w:val="0009680A"/>
    <w:rsid w:val="000974CE"/>
    <w:rsid w:val="000A2C76"/>
    <w:rsid w:val="000A7D25"/>
    <w:rsid w:val="000B0326"/>
    <w:rsid w:val="000B1B1E"/>
    <w:rsid w:val="000B2C4B"/>
    <w:rsid w:val="000B4D17"/>
    <w:rsid w:val="000B63EC"/>
    <w:rsid w:val="000B7691"/>
    <w:rsid w:val="000B771A"/>
    <w:rsid w:val="000C1620"/>
    <w:rsid w:val="000C5D92"/>
    <w:rsid w:val="000C6E10"/>
    <w:rsid w:val="000D3FDF"/>
    <w:rsid w:val="000D4BFC"/>
    <w:rsid w:val="000D5CB5"/>
    <w:rsid w:val="000D5E09"/>
    <w:rsid w:val="000D7698"/>
    <w:rsid w:val="000E1A48"/>
    <w:rsid w:val="000E1D2C"/>
    <w:rsid w:val="000E32B0"/>
    <w:rsid w:val="000E38A8"/>
    <w:rsid w:val="000E6B47"/>
    <w:rsid w:val="000F049A"/>
    <w:rsid w:val="000F2FFE"/>
    <w:rsid w:val="000F37DE"/>
    <w:rsid w:val="000F58D3"/>
    <w:rsid w:val="000F6549"/>
    <w:rsid w:val="000F731D"/>
    <w:rsid w:val="00100C0B"/>
    <w:rsid w:val="00101ED0"/>
    <w:rsid w:val="0010522B"/>
    <w:rsid w:val="00106910"/>
    <w:rsid w:val="0010702A"/>
    <w:rsid w:val="00112155"/>
    <w:rsid w:val="00117435"/>
    <w:rsid w:val="00117DA4"/>
    <w:rsid w:val="0012172E"/>
    <w:rsid w:val="0012202D"/>
    <w:rsid w:val="001258B3"/>
    <w:rsid w:val="00125ADC"/>
    <w:rsid w:val="00127337"/>
    <w:rsid w:val="001337F8"/>
    <w:rsid w:val="001346B8"/>
    <w:rsid w:val="0013674F"/>
    <w:rsid w:val="00136828"/>
    <w:rsid w:val="00140897"/>
    <w:rsid w:val="00141038"/>
    <w:rsid w:val="001479D4"/>
    <w:rsid w:val="00150EB2"/>
    <w:rsid w:val="00152E79"/>
    <w:rsid w:val="001543D7"/>
    <w:rsid w:val="001551FF"/>
    <w:rsid w:val="0015760C"/>
    <w:rsid w:val="00170A54"/>
    <w:rsid w:val="00170DB9"/>
    <w:rsid w:val="001734D1"/>
    <w:rsid w:val="0017540E"/>
    <w:rsid w:val="00182E6E"/>
    <w:rsid w:val="00186212"/>
    <w:rsid w:val="001904C3"/>
    <w:rsid w:val="00192140"/>
    <w:rsid w:val="00194CD0"/>
    <w:rsid w:val="00196811"/>
    <w:rsid w:val="00196F05"/>
    <w:rsid w:val="001A1277"/>
    <w:rsid w:val="001A7D9D"/>
    <w:rsid w:val="001A7FE2"/>
    <w:rsid w:val="001B2070"/>
    <w:rsid w:val="001B288E"/>
    <w:rsid w:val="001B4647"/>
    <w:rsid w:val="001B663B"/>
    <w:rsid w:val="001C1A66"/>
    <w:rsid w:val="001C5E14"/>
    <w:rsid w:val="001D2306"/>
    <w:rsid w:val="001D5623"/>
    <w:rsid w:val="001D6258"/>
    <w:rsid w:val="001E1D7B"/>
    <w:rsid w:val="001E239A"/>
    <w:rsid w:val="001E3624"/>
    <w:rsid w:val="001E387F"/>
    <w:rsid w:val="001E526D"/>
    <w:rsid w:val="001E66C8"/>
    <w:rsid w:val="001E7816"/>
    <w:rsid w:val="001F0567"/>
    <w:rsid w:val="001F5C9E"/>
    <w:rsid w:val="001F6E45"/>
    <w:rsid w:val="001F71D6"/>
    <w:rsid w:val="002018A5"/>
    <w:rsid w:val="0020215C"/>
    <w:rsid w:val="0020245C"/>
    <w:rsid w:val="00204F06"/>
    <w:rsid w:val="00207ABA"/>
    <w:rsid w:val="00207F14"/>
    <w:rsid w:val="00211E0C"/>
    <w:rsid w:val="00216E25"/>
    <w:rsid w:val="0022378D"/>
    <w:rsid w:val="00224394"/>
    <w:rsid w:val="00225012"/>
    <w:rsid w:val="00227023"/>
    <w:rsid w:val="002316CF"/>
    <w:rsid w:val="002319F1"/>
    <w:rsid w:val="00231CBB"/>
    <w:rsid w:val="0023353A"/>
    <w:rsid w:val="0023497E"/>
    <w:rsid w:val="0023673A"/>
    <w:rsid w:val="002374CB"/>
    <w:rsid w:val="002416BF"/>
    <w:rsid w:val="00241D27"/>
    <w:rsid w:val="00244CDB"/>
    <w:rsid w:val="002507F0"/>
    <w:rsid w:val="00253528"/>
    <w:rsid w:val="00253A94"/>
    <w:rsid w:val="00263383"/>
    <w:rsid w:val="00265D91"/>
    <w:rsid w:val="00267031"/>
    <w:rsid w:val="00267A95"/>
    <w:rsid w:val="002742A7"/>
    <w:rsid w:val="00277805"/>
    <w:rsid w:val="002817B7"/>
    <w:rsid w:val="002817F2"/>
    <w:rsid w:val="00282FC2"/>
    <w:rsid w:val="00285405"/>
    <w:rsid w:val="00286DBA"/>
    <w:rsid w:val="00290718"/>
    <w:rsid w:val="00297444"/>
    <w:rsid w:val="002974EE"/>
    <w:rsid w:val="002A0A99"/>
    <w:rsid w:val="002A0AB6"/>
    <w:rsid w:val="002A2AFC"/>
    <w:rsid w:val="002A49D3"/>
    <w:rsid w:val="002A6DCA"/>
    <w:rsid w:val="002B1F9F"/>
    <w:rsid w:val="002C06B4"/>
    <w:rsid w:val="002C137C"/>
    <w:rsid w:val="002C443D"/>
    <w:rsid w:val="002C4F3B"/>
    <w:rsid w:val="002C5D14"/>
    <w:rsid w:val="002C702B"/>
    <w:rsid w:val="002D0908"/>
    <w:rsid w:val="002D0EF4"/>
    <w:rsid w:val="002D565D"/>
    <w:rsid w:val="002E0495"/>
    <w:rsid w:val="002E2A66"/>
    <w:rsid w:val="002E4ECA"/>
    <w:rsid w:val="002E5451"/>
    <w:rsid w:val="002E601C"/>
    <w:rsid w:val="002F0AAE"/>
    <w:rsid w:val="002F195E"/>
    <w:rsid w:val="002F2FD4"/>
    <w:rsid w:val="002F3C84"/>
    <w:rsid w:val="002F6519"/>
    <w:rsid w:val="003044A3"/>
    <w:rsid w:val="003067CC"/>
    <w:rsid w:val="003072F4"/>
    <w:rsid w:val="003078B6"/>
    <w:rsid w:val="003234E8"/>
    <w:rsid w:val="00323CFE"/>
    <w:rsid w:val="00326DBF"/>
    <w:rsid w:val="003279D5"/>
    <w:rsid w:val="00331943"/>
    <w:rsid w:val="003342B7"/>
    <w:rsid w:val="00334838"/>
    <w:rsid w:val="00335219"/>
    <w:rsid w:val="00336624"/>
    <w:rsid w:val="00336994"/>
    <w:rsid w:val="00337EEA"/>
    <w:rsid w:val="00340291"/>
    <w:rsid w:val="003428EC"/>
    <w:rsid w:val="003430E2"/>
    <w:rsid w:val="0034410C"/>
    <w:rsid w:val="00347C4D"/>
    <w:rsid w:val="00350885"/>
    <w:rsid w:val="003521FF"/>
    <w:rsid w:val="00356F53"/>
    <w:rsid w:val="00360B52"/>
    <w:rsid w:val="003611ED"/>
    <w:rsid w:val="00362BE5"/>
    <w:rsid w:val="003631FB"/>
    <w:rsid w:val="00366559"/>
    <w:rsid w:val="003717F3"/>
    <w:rsid w:val="00375989"/>
    <w:rsid w:val="0038351E"/>
    <w:rsid w:val="00390896"/>
    <w:rsid w:val="00391309"/>
    <w:rsid w:val="003929E5"/>
    <w:rsid w:val="003932E3"/>
    <w:rsid w:val="00394689"/>
    <w:rsid w:val="0039524F"/>
    <w:rsid w:val="0039597D"/>
    <w:rsid w:val="0039647D"/>
    <w:rsid w:val="00397161"/>
    <w:rsid w:val="00397399"/>
    <w:rsid w:val="003A11B0"/>
    <w:rsid w:val="003A5EE8"/>
    <w:rsid w:val="003A79A6"/>
    <w:rsid w:val="003B081B"/>
    <w:rsid w:val="003B1C53"/>
    <w:rsid w:val="003B38ED"/>
    <w:rsid w:val="003B42AB"/>
    <w:rsid w:val="003B4436"/>
    <w:rsid w:val="003B61EF"/>
    <w:rsid w:val="003B782F"/>
    <w:rsid w:val="003C0C8F"/>
    <w:rsid w:val="003C0C9A"/>
    <w:rsid w:val="003C144A"/>
    <w:rsid w:val="003C179F"/>
    <w:rsid w:val="003C1DBB"/>
    <w:rsid w:val="003C3FA5"/>
    <w:rsid w:val="003C55AE"/>
    <w:rsid w:val="003C5666"/>
    <w:rsid w:val="003C58CD"/>
    <w:rsid w:val="003C7099"/>
    <w:rsid w:val="003C72E6"/>
    <w:rsid w:val="003D06CC"/>
    <w:rsid w:val="003D2A1F"/>
    <w:rsid w:val="003D4A8B"/>
    <w:rsid w:val="003D64F0"/>
    <w:rsid w:val="003D6DFE"/>
    <w:rsid w:val="003E032A"/>
    <w:rsid w:val="003E4517"/>
    <w:rsid w:val="003E51F2"/>
    <w:rsid w:val="003E5812"/>
    <w:rsid w:val="003E7118"/>
    <w:rsid w:val="003F320A"/>
    <w:rsid w:val="003F3F2C"/>
    <w:rsid w:val="003F4394"/>
    <w:rsid w:val="003F68CA"/>
    <w:rsid w:val="00401A2A"/>
    <w:rsid w:val="00401F8D"/>
    <w:rsid w:val="00403DB1"/>
    <w:rsid w:val="00410462"/>
    <w:rsid w:val="00411400"/>
    <w:rsid w:val="0041158B"/>
    <w:rsid w:val="00411618"/>
    <w:rsid w:val="00413F93"/>
    <w:rsid w:val="00415DAE"/>
    <w:rsid w:val="00416EAA"/>
    <w:rsid w:val="004203F4"/>
    <w:rsid w:val="0042152C"/>
    <w:rsid w:val="00424043"/>
    <w:rsid w:val="0042594D"/>
    <w:rsid w:val="00427D41"/>
    <w:rsid w:val="00430BF5"/>
    <w:rsid w:val="00432E7E"/>
    <w:rsid w:val="004344A0"/>
    <w:rsid w:val="0043574F"/>
    <w:rsid w:val="00435F66"/>
    <w:rsid w:val="004411C3"/>
    <w:rsid w:val="00446329"/>
    <w:rsid w:val="00451F04"/>
    <w:rsid w:val="0046165F"/>
    <w:rsid w:val="004632CB"/>
    <w:rsid w:val="00464313"/>
    <w:rsid w:val="00467708"/>
    <w:rsid w:val="0047333E"/>
    <w:rsid w:val="00474DB2"/>
    <w:rsid w:val="00476155"/>
    <w:rsid w:val="00477468"/>
    <w:rsid w:val="00480E2D"/>
    <w:rsid w:val="004811E5"/>
    <w:rsid w:val="0048326C"/>
    <w:rsid w:val="00483B01"/>
    <w:rsid w:val="00484853"/>
    <w:rsid w:val="00492C3C"/>
    <w:rsid w:val="004945D3"/>
    <w:rsid w:val="00496173"/>
    <w:rsid w:val="00496383"/>
    <w:rsid w:val="004A3F82"/>
    <w:rsid w:val="004A4E69"/>
    <w:rsid w:val="004B33AD"/>
    <w:rsid w:val="004B4DE6"/>
    <w:rsid w:val="004B5F2A"/>
    <w:rsid w:val="004B63CE"/>
    <w:rsid w:val="004B71D0"/>
    <w:rsid w:val="004B7B46"/>
    <w:rsid w:val="004B7D7C"/>
    <w:rsid w:val="004C0814"/>
    <w:rsid w:val="004C185C"/>
    <w:rsid w:val="004D6AA8"/>
    <w:rsid w:val="004E3E52"/>
    <w:rsid w:val="004E44F9"/>
    <w:rsid w:val="004F33B4"/>
    <w:rsid w:val="004F498B"/>
    <w:rsid w:val="00501F52"/>
    <w:rsid w:val="00504151"/>
    <w:rsid w:val="00504D0F"/>
    <w:rsid w:val="005052C0"/>
    <w:rsid w:val="0050795A"/>
    <w:rsid w:val="00510540"/>
    <w:rsid w:val="005164B1"/>
    <w:rsid w:val="00516B2C"/>
    <w:rsid w:val="00525698"/>
    <w:rsid w:val="005273D5"/>
    <w:rsid w:val="00527C6F"/>
    <w:rsid w:val="00532995"/>
    <w:rsid w:val="00533BE5"/>
    <w:rsid w:val="005367E8"/>
    <w:rsid w:val="00536FC5"/>
    <w:rsid w:val="00537041"/>
    <w:rsid w:val="00537B7F"/>
    <w:rsid w:val="00541A5A"/>
    <w:rsid w:val="0054363B"/>
    <w:rsid w:val="00545325"/>
    <w:rsid w:val="00545C98"/>
    <w:rsid w:val="00546EF4"/>
    <w:rsid w:val="0054759F"/>
    <w:rsid w:val="00550390"/>
    <w:rsid w:val="005504B5"/>
    <w:rsid w:val="00552634"/>
    <w:rsid w:val="0055283B"/>
    <w:rsid w:val="005537E9"/>
    <w:rsid w:val="00555714"/>
    <w:rsid w:val="00557714"/>
    <w:rsid w:val="00557BFB"/>
    <w:rsid w:val="0056386A"/>
    <w:rsid w:val="00566B29"/>
    <w:rsid w:val="00567DD9"/>
    <w:rsid w:val="00567EA8"/>
    <w:rsid w:val="00572AA1"/>
    <w:rsid w:val="00574B6E"/>
    <w:rsid w:val="00574C33"/>
    <w:rsid w:val="00576DE1"/>
    <w:rsid w:val="00580E0F"/>
    <w:rsid w:val="00581526"/>
    <w:rsid w:val="00585D3A"/>
    <w:rsid w:val="0058654F"/>
    <w:rsid w:val="00590250"/>
    <w:rsid w:val="00590D6A"/>
    <w:rsid w:val="00592023"/>
    <w:rsid w:val="00593887"/>
    <w:rsid w:val="0059600A"/>
    <w:rsid w:val="00596299"/>
    <w:rsid w:val="005A03EE"/>
    <w:rsid w:val="005A109C"/>
    <w:rsid w:val="005A22AB"/>
    <w:rsid w:val="005A247C"/>
    <w:rsid w:val="005A3C33"/>
    <w:rsid w:val="005A54A8"/>
    <w:rsid w:val="005A5BC6"/>
    <w:rsid w:val="005B3A87"/>
    <w:rsid w:val="005B4B6B"/>
    <w:rsid w:val="005C0111"/>
    <w:rsid w:val="005C10E2"/>
    <w:rsid w:val="005C1DA0"/>
    <w:rsid w:val="005C2034"/>
    <w:rsid w:val="005C24FE"/>
    <w:rsid w:val="005C27F9"/>
    <w:rsid w:val="005C51C8"/>
    <w:rsid w:val="005C7D35"/>
    <w:rsid w:val="005D4FBB"/>
    <w:rsid w:val="005D7D2B"/>
    <w:rsid w:val="005E2E24"/>
    <w:rsid w:val="005E3551"/>
    <w:rsid w:val="005E36EC"/>
    <w:rsid w:val="005E44C2"/>
    <w:rsid w:val="005F252F"/>
    <w:rsid w:val="005F3958"/>
    <w:rsid w:val="005F4DBA"/>
    <w:rsid w:val="005F507F"/>
    <w:rsid w:val="005F53C9"/>
    <w:rsid w:val="00602A2F"/>
    <w:rsid w:val="00610AF9"/>
    <w:rsid w:val="006132BC"/>
    <w:rsid w:val="00617FA3"/>
    <w:rsid w:val="00621C75"/>
    <w:rsid w:val="00621F84"/>
    <w:rsid w:val="00622B51"/>
    <w:rsid w:val="00626C7B"/>
    <w:rsid w:val="00631CA3"/>
    <w:rsid w:val="006343E7"/>
    <w:rsid w:val="00634604"/>
    <w:rsid w:val="0063461C"/>
    <w:rsid w:val="006370BA"/>
    <w:rsid w:val="00641E1F"/>
    <w:rsid w:val="00642533"/>
    <w:rsid w:val="00642D8C"/>
    <w:rsid w:val="006433A4"/>
    <w:rsid w:val="00643573"/>
    <w:rsid w:val="00643DE5"/>
    <w:rsid w:val="0064588A"/>
    <w:rsid w:val="00652448"/>
    <w:rsid w:val="006525EA"/>
    <w:rsid w:val="0065263D"/>
    <w:rsid w:val="00653967"/>
    <w:rsid w:val="00653EBF"/>
    <w:rsid w:val="00654DEA"/>
    <w:rsid w:val="00655747"/>
    <w:rsid w:val="00655FEC"/>
    <w:rsid w:val="0066161D"/>
    <w:rsid w:val="00662231"/>
    <w:rsid w:val="006650BE"/>
    <w:rsid w:val="00666E6F"/>
    <w:rsid w:val="00671434"/>
    <w:rsid w:val="006804C1"/>
    <w:rsid w:val="006843A9"/>
    <w:rsid w:val="00687A02"/>
    <w:rsid w:val="00687A05"/>
    <w:rsid w:val="006904CD"/>
    <w:rsid w:val="00693C97"/>
    <w:rsid w:val="006A279D"/>
    <w:rsid w:val="006A2A78"/>
    <w:rsid w:val="006A4C6E"/>
    <w:rsid w:val="006A7D63"/>
    <w:rsid w:val="006B0CD2"/>
    <w:rsid w:val="006B576F"/>
    <w:rsid w:val="006B606A"/>
    <w:rsid w:val="006C0D57"/>
    <w:rsid w:val="006C2C26"/>
    <w:rsid w:val="006C37AF"/>
    <w:rsid w:val="006C40F0"/>
    <w:rsid w:val="006C44C1"/>
    <w:rsid w:val="006C46BE"/>
    <w:rsid w:val="006D0644"/>
    <w:rsid w:val="006D0B1C"/>
    <w:rsid w:val="006D17E0"/>
    <w:rsid w:val="006D4850"/>
    <w:rsid w:val="006D491B"/>
    <w:rsid w:val="006D58F7"/>
    <w:rsid w:val="006D619F"/>
    <w:rsid w:val="006D6F01"/>
    <w:rsid w:val="006E0AEF"/>
    <w:rsid w:val="006E0B1B"/>
    <w:rsid w:val="006F1154"/>
    <w:rsid w:val="006F36AC"/>
    <w:rsid w:val="006F4CA1"/>
    <w:rsid w:val="00700ED5"/>
    <w:rsid w:val="0070252A"/>
    <w:rsid w:val="00702CBB"/>
    <w:rsid w:val="00703267"/>
    <w:rsid w:val="00703A8E"/>
    <w:rsid w:val="007052B4"/>
    <w:rsid w:val="0070567D"/>
    <w:rsid w:val="00705992"/>
    <w:rsid w:val="0070679C"/>
    <w:rsid w:val="007112F2"/>
    <w:rsid w:val="0071334C"/>
    <w:rsid w:val="00714E55"/>
    <w:rsid w:val="00716083"/>
    <w:rsid w:val="00720877"/>
    <w:rsid w:val="00724544"/>
    <w:rsid w:val="00731908"/>
    <w:rsid w:val="00735360"/>
    <w:rsid w:val="00737F25"/>
    <w:rsid w:val="00740E20"/>
    <w:rsid w:val="00743699"/>
    <w:rsid w:val="0074630E"/>
    <w:rsid w:val="00747055"/>
    <w:rsid w:val="0074720C"/>
    <w:rsid w:val="0074798F"/>
    <w:rsid w:val="00751207"/>
    <w:rsid w:val="00751688"/>
    <w:rsid w:val="00751B60"/>
    <w:rsid w:val="0075415F"/>
    <w:rsid w:val="00756FD6"/>
    <w:rsid w:val="00757E9D"/>
    <w:rsid w:val="00761369"/>
    <w:rsid w:val="007647D0"/>
    <w:rsid w:val="0076505B"/>
    <w:rsid w:val="007673BE"/>
    <w:rsid w:val="00770453"/>
    <w:rsid w:val="0077104D"/>
    <w:rsid w:val="0077446A"/>
    <w:rsid w:val="007815F3"/>
    <w:rsid w:val="00782BC3"/>
    <w:rsid w:val="00782C4D"/>
    <w:rsid w:val="007835E8"/>
    <w:rsid w:val="00784CCF"/>
    <w:rsid w:val="00786194"/>
    <w:rsid w:val="00790B0B"/>
    <w:rsid w:val="007944BC"/>
    <w:rsid w:val="00795123"/>
    <w:rsid w:val="00795742"/>
    <w:rsid w:val="007961C6"/>
    <w:rsid w:val="0079719D"/>
    <w:rsid w:val="007A72F0"/>
    <w:rsid w:val="007B0010"/>
    <w:rsid w:val="007C073C"/>
    <w:rsid w:val="007C1359"/>
    <w:rsid w:val="007C1E80"/>
    <w:rsid w:val="007C1ED3"/>
    <w:rsid w:val="007C2029"/>
    <w:rsid w:val="007C3E35"/>
    <w:rsid w:val="007C53EC"/>
    <w:rsid w:val="007C66F6"/>
    <w:rsid w:val="007C7069"/>
    <w:rsid w:val="007D2C54"/>
    <w:rsid w:val="007D3B7E"/>
    <w:rsid w:val="007D41DD"/>
    <w:rsid w:val="007D78DF"/>
    <w:rsid w:val="007D78E6"/>
    <w:rsid w:val="007D7EA8"/>
    <w:rsid w:val="007E4EFD"/>
    <w:rsid w:val="007E5608"/>
    <w:rsid w:val="007E5F1B"/>
    <w:rsid w:val="007F019C"/>
    <w:rsid w:val="007F1181"/>
    <w:rsid w:val="007F1C60"/>
    <w:rsid w:val="007F1E0B"/>
    <w:rsid w:val="007F5866"/>
    <w:rsid w:val="007F7448"/>
    <w:rsid w:val="00800088"/>
    <w:rsid w:val="00804AFC"/>
    <w:rsid w:val="0080636A"/>
    <w:rsid w:val="008118DD"/>
    <w:rsid w:val="008222D6"/>
    <w:rsid w:val="0082616C"/>
    <w:rsid w:val="0082783D"/>
    <w:rsid w:val="00830C66"/>
    <w:rsid w:val="00831FA4"/>
    <w:rsid w:val="00834B3D"/>
    <w:rsid w:val="00836441"/>
    <w:rsid w:val="00836629"/>
    <w:rsid w:val="0083737F"/>
    <w:rsid w:val="00841E9B"/>
    <w:rsid w:val="00843D93"/>
    <w:rsid w:val="0084659E"/>
    <w:rsid w:val="008479CE"/>
    <w:rsid w:val="00850089"/>
    <w:rsid w:val="00853512"/>
    <w:rsid w:val="00854619"/>
    <w:rsid w:val="00855195"/>
    <w:rsid w:val="00856A21"/>
    <w:rsid w:val="00857721"/>
    <w:rsid w:val="00860CB8"/>
    <w:rsid w:val="008616BA"/>
    <w:rsid w:val="00861934"/>
    <w:rsid w:val="0086309A"/>
    <w:rsid w:val="00864BB9"/>
    <w:rsid w:val="008662A9"/>
    <w:rsid w:val="00867580"/>
    <w:rsid w:val="00867908"/>
    <w:rsid w:val="00871CF5"/>
    <w:rsid w:val="00882728"/>
    <w:rsid w:val="0088395F"/>
    <w:rsid w:val="00885130"/>
    <w:rsid w:val="00886874"/>
    <w:rsid w:val="00894136"/>
    <w:rsid w:val="008A0396"/>
    <w:rsid w:val="008A0528"/>
    <w:rsid w:val="008A141D"/>
    <w:rsid w:val="008A155C"/>
    <w:rsid w:val="008A3DE6"/>
    <w:rsid w:val="008A51E3"/>
    <w:rsid w:val="008B0898"/>
    <w:rsid w:val="008B0E28"/>
    <w:rsid w:val="008B2258"/>
    <w:rsid w:val="008B243B"/>
    <w:rsid w:val="008B31FE"/>
    <w:rsid w:val="008C098D"/>
    <w:rsid w:val="008C224E"/>
    <w:rsid w:val="008C6682"/>
    <w:rsid w:val="008C675B"/>
    <w:rsid w:val="008C6CB1"/>
    <w:rsid w:val="008D31A0"/>
    <w:rsid w:val="008D3CFD"/>
    <w:rsid w:val="008D510D"/>
    <w:rsid w:val="008D7D7E"/>
    <w:rsid w:val="008D7DE0"/>
    <w:rsid w:val="008E0751"/>
    <w:rsid w:val="008E2820"/>
    <w:rsid w:val="008E29E6"/>
    <w:rsid w:val="008E2CA3"/>
    <w:rsid w:val="008F3B62"/>
    <w:rsid w:val="008F4523"/>
    <w:rsid w:val="008F6BA4"/>
    <w:rsid w:val="008F770C"/>
    <w:rsid w:val="00905AD1"/>
    <w:rsid w:val="00906C8E"/>
    <w:rsid w:val="009071D5"/>
    <w:rsid w:val="00912254"/>
    <w:rsid w:val="00914FBE"/>
    <w:rsid w:val="00915D75"/>
    <w:rsid w:val="00921566"/>
    <w:rsid w:val="009242D6"/>
    <w:rsid w:val="00924B79"/>
    <w:rsid w:val="00924D47"/>
    <w:rsid w:val="00926934"/>
    <w:rsid w:val="00927EFA"/>
    <w:rsid w:val="00931D31"/>
    <w:rsid w:val="00936945"/>
    <w:rsid w:val="00941A14"/>
    <w:rsid w:val="00941E19"/>
    <w:rsid w:val="00942661"/>
    <w:rsid w:val="0094332E"/>
    <w:rsid w:val="00944465"/>
    <w:rsid w:val="00946CDC"/>
    <w:rsid w:val="00947963"/>
    <w:rsid w:val="00947AB5"/>
    <w:rsid w:val="0095078C"/>
    <w:rsid w:val="00951F77"/>
    <w:rsid w:val="0096095C"/>
    <w:rsid w:val="009620F1"/>
    <w:rsid w:val="00962F4C"/>
    <w:rsid w:val="009631B7"/>
    <w:rsid w:val="0096684E"/>
    <w:rsid w:val="0097634E"/>
    <w:rsid w:val="0098638A"/>
    <w:rsid w:val="00986CC2"/>
    <w:rsid w:val="009878A1"/>
    <w:rsid w:val="00993114"/>
    <w:rsid w:val="009931CE"/>
    <w:rsid w:val="009A1ABE"/>
    <w:rsid w:val="009A255E"/>
    <w:rsid w:val="009A32C2"/>
    <w:rsid w:val="009A5869"/>
    <w:rsid w:val="009A733F"/>
    <w:rsid w:val="009B0237"/>
    <w:rsid w:val="009B17F6"/>
    <w:rsid w:val="009B1FD2"/>
    <w:rsid w:val="009B45D4"/>
    <w:rsid w:val="009B53DD"/>
    <w:rsid w:val="009B5D0F"/>
    <w:rsid w:val="009C4316"/>
    <w:rsid w:val="009C4731"/>
    <w:rsid w:val="009C69CB"/>
    <w:rsid w:val="009D0659"/>
    <w:rsid w:val="009D09EA"/>
    <w:rsid w:val="009D15F6"/>
    <w:rsid w:val="009D3C1F"/>
    <w:rsid w:val="009D578D"/>
    <w:rsid w:val="009E0831"/>
    <w:rsid w:val="009E257D"/>
    <w:rsid w:val="009E7169"/>
    <w:rsid w:val="009F1235"/>
    <w:rsid w:val="009F7E11"/>
    <w:rsid w:val="00A00B3F"/>
    <w:rsid w:val="00A014C6"/>
    <w:rsid w:val="00A057AB"/>
    <w:rsid w:val="00A06EA4"/>
    <w:rsid w:val="00A124B1"/>
    <w:rsid w:val="00A12EA5"/>
    <w:rsid w:val="00A1491E"/>
    <w:rsid w:val="00A1506F"/>
    <w:rsid w:val="00A2034D"/>
    <w:rsid w:val="00A20CAE"/>
    <w:rsid w:val="00A21EB1"/>
    <w:rsid w:val="00A22617"/>
    <w:rsid w:val="00A2279E"/>
    <w:rsid w:val="00A26007"/>
    <w:rsid w:val="00A26276"/>
    <w:rsid w:val="00A321EB"/>
    <w:rsid w:val="00A328A9"/>
    <w:rsid w:val="00A32A24"/>
    <w:rsid w:val="00A36539"/>
    <w:rsid w:val="00A36815"/>
    <w:rsid w:val="00A3713D"/>
    <w:rsid w:val="00A411C1"/>
    <w:rsid w:val="00A41BBC"/>
    <w:rsid w:val="00A439CF"/>
    <w:rsid w:val="00A43B0F"/>
    <w:rsid w:val="00A4413E"/>
    <w:rsid w:val="00A46653"/>
    <w:rsid w:val="00A46D98"/>
    <w:rsid w:val="00A54C94"/>
    <w:rsid w:val="00A563D7"/>
    <w:rsid w:val="00A56BF4"/>
    <w:rsid w:val="00A66944"/>
    <w:rsid w:val="00A673BC"/>
    <w:rsid w:val="00A67879"/>
    <w:rsid w:val="00A67E8C"/>
    <w:rsid w:val="00A763B0"/>
    <w:rsid w:val="00A77492"/>
    <w:rsid w:val="00A82A5D"/>
    <w:rsid w:val="00A834F7"/>
    <w:rsid w:val="00A8470F"/>
    <w:rsid w:val="00A856BB"/>
    <w:rsid w:val="00A85B01"/>
    <w:rsid w:val="00A85F1B"/>
    <w:rsid w:val="00A949D6"/>
    <w:rsid w:val="00A9577C"/>
    <w:rsid w:val="00A96D55"/>
    <w:rsid w:val="00AA259D"/>
    <w:rsid w:val="00AA7BEC"/>
    <w:rsid w:val="00AA7E00"/>
    <w:rsid w:val="00AB00D2"/>
    <w:rsid w:val="00AB19B3"/>
    <w:rsid w:val="00AB373C"/>
    <w:rsid w:val="00AB6C11"/>
    <w:rsid w:val="00AC071A"/>
    <w:rsid w:val="00AC19D4"/>
    <w:rsid w:val="00AC4CAB"/>
    <w:rsid w:val="00AD0E6E"/>
    <w:rsid w:val="00AD0F3F"/>
    <w:rsid w:val="00AD15E4"/>
    <w:rsid w:val="00AD24DB"/>
    <w:rsid w:val="00AD36BC"/>
    <w:rsid w:val="00AE0FF2"/>
    <w:rsid w:val="00AE1697"/>
    <w:rsid w:val="00AE2F34"/>
    <w:rsid w:val="00AE6506"/>
    <w:rsid w:val="00AE74C4"/>
    <w:rsid w:val="00AE7FAF"/>
    <w:rsid w:val="00AF0EA7"/>
    <w:rsid w:val="00AF2767"/>
    <w:rsid w:val="00AF5466"/>
    <w:rsid w:val="00B03F56"/>
    <w:rsid w:val="00B04E77"/>
    <w:rsid w:val="00B07B2C"/>
    <w:rsid w:val="00B11FA8"/>
    <w:rsid w:val="00B14471"/>
    <w:rsid w:val="00B15CA2"/>
    <w:rsid w:val="00B16579"/>
    <w:rsid w:val="00B173A6"/>
    <w:rsid w:val="00B17E33"/>
    <w:rsid w:val="00B20516"/>
    <w:rsid w:val="00B20703"/>
    <w:rsid w:val="00B2290D"/>
    <w:rsid w:val="00B24409"/>
    <w:rsid w:val="00B24430"/>
    <w:rsid w:val="00B33716"/>
    <w:rsid w:val="00B34055"/>
    <w:rsid w:val="00B351DB"/>
    <w:rsid w:val="00B373C4"/>
    <w:rsid w:val="00B423B8"/>
    <w:rsid w:val="00B42DAB"/>
    <w:rsid w:val="00B47D4F"/>
    <w:rsid w:val="00B514C3"/>
    <w:rsid w:val="00B52147"/>
    <w:rsid w:val="00B52157"/>
    <w:rsid w:val="00B54669"/>
    <w:rsid w:val="00B54A04"/>
    <w:rsid w:val="00B555D3"/>
    <w:rsid w:val="00B56011"/>
    <w:rsid w:val="00B615CB"/>
    <w:rsid w:val="00B61880"/>
    <w:rsid w:val="00B62B97"/>
    <w:rsid w:val="00B64B2E"/>
    <w:rsid w:val="00B64EAD"/>
    <w:rsid w:val="00B66EAD"/>
    <w:rsid w:val="00B70080"/>
    <w:rsid w:val="00B71E86"/>
    <w:rsid w:val="00B72548"/>
    <w:rsid w:val="00B83B35"/>
    <w:rsid w:val="00B857E2"/>
    <w:rsid w:val="00B870A5"/>
    <w:rsid w:val="00B943BD"/>
    <w:rsid w:val="00B94818"/>
    <w:rsid w:val="00B9487D"/>
    <w:rsid w:val="00BA4A53"/>
    <w:rsid w:val="00BB1D30"/>
    <w:rsid w:val="00BB1DA9"/>
    <w:rsid w:val="00BB27CB"/>
    <w:rsid w:val="00BB5229"/>
    <w:rsid w:val="00BB78B7"/>
    <w:rsid w:val="00BC24E1"/>
    <w:rsid w:val="00BC2D1F"/>
    <w:rsid w:val="00BC7815"/>
    <w:rsid w:val="00BD17A1"/>
    <w:rsid w:val="00BD2FB4"/>
    <w:rsid w:val="00BD4C5D"/>
    <w:rsid w:val="00BD6E45"/>
    <w:rsid w:val="00BD7B0E"/>
    <w:rsid w:val="00BD7DB2"/>
    <w:rsid w:val="00BD7F96"/>
    <w:rsid w:val="00BE0842"/>
    <w:rsid w:val="00BE112C"/>
    <w:rsid w:val="00BE1263"/>
    <w:rsid w:val="00BE28CC"/>
    <w:rsid w:val="00BE2B50"/>
    <w:rsid w:val="00BE33E3"/>
    <w:rsid w:val="00BE367B"/>
    <w:rsid w:val="00BE7B9C"/>
    <w:rsid w:val="00BF0C5A"/>
    <w:rsid w:val="00BF1B55"/>
    <w:rsid w:val="00BF1F67"/>
    <w:rsid w:val="00BF2992"/>
    <w:rsid w:val="00BF3B1E"/>
    <w:rsid w:val="00BF4190"/>
    <w:rsid w:val="00BF7F70"/>
    <w:rsid w:val="00C01E58"/>
    <w:rsid w:val="00C029A9"/>
    <w:rsid w:val="00C039DC"/>
    <w:rsid w:val="00C10804"/>
    <w:rsid w:val="00C108EC"/>
    <w:rsid w:val="00C11719"/>
    <w:rsid w:val="00C12692"/>
    <w:rsid w:val="00C13421"/>
    <w:rsid w:val="00C15201"/>
    <w:rsid w:val="00C15501"/>
    <w:rsid w:val="00C17D0E"/>
    <w:rsid w:val="00C22DB3"/>
    <w:rsid w:val="00C22F0F"/>
    <w:rsid w:val="00C2611C"/>
    <w:rsid w:val="00C2709F"/>
    <w:rsid w:val="00C31E40"/>
    <w:rsid w:val="00C4099C"/>
    <w:rsid w:val="00C40B30"/>
    <w:rsid w:val="00C4113D"/>
    <w:rsid w:val="00C41F24"/>
    <w:rsid w:val="00C473BA"/>
    <w:rsid w:val="00C52308"/>
    <w:rsid w:val="00C54455"/>
    <w:rsid w:val="00C64019"/>
    <w:rsid w:val="00C72E10"/>
    <w:rsid w:val="00C73051"/>
    <w:rsid w:val="00C73F81"/>
    <w:rsid w:val="00C75CF7"/>
    <w:rsid w:val="00C818F5"/>
    <w:rsid w:val="00C82AA9"/>
    <w:rsid w:val="00C8330C"/>
    <w:rsid w:val="00C84EE4"/>
    <w:rsid w:val="00C8706C"/>
    <w:rsid w:val="00C8780F"/>
    <w:rsid w:val="00C910F0"/>
    <w:rsid w:val="00C91172"/>
    <w:rsid w:val="00C92481"/>
    <w:rsid w:val="00C94127"/>
    <w:rsid w:val="00C95B52"/>
    <w:rsid w:val="00C9699D"/>
    <w:rsid w:val="00C97F6C"/>
    <w:rsid w:val="00CA0A85"/>
    <w:rsid w:val="00CA1785"/>
    <w:rsid w:val="00CA2952"/>
    <w:rsid w:val="00CA2E64"/>
    <w:rsid w:val="00CA31E0"/>
    <w:rsid w:val="00CA39CB"/>
    <w:rsid w:val="00CA4BC2"/>
    <w:rsid w:val="00CA7062"/>
    <w:rsid w:val="00CA7BA4"/>
    <w:rsid w:val="00CB0803"/>
    <w:rsid w:val="00CB38DA"/>
    <w:rsid w:val="00CB3B44"/>
    <w:rsid w:val="00CB5A34"/>
    <w:rsid w:val="00CB5CFE"/>
    <w:rsid w:val="00CB7046"/>
    <w:rsid w:val="00CB7F86"/>
    <w:rsid w:val="00CC1105"/>
    <w:rsid w:val="00CC19BA"/>
    <w:rsid w:val="00CC492B"/>
    <w:rsid w:val="00CC4A69"/>
    <w:rsid w:val="00CC5DE2"/>
    <w:rsid w:val="00CD1B45"/>
    <w:rsid w:val="00CD4C5E"/>
    <w:rsid w:val="00CD4D90"/>
    <w:rsid w:val="00CD598C"/>
    <w:rsid w:val="00CE01F9"/>
    <w:rsid w:val="00CE0EFD"/>
    <w:rsid w:val="00CE2D89"/>
    <w:rsid w:val="00CE420D"/>
    <w:rsid w:val="00CE4DE9"/>
    <w:rsid w:val="00CF0042"/>
    <w:rsid w:val="00CF0B92"/>
    <w:rsid w:val="00CF10FB"/>
    <w:rsid w:val="00CF2710"/>
    <w:rsid w:val="00CF341F"/>
    <w:rsid w:val="00CF47D6"/>
    <w:rsid w:val="00CF53B0"/>
    <w:rsid w:val="00CF6B3A"/>
    <w:rsid w:val="00CF7FC7"/>
    <w:rsid w:val="00D000AE"/>
    <w:rsid w:val="00D076CA"/>
    <w:rsid w:val="00D10A5C"/>
    <w:rsid w:val="00D10E3B"/>
    <w:rsid w:val="00D1252A"/>
    <w:rsid w:val="00D13B45"/>
    <w:rsid w:val="00D1624C"/>
    <w:rsid w:val="00D216A2"/>
    <w:rsid w:val="00D22936"/>
    <w:rsid w:val="00D27305"/>
    <w:rsid w:val="00D3000B"/>
    <w:rsid w:val="00D309A3"/>
    <w:rsid w:val="00D32CD4"/>
    <w:rsid w:val="00D340AC"/>
    <w:rsid w:val="00D34791"/>
    <w:rsid w:val="00D34CD4"/>
    <w:rsid w:val="00D3521D"/>
    <w:rsid w:val="00D41AD3"/>
    <w:rsid w:val="00D4232D"/>
    <w:rsid w:val="00D53C49"/>
    <w:rsid w:val="00D54CB1"/>
    <w:rsid w:val="00D55150"/>
    <w:rsid w:val="00D57D12"/>
    <w:rsid w:val="00D613CF"/>
    <w:rsid w:val="00D63A82"/>
    <w:rsid w:val="00D6418B"/>
    <w:rsid w:val="00D71AD7"/>
    <w:rsid w:val="00D7692F"/>
    <w:rsid w:val="00D8516D"/>
    <w:rsid w:val="00D8644C"/>
    <w:rsid w:val="00D87BCF"/>
    <w:rsid w:val="00D93D37"/>
    <w:rsid w:val="00D9400F"/>
    <w:rsid w:val="00D94421"/>
    <w:rsid w:val="00D9468F"/>
    <w:rsid w:val="00D95413"/>
    <w:rsid w:val="00D96571"/>
    <w:rsid w:val="00D97516"/>
    <w:rsid w:val="00DA1ADA"/>
    <w:rsid w:val="00DA1FFA"/>
    <w:rsid w:val="00DA27FA"/>
    <w:rsid w:val="00DA51E8"/>
    <w:rsid w:val="00DA59EA"/>
    <w:rsid w:val="00DA6E4F"/>
    <w:rsid w:val="00DB200D"/>
    <w:rsid w:val="00DB30D0"/>
    <w:rsid w:val="00DB3792"/>
    <w:rsid w:val="00DB4E45"/>
    <w:rsid w:val="00DC322B"/>
    <w:rsid w:val="00DC40E5"/>
    <w:rsid w:val="00DC447F"/>
    <w:rsid w:val="00DC556B"/>
    <w:rsid w:val="00DC6AE5"/>
    <w:rsid w:val="00DC736C"/>
    <w:rsid w:val="00DD1E07"/>
    <w:rsid w:val="00DD2700"/>
    <w:rsid w:val="00DD746E"/>
    <w:rsid w:val="00DE1924"/>
    <w:rsid w:val="00DE2F5D"/>
    <w:rsid w:val="00DE6F91"/>
    <w:rsid w:val="00DF015B"/>
    <w:rsid w:val="00DF0502"/>
    <w:rsid w:val="00DF11EF"/>
    <w:rsid w:val="00DF563B"/>
    <w:rsid w:val="00DF6A09"/>
    <w:rsid w:val="00E0174D"/>
    <w:rsid w:val="00E02D5C"/>
    <w:rsid w:val="00E03AC3"/>
    <w:rsid w:val="00E1448B"/>
    <w:rsid w:val="00E157B6"/>
    <w:rsid w:val="00E1666B"/>
    <w:rsid w:val="00E17AE9"/>
    <w:rsid w:val="00E224EB"/>
    <w:rsid w:val="00E22CA0"/>
    <w:rsid w:val="00E249AC"/>
    <w:rsid w:val="00E26173"/>
    <w:rsid w:val="00E31BEF"/>
    <w:rsid w:val="00E32E76"/>
    <w:rsid w:val="00E33E54"/>
    <w:rsid w:val="00E33E71"/>
    <w:rsid w:val="00E3663C"/>
    <w:rsid w:val="00E37296"/>
    <w:rsid w:val="00E43271"/>
    <w:rsid w:val="00E5199A"/>
    <w:rsid w:val="00E52EB2"/>
    <w:rsid w:val="00E5497E"/>
    <w:rsid w:val="00E54A7E"/>
    <w:rsid w:val="00E6198A"/>
    <w:rsid w:val="00E62496"/>
    <w:rsid w:val="00E64EEA"/>
    <w:rsid w:val="00E66CDA"/>
    <w:rsid w:val="00E712CE"/>
    <w:rsid w:val="00E71A22"/>
    <w:rsid w:val="00E73B21"/>
    <w:rsid w:val="00E804D2"/>
    <w:rsid w:val="00E8140F"/>
    <w:rsid w:val="00E817AB"/>
    <w:rsid w:val="00E85417"/>
    <w:rsid w:val="00E8633C"/>
    <w:rsid w:val="00E8636E"/>
    <w:rsid w:val="00E86AEF"/>
    <w:rsid w:val="00E87012"/>
    <w:rsid w:val="00E87F32"/>
    <w:rsid w:val="00E90ECC"/>
    <w:rsid w:val="00E916A4"/>
    <w:rsid w:val="00E93D2E"/>
    <w:rsid w:val="00E96309"/>
    <w:rsid w:val="00E97200"/>
    <w:rsid w:val="00EA0DE5"/>
    <w:rsid w:val="00EA13D1"/>
    <w:rsid w:val="00EA1FCD"/>
    <w:rsid w:val="00EA3546"/>
    <w:rsid w:val="00EA4072"/>
    <w:rsid w:val="00EA4944"/>
    <w:rsid w:val="00EA4957"/>
    <w:rsid w:val="00EA4D39"/>
    <w:rsid w:val="00EA61B6"/>
    <w:rsid w:val="00EB564A"/>
    <w:rsid w:val="00EC0673"/>
    <w:rsid w:val="00EC5835"/>
    <w:rsid w:val="00EC5F17"/>
    <w:rsid w:val="00EC7D3A"/>
    <w:rsid w:val="00ED4405"/>
    <w:rsid w:val="00EE203A"/>
    <w:rsid w:val="00EE3FF2"/>
    <w:rsid w:val="00EE5ADE"/>
    <w:rsid w:val="00EE5BE0"/>
    <w:rsid w:val="00EE7065"/>
    <w:rsid w:val="00EE7220"/>
    <w:rsid w:val="00EF17A8"/>
    <w:rsid w:val="00EF2399"/>
    <w:rsid w:val="00EF3D42"/>
    <w:rsid w:val="00EF652C"/>
    <w:rsid w:val="00EF69AB"/>
    <w:rsid w:val="00F002C7"/>
    <w:rsid w:val="00F00CEC"/>
    <w:rsid w:val="00F018BD"/>
    <w:rsid w:val="00F0273F"/>
    <w:rsid w:val="00F053C8"/>
    <w:rsid w:val="00F06742"/>
    <w:rsid w:val="00F06ABA"/>
    <w:rsid w:val="00F10B7D"/>
    <w:rsid w:val="00F11ACB"/>
    <w:rsid w:val="00F12D6F"/>
    <w:rsid w:val="00F13DC6"/>
    <w:rsid w:val="00F1758E"/>
    <w:rsid w:val="00F179E0"/>
    <w:rsid w:val="00F2566F"/>
    <w:rsid w:val="00F26264"/>
    <w:rsid w:val="00F26D6E"/>
    <w:rsid w:val="00F37A79"/>
    <w:rsid w:val="00F41704"/>
    <w:rsid w:val="00F4338C"/>
    <w:rsid w:val="00F530ED"/>
    <w:rsid w:val="00F5346D"/>
    <w:rsid w:val="00F5368B"/>
    <w:rsid w:val="00F53DF8"/>
    <w:rsid w:val="00F54C8B"/>
    <w:rsid w:val="00F55A99"/>
    <w:rsid w:val="00F566D5"/>
    <w:rsid w:val="00F60EA0"/>
    <w:rsid w:val="00F61151"/>
    <w:rsid w:val="00F631E1"/>
    <w:rsid w:val="00F703AE"/>
    <w:rsid w:val="00F75C73"/>
    <w:rsid w:val="00F807D9"/>
    <w:rsid w:val="00F81696"/>
    <w:rsid w:val="00F81887"/>
    <w:rsid w:val="00F82206"/>
    <w:rsid w:val="00F822E3"/>
    <w:rsid w:val="00F84B5C"/>
    <w:rsid w:val="00F85CDE"/>
    <w:rsid w:val="00F8796A"/>
    <w:rsid w:val="00F9376C"/>
    <w:rsid w:val="00F9496B"/>
    <w:rsid w:val="00F96E9D"/>
    <w:rsid w:val="00FA0A86"/>
    <w:rsid w:val="00FA1269"/>
    <w:rsid w:val="00FA2A54"/>
    <w:rsid w:val="00FA2F29"/>
    <w:rsid w:val="00FA643A"/>
    <w:rsid w:val="00FB0B87"/>
    <w:rsid w:val="00FB40D9"/>
    <w:rsid w:val="00FB46E3"/>
    <w:rsid w:val="00FB7778"/>
    <w:rsid w:val="00FC5079"/>
    <w:rsid w:val="00FC6FCA"/>
    <w:rsid w:val="00FD395A"/>
    <w:rsid w:val="00FD750C"/>
    <w:rsid w:val="00FE14E3"/>
    <w:rsid w:val="00FF1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6D0C4D1-BF8B-43A2-930E-741B919E0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exac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2661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8541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510D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3C179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C179F"/>
  </w:style>
  <w:style w:type="paragraph" w:styleId="Footer">
    <w:name w:val="footer"/>
    <w:basedOn w:val="Normal"/>
    <w:link w:val="FooterChar"/>
    <w:uiPriority w:val="99"/>
    <w:unhideWhenUsed/>
    <w:rsid w:val="003C179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179F"/>
  </w:style>
  <w:style w:type="paragraph" w:styleId="ListParagraph">
    <w:name w:val="List Paragraph"/>
    <w:basedOn w:val="Normal"/>
    <w:uiPriority w:val="34"/>
    <w:qFormat/>
    <w:rsid w:val="00CA0A85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E854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51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51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73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5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7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9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3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4331</Words>
  <Characters>24689</Characters>
  <Application>Microsoft Office Word</Application>
  <DocSecurity>0</DocSecurity>
  <Lines>205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CMU</Company>
  <LinksUpToDate>false</LinksUpToDate>
  <CharactersWithSpaces>28963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Param Vir Singh</dc:creator>
  <cp:keywords/>
  <dc:description/>
  <cp:lastModifiedBy>Windows User</cp:lastModifiedBy>
  <cp:revision>2</cp:revision>
  <cp:lastPrinted>2015-03-09T16:11:00Z</cp:lastPrinted>
  <dcterms:created xsi:type="dcterms:W3CDTF">2015-09-04T19:20:00Z</dcterms:created>
  <dcterms:modified xsi:type="dcterms:W3CDTF">2015-09-04T19:20:00Z</dcterms:modified>
</cp:coreProperties>
</file>