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B3BA" w14:textId="39421192" w:rsidR="00BE22A1" w:rsidRDefault="00BE22A1" w:rsidP="00BE22A1">
      <w:r>
        <w:t xml:space="preserve">95-843 Service Oriented Architecture   </w:t>
      </w:r>
      <w:r w:rsidR="007B2FBD">
        <w:t xml:space="preserve">            </w:t>
      </w:r>
      <w:r w:rsidR="00F40674">
        <w:t xml:space="preserve">            Due: Thursday, June 20</w:t>
      </w:r>
      <w:r w:rsidR="00622392">
        <w:t>, 2013</w:t>
      </w:r>
      <w:r>
        <w:t xml:space="preserve">         </w:t>
      </w:r>
    </w:p>
    <w:p w14:paraId="2C279434" w14:textId="77777777" w:rsidR="00BE22A1" w:rsidRDefault="00BE22A1" w:rsidP="00BE22A1"/>
    <w:p w14:paraId="056D5A1F" w14:textId="77777777" w:rsidR="00BE22A1" w:rsidRDefault="00BE22A1" w:rsidP="00BE22A1">
      <w:r>
        <w:t>Name _____________________________                                       Exam 1</w:t>
      </w:r>
    </w:p>
    <w:p w14:paraId="4F2718D3" w14:textId="77777777" w:rsidR="00BE22A1" w:rsidRDefault="00BE22A1" w:rsidP="00BE22A1"/>
    <w:p w14:paraId="5E9C2DAD" w14:textId="07B7E138" w:rsidR="00F40674" w:rsidRDefault="00F40674" w:rsidP="00BE22A1">
      <w:r>
        <w:t>This is a take home exam. You may use the web, books or notes. On the final exam such tools will not be available.</w:t>
      </w:r>
    </w:p>
    <w:p w14:paraId="22F2C200" w14:textId="77777777" w:rsidR="00F40674" w:rsidRDefault="00F40674" w:rsidP="00BE22A1"/>
    <w:p w14:paraId="29F02E05" w14:textId="4357122C" w:rsidR="00BE22A1" w:rsidRDefault="00505874" w:rsidP="00BE22A1">
      <w:r>
        <w:t>For multiple-</w:t>
      </w:r>
      <w:r w:rsidR="00BE22A1">
        <w:t xml:space="preserve">choice style questions, choose the one best answer. </w:t>
      </w:r>
    </w:p>
    <w:p w14:paraId="7E2247B6" w14:textId="77777777" w:rsidR="00BE22A1" w:rsidRDefault="00BE22A1" w:rsidP="00BE22A1"/>
    <w:p w14:paraId="44F2D463" w14:textId="23898468" w:rsidR="00BE22A1" w:rsidRDefault="00BE22A1" w:rsidP="00BE22A1">
      <w:r>
        <w:t>For short answer essay style questions, write clearly. Points are deducted if the writing is in any way unclear. Use no more than two or three sentences.</w:t>
      </w:r>
    </w:p>
    <w:p w14:paraId="32CAC1BE" w14:textId="77777777" w:rsidR="00BE22A1" w:rsidRDefault="00BE22A1" w:rsidP="00BE22A1"/>
    <w:p w14:paraId="27775F74" w14:textId="77777777" w:rsidR="00BE22A1" w:rsidRDefault="00BE22A1" w:rsidP="00BE22A1">
      <w:r>
        <w:t>For fill in the blank style questions, write clearly in block letters.</w:t>
      </w:r>
    </w:p>
    <w:p w14:paraId="2995BF48" w14:textId="77777777" w:rsidR="00BE22A1" w:rsidRDefault="00BE22A1" w:rsidP="00BE22A1"/>
    <w:p w14:paraId="70D7F456" w14:textId="64D1D557" w:rsidR="00BE22A1" w:rsidRDefault="00BE22A1" w:rsidP="00BE22A1">
      <w:r>
        <w:t>For t</w:t>
      </w:r>
      <w:r w:rsidR="007F1D4A">
        <w:t>rue or false style questions, write the words TRUE or FALSE.</w:t>
      </w:r>
    </w:p>
    <w:p w14:paraId="27C57683" w14:textId="77777777" w:rsidR="00BE22A1" w:rsidRDefault="00BE22A1" w:rsidP="00BE22A1"/>
    <w:p w14:paraId="52D273F6" w14:textId="69972DED" w:rsidR="00BE22A1" w:rsidRDefault="00BE22A1" w:rsidP="00BE22A1">
      <w:r>
        <w:t>For questions asking for a sketch, draw</w:t>
      </w:r>
      <w:r w:rsidR="00F40674">
        <w:t xml:space="preserve"> clearly. </w:t>
      </w:r>
    </w:p>
    <w:p w14:paraId="6EB78CE4" w14:textId="77777777" w:rsidR="00BE22A1" w:rsidRDefault="00BE22A1" w:rsidP="00BE22A1">
      <w:r>
        <w:t xml:space="preserve"> </w:t>
      </w:r>
    </w:p>
    <w:p w14:paraId="12A4EF95" w14:textId="21A511CE" w:rsidR="00BE22A1" w:rsidRPr="008D3336" w:rsidRDefault="008D3336" w:rsidP="00BE22A1">
      <w:pPr>
        <w:rPr>
          <w:u w:val="single"/>
        </w:rPr>
      </w:pPr>
      <w:r w:rsidRPr="008D3336">
        <w:rPr>
          <w:u w:val="single"/>
        </w:rPr>
        <w:t xml:space="preserve">Part </w:t>
      </w:r>
      <w:r w:rsidR="00BE22A1" w:rsidRPr="008D3336">
        <w:rPr>
          <w:u w:val="single"/>
        </w:rPr>
        <w:t>1) Petri nets (10 Points)</w:t>
      </w:r>
    </w:p>
    <w:p w14:paraId="5C87D835" w14:textId="77777777" w:rsidR="00BE22A1" w:rsidRDefault="00BE22A1" w:rsidP="00BE22A1"/>
    <w:p w14:paraId="28F7386F" w14:textId="5A368027" w:rsidR="00BE22A1" w:rsidRDefault="00BE22A1" w:rsidP="00BE22A1">
      <w:r>
        <w:t xml:space="preserve">     </w:t>
      </w:r>
      <w:r w:rsidR="00A579C7">
        <w:tab/>
      </w:r>
      <w:r>
        <w:t>a) Draw a Petri net that represents the following business process.</w:t>
      </w:r>
      <w:r w:rsidR="001122CD">
        <w:t xml:space="preserve"> </w:t>
      </w:r>
      <w:r>
        <w:t>You need not be concerned with except</w:t>
      </w:r>
      <w:r w:rsidR="001122CD">
        <w:t xml:space="preserve">ion handling. Your Petri net </w:t>
      </w:r>
      <w:r>
        <w:t>must begin with a single token. It sh</w:t>
      </w:r>
      <w:r w:rsidR="001122CD">
        <w:t xml:space="preserve">ould end with a single token </w:t>
      </w:r>
      <w:r>
        <w:t>left in a single place.</w:t>
      </w:r>
      <w:r w:rsidR="00D862AF">
        <w:t xml:space="preserve"> (4 Points).</w:t>
      </w:r>
    </w:p>
    <w:p w14:paraId="2F3CCD7F" w14:textId="77777777" w:rsidR="00BE22A1" w:rsidRDefault="00BE22A1" w:rsidP="00BE22A1"/>
    <w:p w14:paraId="7779F55C" w14:textId="2BFB6CCD" w:rsidR="00BE22A1" w:rsidRDefault="00BE22A1" w:rsidP="00BE22A1">
      <w:r>
        <w:t xml:space="preserve">         </w:t>
      </w:r>
      <w:r w:rsidR="00A579C7">
        <w:tab/>
      </w:r>
      <w:r w:rsidR="00505874">
        <w:t xml:space="preserve">A request for a loan arrives. Two activities then go on in parallel. </w:t>
      </w:r>
      <w:r>
        <w:t xml:space="preserve"> </w:t>
      </w:r>
      <w:r w:rsidR="00505874">
        <w:t>The first activity checks the requestor’s credit rating. The second activi</w:t>
      </w:r>
      <w:r w:rsidR="00C94F2D">
        <w:t>ty involves a phone interview with</w:t>
      </w:r>
      <w:r w:rsidR="00505874">
        <w:t xml:space="preserve"> the requestor. When these two activities are both complete, a decision is made. The requestor is notified of the decision and a record of the entire process is archived. </w:t>
      </w:r>
      <w:r w:rsidR="00C94F2D">
        <w:t>These last two activities (requestor notification and archival) will be done in parallel.</w:t>
      </w:r>
    </w:p>
    <w:p w14:paraId="1CC6D258" w14:textId="77777777" w:rsidR="00BE22A1" w:rsidRDefault="00BE22A1" w:rsidP="00BE22A1">
      <w:r>
        <w:t xml:space="preserve">       </w:t>
      </w:r>
    </w:p>
    <w:p w14:paraId="128040A1" w14:textId="77777777" w:rsidR="00BE22A1" w:rsidRDefault="00BE22A1" w:rsidP="00BE22A1"/>
    <w:p w14:paraId="20EC7DD7" w14:textId="77777777" w:rsidR="00982DEA" w:rsidRDefault="00982DEA" w:rsidP="00BE22A1"/>
    <w:p w14:paraId="2BA45D6D" w14:textId="77777777" w:rsidR="00982DEA" w:rsidRDefault="00982DEA" w:rsidP="00BE22A1"/>
    <w:p w14:paraId="5BA0DA8A" w14:textId="77777777" w:rsidR="00982DEA" w:rsidRDefault="00982DEA" w:rsidP="00BE22A1"/>
    <w:p w14:paraId="44ECC5F6" w14:textId="77777777" w:rsidR="00982DEA" w:rsidRDefault="00982DEA" w:rsidP="00BE22A1"/>
    <w:p w14:paraId="4A734270" w14:textId="77777777" w:rsidR="00982DEA" w:rsidRDefault="00982DEA" w:rsidP="00BE22A1"/>
    <w:p w14:paraId="42C894E2" w14:textId="77777777" w:rsidR="00982DEA" w:rsidRDefault="00982DEA" w:rsidP="00BE22A1"/>
    <w:p w14:paraId="240485E8" w14:textId="77777777" w:rsidR="00982DEA" w:rsidRDefault="00982DEA" w:rsidP="00BE22A1"/>
    <w:p w14:paraId="5C91ED05" w14:textId="77777777" w:rsidR="00982DEA" w:rsidRDefault="00982DEA" w:rsidP="00BE22A1"/>
    <w:p w14:paraId="5D3C1EFA" w14:textId="77777777" w:rsidR="00BE22A1" w:rsidRDefault="00BE22A1" w:rsidP="00BE22A1"/>
    <w:p w14:paraId="667D4964" w14:textId="77777777" w:rsidR="00BE22A1" w:rsidRDefault="00BE22A1" w:rsidP="00BE22A1"/>
    <w:p w14:paraId="534BED90" w14:textId="77777777" w:rsidR="009329FB" w:rsidRDefault="00C94F2D" w:rsidP="00C94F2D">
      <w:pPr>
        <w:ind w:firstLine="720"/>
      </w:pPr>
      <w:r>
        <w:t xml:space="preserve">b) Represent the Petri Net that you drew in Part 1 (a) as three sets </w:t>
      </w:r>
    </w:p>
    <w:p w14:paraId="6788620D" w14:textId="5CD779CF" w:rsidR="00C94F2D" w:rsidRDefault="009329FB" w:rsidP="00C94F2D">
      <w:pPr>
        <w:ind w:firstLine="720"/>
      </w:pPr>
      <w:r>
        <w:t xml:space="preserve">     </w:t>
      </w:r>
      <w:r w:rsidR="00C94F2D">
        <w:t>(P for places, T for transitions, and E for edges.) (2Points).</w:t>
      </w:r>
    </w:p>
    <w:p w14:paraId="6F7562BB" w14:textId="77777777" w:rsidR="00BE22A1" w:rsidRDefault="00BE22A1" w:rsidP="00BE22A1"/>
    <w:p w14:paraId="0559A53C" w14:textId="77777777" w:rsidR="00BE22A1" w:rsidRDefault="00BE22A1" w:rsidP="00BE22A1"/>
    <w:p w14:paraId="5B24A7AB" w14:textId="77777777" w:rsidR="00BE22A1" w:rsidRDefault="00BE22A1" w:rsidP="00BE22A1"/>
    <w:p w14:paraId="28411FCB" w14:textId="77777777" w:rsidR="00BE22A1" w:rsidRDefault="00BE22A1" w:rsidP="00BE22A1"/>
    <w:p w14:paraId="6EB353FD" w14:textId="77777777" w:rsidR="00BE22A1" w:rsidRDefault="00BE22A1" w:rsidP="00BE22A1"/>
    <w:p w14:paraId="6D644E4D" w14:textId="0BB1E956" w:rsidR="00D862AF" w:rsidRDefault="00C94F2D" w:rsidP="009329FB">
      <w:pPr>
        <w:ind w:firstLine="720"/>
      </w:pPr>
      <w:r>
        <w:t>c</w:t>
      </w:r>
      <w:r w:rsidR="00BE22A1">
        <w:t>) Draw the Petri Net that corresponds to the following definitions.</w:t>
      </w:r>
      <w:r w:rsidR="00D862AF">
        <w:t xml:space="preserve"> </w:t>
      </w:r>
    </w:p>
    <w:p w14:paraId="70A9F84F" w14:textId="4716DDE8" w:rsidR="00BE22A1" w:rsidRDefault="00324B7B" w:rsidP="00BE22A1">
      <w:r>
        <w:t xml:space="preserve">     </w:t>
      </w:r>
      <w:r w:rsidR="009329FB">
        <w:tab/>
        <w:t xml:space="preserve">     </w:t>
      </w:r>
      <w:r w:rsidR="00C94F2D">
        <w:t>(2</w:t>
      </w:r>
      <w:r w:rsidR="00D862AF">
        <w:t xml:space="preserve"> Points).</w:t>
      </w:r>
    </w:p>
    <w:p w14:paraId="43A7E204" w14:textId="77777777" w:rsidR="00BE22A1" w:rsidRDefault="00BE22A1" w:rsidP="00BE22A1"/>
    <w:p w14:paraId="1A967BE9" w14:textId="6377CBF4" w:rsidR="00BE22A1" w:rsidRDefault="00BE22A1" w:rsidP="00BE22A1">
      <w:r>
        <w:t xml:space="preserve">     </w:t>
      </w:r>
      <w:r w:rsidR="00A579C7">
        <w:tab/>
      </w:r>
      <w:r>
        <w:t>P = {P1,P2,P3,P4,P5}</w:t>
      </w:r>
    </w:p>
    <w:p w14:paraId="1A1C65ED" w14:textId="05D8292F" w:rsidR="00BE22A1" w:rsidRDefault="00BE22A1" w:rsidP="00BE22A1">
      <w:r>
        <w:t xml:space="preserve">     </w:t>
      </w:r>
      <w:r w:rsidR="00A579C7">
        <w:tab/>
      </w:r>
      <w:r>
        <w:t>T = {t1,t2,t3,t4}</w:t>
      </w:r>
    </w:p>
    <w:p w14:paraId="4E7EE520" w14:textId="50B0A5DF" w:rsidR="00BE22A1" w:rsidRDefault="00BE22A1" w:rsidP="00BE22A1">
      <w:r>
        <w:t xml:space="preserve">     </w:t>
      </w:r>
      <w:r w:rsidR="00A579C7">
        <w:tab/>
      </w:r>
      <w:r>
        <w:t>E = {(P1,t1),(t1,P2),(t1,P3),(P3,t3),(P2,t2),(t2,P4),(t3,P5),</w:t>
      </w:r>
    </w:p>
    <w:p w14:paraId="7528E705" w14:textId="23D845E3" w:rsidR="00BE22A1" w:rsidRDefault="00BE22A1" w:rsidP="00BE22A1">
      <w:r>
        <w:t xml:space="preserve">          </w:t>
      </w:r>
      <w:r w:rsidR="00A579C7">
        <w:tab/>
      </w:r>
      <w:r>
        <w:t>(P4,t4),(P5,t4),(t4,P1)}</w:t>
      </w:r>
    </w:p>
    <w:p w14:paraId="01398A3B" w14:textId="77777777" w:rsidR="00A579C7" w:rsidRDefault="00A579C7" w:rsidP="00BE22A1"/>
    <w:p w14:paraId="1778A5F2" w14:textId="77777777" w:rsidR="00A579C7" w:rsidRDefault="00A579C7" w:rsidP="00BE22A1"/>
    <w:p w14:paraId="0A82E459" w14:textId="77777777" w:rsidR="00A579C7" w:rsidRDefault="00A579C7" w:rsidP="00BE22A1"/>
    <w:p w14:paraId="5A7EE87C" w14:textId="77777777" w:rsidR="00A579C7" w:rsidRDefault="00A579C7" w:rsidP="00BE22A1"/>
    <w:p w14:paraId="51A9BD71" w14:textId="77777777" w:rsidR="00A579C7" w:rsidRDefault="00A579C7" w:rsidP="00BE22A1"/>
    <w:p w14:paraId="77D578DB" w14:textId="77777777" w:rsidR="00A579C7" w:rsidRDefault="00A579C7" w:rsidP="00BE22A1"/>
    <w:p w14:paraId="538A5D79" w14:textId="77777777" w:rsidR="00A579C7" w:rsidRDefault="00A579C7" w:rsidP="00BE22A1"/>
    <w:p w14:paraId="7E30C4CB" w14:textId="77777777" w:rsidR="00A579C7" w:rsidRDefault="00A579C7" w:rsidP="00BE22A1"/>
    <w:p w14:paraId="16489646" w14:textId="77777777" w:rsidR="00A579C7" w:rsidRDefault="00A579C7" w:rsidP="00BE22A1"/>
    <w:p w14:paraId="5168E8A5" w14:textId="77777777" w:rsidR="009329FB" w:rsidRDefault="00C94F2D" w:rsidP="009329FB">
      <w:pPr>
        <w:ind w:left="720"/>
      </w:pPr>
      <w:r>
        <w:t>d</w:t>
      </w:r>
      <w:r w:rsidR="00A579C7">
        <w:t>) With re</w:t>
      </w:r>
      <w:r w:rsidR="00982DEA">
        <w:t>spect to your picture in 1c</w:t>
      </w:r>
      <w:r w:rsidR="00505874">
        <w:t xml:space="preserve">), suppose we start with a single token in </w:t>
      </w:r>
      <w:r w:rsidR="009329FB">
        <w:t xml:space="preserve">   </w:t>
      </w:r>
    </w:p>
    <w:p w14:paraId="1A19578F" w14:textId="77777777" w:rsidR="009329FB" w:rsidRDefault="009329FB" w:rsidP="009329FB">
      <w:pPr>
        <w:ind w:left="720"/>
      </w:pPr>
      <w:r>
        <w:t xml:space="preserve">      </w:t>
      </w:r>
      <w:r w:rsidR="00505874">
        <w:t xml:space="preserve">P1. Suppose then that t1 fires. What place(s) will </w:t>
      </w:r>
      <w:r w:rsidR="00982DEA">
        <w:t xml:space="preserve">then have </w:t>
      </w:r>
      <w:r w:rsidR="00505874">
        <w:t xml:space="preserve">tokens?  </w:t>
      </w:r>
      <w:r>
        <w:t xml:space="preserve">   </w:t>
      </w:r>
    </w:p>
    <w:p w14:paraId="3B9DAD32" w14:textId="25C58509" w:rsidR="00A579C7" w:rsidRDefault="009329FB" w:rsidP="009329FB">
      <w:pPr>
        <w:ind w:left="720"/>
      </w:pPr>
      <w:r>
        <w:t xml:space="preserve">      </w:t>
      </w:r>
      <w:r w:rsidR="00505874">
        <w:t>________________________</w:t>
      </w:r>
      <w:r w:rsidR="00C94F2D">
        <w:t>(2</w:t>
      </w:r>
      <w:r w:rsidR="00D862AF">
        <w:t xml:space="preserve"> Points)</w:t>
      </w:r>
    </w:p>
    <w:p w14:paraId="7970AB78" w14:textId="77777777" w:rsidR="00C94F2D" w:rsidRDefault="00C94F2D" w:rsidP="00505874">
      <w:pPr>
        <w:ind w:firstLine="720"/>
      </w:pPr>
    </w:p>
    <w:p w14:paraId="31841F30" w14:textId="59F6B1C3" w:rsidR="00BE22A1" w:rsidRDefault="00BE22A1" w:rsidP="00FA1814"/>
    <w:p w14:paraId="784D43B4" w14:textId="54A8DFAE" w:rsidR="00BE22A1" w:rsidRPr="008D3336" w:rsidRDefault="008D3336" w:rsidP="00BE22A1">
      <w:pPr>
        <w:rPr>
          <w:u w:val="single"/>
        </w:rPr>
      </w:pPr>
      <w:r w:rsidRPr="008D3336">
        <w:rPr>
          <w:u w:val="single"/>
        </w:rPr>
        <w:t xml:space="preserve">Part </w:t>
      </w:r>
      <w:r w:rsidR="00BE22A1" w:rsidRPr="008D3336">
        <w:rPr>
          <w:u w:val="single"/>
        </w:rPr>
        <w:t>2) Business Process Modeling Notation (10 Points)</w:t>
      </w:r>
    </w:p>
    <w:p w14:paraId="406CB0D0" w14:textId="77777777" w:rsidR="003E65B6" w:rsidRDefault="003E65B6" w:rsidP="00BE22A1"/>
    <w:p w14:paraId="24C7FF38" w14:textId="5FE2756C" w:rsidR="003E65B6" w:rsidRDefault="003E65B6" w:rsidP="00BE22A1">
      <w:r>
        <w:t xml:space="preserve">     Multiple choice (Circle the one best answer) (3 Points)</w:t>
      </w:r>
    </w:p>
    <w:p w14:paraId="472B3F0F" w14:textId="77777777" w:rsidR="00BE22A1" w:rsidRDefault="00BE22A1" w:rsidP="00BE22A1">
      <w:r>
        <w:t xml:space="preserve">     a) According to IBM's BPMN slides, the term "Orchestration" </w:t>
      </w:r>
    </w:p>
    <w:p w14:paraId="611F073A" w14:textId="723E5250" w:rsidR="00BE22A1" w:rsidRDefault="00C94F2D" w:rsidP="00BE22A1">
      <w:r>
        <w:t xml:space="preserve">      </w:t>
      </w:r>
    </w:p>
    <w:p w14:paraId="7E6521AB" w14:textId="087CB822" w:rsidR="00BE22A1" w:rsidRDefault="00C94F2D" w:rsidP="00BE22A1">
      <w:r>
        <w:t xml:space="preserve">        1</w:t>
      </w:r>
      <w:r w:rsidR="00BE22A1">
        <w:t>. is defined by interaction between lanes.</w:t>
      </w:r>
    </w:p>
    <w:p w14:paraId="08C9A904" w14:textId="185946E9" w:rsidR="00BE22A1" w:rsidRDefault="00C94F2D" w:rsidP="00BE22A1">
      <w:r>
        <w:t xml:space="preserve">        2</w:t>
      </w:r>
      <w:r w:rsidR="00BE22A1">
        <w:t>. is contained within one pool.</w:t>
      </w:r>
    </w:p>
    <w:p w14:paraId="3B65B6BA" w14:textId="4D38F733" w:rsidR="00BE22A1" w:rsidRDefault="00C94F2D" w:rsidP="00BE22A1">
      <w:r>
        <w:t xml:space="preserve">        3</w:t>
      </w:r>
      <w:r w:rsidR="00BE22A1">
        <w:t>. is shown by the message flow between pools.</w:t>
      </w:r>
    </w:p>
    <w:p w14:paraId="481FC0DB" w14:textId="78665983" w:rsidR="00BE22A1" w:rsidRDefault="00C94F2D" w:rsidP="00BE22A1">
      <w:r>
        <w:t xml:space="preserve">        4</w:t>
      </w:r>
      <w:r w:rsidR="00BE22A1">
        <w:t>. is modeled as RPC.</w:t>
      </w:r>
    </w:p>
    <w:p w14:paraId="77202D17" w14:textId="4B0B51F1" w:rsidR="00C94F2D" w:rsidRDefault="00C94F2D" w:rsidP="00C94F2D">
      <w:r>
        <w:t xml:space="preserve">        5. is defined by interaction between pools.</w:t>
      </w:r>
    </w:p>
    <w:p w14:paraId="3C3923D3" w14:textId="77777777" w:rsidR="00C94F2D" w:rsidRDefault="00C94F2D" w:rsidP="00BE22A1"/>
    <w:p w14:paraId="2E9794C8" w14:textId="77777777" w:rsidR="003E65B6" w:rsidRDefault="003E65B6" w:rsidP="00BE22A1"/>
    <w:p w14:paraId="05366FBF" w14:textId="083399B9" w:rsidR="00BE22A1" w:rsidRDefault="003E65B6" w:rsidP="00BE22A1">
      <w:r>
        <w:t xml:space="preserve">     Multiple choice (Circle the one best answer) (3 Points)</w:t>
      </w:r>
    </w:p>
    <w:p w14:paraId="35E72B9F" w14:textId="49538249" w:rsidR="00BE22A1" w:rsidRDefault="00324B7B" w:rsidP="00BE22A1">
      <w:r>
        <w:t xml:space="preserve">     b) </w:t>
      </w:r>
      <w:r w:rsidR="00BE22A1">
        <w:t xml:space="preserve">According to IBM's BPMN slides, the term "Choreography" </w:t>
      </w:r>
      <w:r w:rsidR="00C94F2D">
        <w:t>:</w:t>
      </w:r>
      <w:r w:rsidR="00BE22A1">
        <w:t xml:space="preserve">  </w:t>
      </w:r>
    </w:p>
    <w:p w14:paraId="0081305B" w14:textId="21BD069D" w:rsidR="00BE22A1" w:rsidRDefault="00C94F2D" w:rsidP="00BE22A1">
      <w:r>
        <w:t xml:space="preserve">        1</w:t>
      </w:r>
      <w:r w:rsidR="00BE22A1">
        <w:t>. is defined by interaction between lanes.</w:t>
      </w:r>
    </w:p>
    <w:p w14:paraId="7728D25F" w14:textId="5E7DA716" w:rsidR="00BE22A1" w:rsidRDefault="00C94F2D" w:rsidP="00BE22A1">
      <w:r>
        <w:t xml:space="preserve">        2</w:t>
      </w:r>
      <w:r w:rsidR="00BE22A1">
        <w:t>. is contained within one pool.</w:t>
      </w:r>
    </w:p>
    <w:p w14:paraId="741B7302" w14:textId="64D43D88" w:rsidR="00BE22A1" w:rsidRDefault="00C94F2D" w:rsidP="00BE22A1">
      <w:r>
        <w:t xml:space="preserve">        3</w:t>
      </w:r>
      <w:r w:rsidR="00BE22A1">
        <w:t>. defines processes that are internal to a specific organization.</w:t>
      </w:r>
    </w:p>
    <w:p w14:paraId="5C17F9B4" w14:textId="44275018" w:rsidR="00BE22A1" w:rsidRDefault="00C94F2D" w:rsidP="00BE22A1">
      <w:r>
        <w:t xml:space="preserve">        4</w:t>
      </w:r>
      <w:r w:rsidR="00BE22A1">
        <w:t>. means internal business workflow.</w:t>
      </w:r>
    </w:p>
    <w:p w14:paraId="3BD1FADD" w14:textId="0B5E8F96" w:rsidR="00C94F2D" w:rsidRDefault="00C94F2D" w:rsidP="00C94F2D">
      <w:r>
        <w:t xml:space="preserve">        5. is defined by interaction between pools.</w:t>
      </w:r>
    </w:p>
    <w:p w14:paraId="1C5F4267" w14:textId="31FE8E1A" w:rsidR="00324B7B" w:rsidRDefault="00324B7B">
      <w:r>
        <w:br w:type="page"/>
      </w:r>
    </w:p>
    <w:p w14:paraId="0D9E56DC" w14:textId="77777777" w:rsidR="003E65B6" w:rsidRDefault="003E65B6" w:rsidP="00BE22A1"/>
    <w:p w14:paraId="4A269861" w14:textId="68392BAD" w:rsidR="003E65B6" w:rsidRDefault="003E65B6" w:rsidP="00BE22A1">
      <w:r>
        <w:t xml:space="preserve">     c) True of Falses. Mark each as True or False (4 points)</w:t>
      </w:r>
    </w:p>
    <w:p w14:paraId="2484C9A1" w14:textId="700E75BF" w:rsidR="003E65B6" w:rsidRDefault="003E65B6" w:rsidP="00BE22A1">
      <w:r>
        <w:t xml:space="preserve">         1. BPMN is closer to the execution layer than is BPEL. ______</w:t>
      </w:r>
    </w:p>
    <w:p w14:paraId="1E4F2521" w14:textId="3246CB56" w:rsidR="003E65B6" w:rsidRDefault="003E65B6" w:rsidP="00BE22A1">
      <w:r>
        <w:t xml:space="preserve">         2. BPEL is closer to the technology implementation than is BPMN. ______</w:t>
      </w:r>
    </w:p>
    <w:p w14:paraId="013FD651" w14:textId="7345C4D4" w:rsidR="003E65B6" w:rsidRDefault="003E65B6" w:rsidP="00BE22A1">
      <w:r>
        <w:t xml:space="preserve">         3. In BPMN, there are different types of events. These are described with </w:t>
      </w:r>
    </w:p>
    <w:p w14:paraId="60F37543" w14:textId="395E573E" w:rsidR="003E65B6" w:rsidRDefault="003E65B6" w:rsidP="00BE22A1">
      <w:r>
        <w:t xml:space="preserve">              circles. ______</w:t>
      </w:r>
    </w:p>
    <w:p w14:paraId="569CFB04" w14:textId="5F56A7FC" w:rsidR="003E65B6" w:rsidRDefault="003E65B6" w:rsidP="00BE22A1">
      <w:r>
        <w:t xml:space="preserve">         4. All types of gateways are circles. ________</w:t>
      </w:r>
    </w:p>
    <w:p w14:paraId="588254C2" w14:textId="77777777" w:rsidR="00C03DEF" w:rsidRDefault="00C03DEF" w:rsidP="00BE22A1">
      <w:r>
        <w:t xml:space="preserve">         5. An exclusive gateway provides several paths that are to be executed in </w:t>
      </w:r>
    </w:p>
    <w:p w14:paraId="7D55FEE5" w14:textId="77777777" w:rsidR="00C03DEF" w:rsidRDefault="00C03DEF" w:rsidP="00BE22A1">
      <w:r>
        <w:t xml:space="preserve">              parallel. ________</w:t>
      </w:r>
    </w:p>
    <w:p w14:paraId="55512C87" w14:textId="77777777" w:rsidR="00C03DEF" w:rsidRDefault="00C03DEF" w:rsidP="00BE22A1">
      <w:r>
        <w:t xml:space="preserve">         6. Inclusive gateways represent decisions where there is more than one </w:t>
      </w:r>
    </w:p>
    <w:p w14:paraId="0CF1E6EE" w14:textId="41537AEE" w:rsidR="00C03DEF" w:rsidRDefault="00C03DEF" w:rsidP="00BE22A1">
      <w:r>
        <w:t xml:space="preserve">             possible outcome. __________ </w:t>
      </w:r>
    </w:p>
    <w:p w14:paraId="2680B259" w14:textId="77777777" w:rsidR="003E65B6" w:rsidRDefault="003E65B6" w:rsidP="00BE22A1"/>
    <w:p w14:paraId="3827330F" w14:textId="1A775F17" w:rsidR="00BE22A1" w:rsidRDefault="003E65B6" w:rsidP="00BE22A1">
      <w:r>
        <w:t xml:space="preserve">             </w:t>
      </w:r>
    </w:p>
    <w:p w14:paraId="52DE8E9B" w14:textId="4A589213" w:rsidR="00BE22A1" w:rsidRPr="008D3336" w:rsidRDefault="008D3336" w:rsidP="00BE22A1">
      <w:pPr>
        <w:rPr>
          <w:u w:val="single"/>
        </w:rPr>
      </w:pPr>
      <w:r w:rsidRPr="008D3336">
        <w:rPr>
          <w:u w:val="single"/>
        </w:rPr>
        <w:t xml:space="preserve">Part </w:t>
      </w:r>
      <w:r w:rsidR="00BE22A1" w:rsidRPr="008D3336">
        <w:rPr>
          <w:u w:val="single"/>
        </w:rPr>
        <w:t>3) Oracle's slides on Ora</w:t>
      </w:r>
      <w:r w:rsidR="00CC40F6">
        <w:rPr>
          <w:u w:val="single"/>
        </w:rPr>
        <w:t>cle's Enterprise Service Bus (5</w:t>
      </w:r>
      <w:r w:rsidR="00BE22A1" w:rsidRPr="008D3336">
        <w:rPr>
          <w:u w:val="single"/>
        </w:rPr>
        <w:t xml:space="preserve"> Points)</w:t>
      </w:r>
    </w:p>
    <w:p w14:paraId="3F11A713" w14:textId="77777777" w:rsidR="00BE22A1" w:rsidRDefault="00BE22A1" w:rsidP="00BE22A1"/>
    <w:p w14:paraId="23436AC8" w14:textId="36B4BEE4" w:rsidR="00BE22A1" w:rsidRDefault="00BE22A1" w:rsidP="00BE22A1">
      <w:r>
        <w:t xml:space="preserve">     a) Name three capabilities of an enterprise service bus.</w:t>
      </w:r>
      <w:r w:rsidR="00CC40F6">
        <w:t xml:space="preserve"> (2 Point</w:t>
      </w:r>
      <w:r w:rsidR="00FA1814">
        <w:t>)</w:t>
      </w:r>
    </w:p>
    <w:p w14:paraId="6C643D31" w14:textId="77777777" w:rsidR="00BE22A1" w:rsidRDefault="00BE22A1" w:rsidP="00BE22A1">
      <w:r>
        <w:t xml:space="preserve">        </w:t>
      </w:r>
    </w:p>
    <w:p w14:paraId="5C8C6607" w14:textId="77777777" w:rsidR="00BE22A1" w:rsidRDefault="00BE22A1" w:rsidP="00BE22A1">
      <w:r>
        <w:t xml:space="preserve">        1. ______________________________</w:t>
      </w:r>
    </w:p>
    <w:p w14:paraId="113303AC" w14:textId="77777777" w:rsidR="00BE22A1" w:rsidRDefault="00BE22A1" w:rsidP="00BE22A1">
      <w:r>
        <w:t xml:space="preserve">        2. ______________________________</w:t>
      </w:r>
    </w:p>
    <w:p w14:paraId="6D208AE3" w14:textId="77777777" w:rsidR="00BE22A1" w:rsidRDefault="00BE22A1" w:rsidP="00BE22A1">
      <w:r>
        <w:t xml:space="preserve">        3. ______________________________</w:t>
      </w:r>
    </w:p>
    <w:p w14:paraId="147D2984" w14:textId="77777777" w:rsidR="00BE22A1" w:rsidRDefault="00BE22A1" w:rsidP="00BE22A1"/>
    <w:p w14:paraId="20AE7AF5" w14:textId="77777777" w:rsidR="00BE22A1" w:rsidRDefault="00BE22A1" w:rsidP="00BE22A1"/>
    <w:p w14:paraId="60AFBFDA" w14:textId="1D0D67C5" w:rsidR="00BE22A1" w:rsidRDefault="00BE22A1" w:rsidP="00BE22A1">
      <w:r>
        <w:t xml:space="preserve">     b) With respect to services, what is meant by "Location Transparency"?</w:t>
      </w:r>
      <w:r w:rsidR="00CC40F6">
        <w:t xml:space="preserve"> (2 Point</w:t>
      </w:r>
      <w:r w:rsidR="00FA1814">
        <w:t>)</w:t>
      </w:r>
    </w:p>
    <w:p w14:paraId="5947F8B6" w14:textId="77777777" w:rsidR="00FA1814" w:rsidRDefault="00FA1814" w:rsidP="00BE22A1"/>
    <w:p w14:paraId="3581CF6E" w14:textId="77777777" w:rsidR="00FA1814" w:rsidRDefault="00FA1814" w:rsidP="00BE22A1"/>
    <w:p w14:paraId="4FFF7910" w14:textId="77777777" w:rsidR="00FA1814" w:rsidRDefault="00FA1814" w:rsidP="00BE22A1"/>
    <w:p w14:paraId="16D44D4E" w14:textId="77777777" w:rsidR="00FA1814" w:rsidRDefault="00FA1814" w:rsidP="00BE22A1"/>
    <w:p w14:paraId="082CCD93" w14:textId="77777777" w:rsidR="00FA1814" w:rsidRDefault="00FA1814" w:rsidP="00BE22A1"/>
    <w:p w14:paraId="0FF915EA" w14:textId="5BB7B79C" w:rsidR="00FA1814" w:rsidRDefault="007F1D4A" w:rsidP="00FA1814">
      <w:r>
        <w:t xml:space="preserve">    c) </w:t>
      </w:r>
      <w:r w:rsidR="00CC40F6">
        <w:t>Mark each as True or False (1 point</w:t>
      </w:r>
      <w:r w:rsidR="00FA1814">
        <w:t>)</w:t>
      </w:r>
    </w:p>
    <w:p w14:paraId="61CA603D" w14:textId="2ED54EB2" w:rsidR="00FA1814" w:rsidRDefault="00FA1814" w:rsidP="00FA1814">
      <w:r>
        <w:t xml:space="preserve">         1. The proxy service would typically include a pipeline. ______</w:t>
      </w:r>
    </w:p>
    <w:p w14:paraId="2BDAE0C6" w14:textId="6BA6A297" w:rsidR="00FA1814" w:rsidRDefault="00FA1814" w:rsidP="00FA1814">
      <w:r>
        <w:t xml:space="preserve">         2. The business service would typically include a pipeline. ______</w:t>
      </w:r>
    </w:p>
    <w:p w14:paraId="3DF9A2F4" w14:textId="77777777" w:rsidR="00FA1814" w:rsidRDefault="00FA1814" w:rsidP="00FA1814">
      <w:r>
        <w:t xml:space="preserve">         3. When setting up an Oracle Enterprise Service Bus, you connect a Proxy </w:t>
      </w:r>
    </w:p>
    <w:p w14:paraId="6CC028D3" w14:textId="740E8245" w:rsidR="00FA1814" w:rsidRDefault="00FA1814" w:rsidP="00FA1814">
      <w:r>
        <w:t xml:space="preserve">              Service to a Business service. ______</w:t>
      </w:r>
    </w:p>
    <w:p w14:paraId="22EB291B" w14:textId="3EEBF1F9" w:rsidR="00FA1814" w:rsidRDefault="00FA1814" w:rsidP="00FA1814">
      <w:r>
        <w:t xml:space="preserve">         4.  A business service may be used to provide load balancing and failover. ______</w:t>
      </w:r>
    </w:p>
    <w:p w14:paraId="182F931B" w14:textId="77777777" w:rsidR="00C03DEF" w:rsidRDefault="00C03DEF" w:rsidP="00FA1814">
      <w:r>
        <w:t xml:space="preserve">         5.  In general, Oracle is the only large technology firm providing an enterprise </w:t>
      </w:r>
    </w:p>
    <w:p w14:paraId="3A9FD64D" w14:textId="3A0BE64A" w:rsidR="00C03DEF" w:rsidRDefault="00C03DEF" w:rsidP="00FA1814">
      <w:r>
        <w:t xml:space="preserve">              ESB. _______</w:t>
      </w:r>
    </w:p>
    <w:p w14:paraId="25C5FE30" w14:textId="77777777" w:rsidR="00BE22A1" w:rsidRDefault="00BE22A1" w:rsidP="00BE22A1"/>
    <w:p w14:paraId="37B53A80" w14:textId="0A69A449" w:rsidR="00BE22A1" w:rsidRPr="007F1D4A" w:rsidRDefault="00A9701E" w:rsidP="00BE22A1">
      <w:pPr>
        <w:rPr>
          <w:u w:val="single"/>
        </w:rPr>
      </w:pPr>
      <w:r>
        <w:rPr>
          <w:u w:val="single"/>
        </w:rPr>
        <w:t xml:space="preserve">Part </w:t>
      </w:r>
      <w:r w:rsidR="00CC40F6">
        <w:rPr>
          <w:u w:val="single"/>
        </w:rPr>
        <w:t>4) SOA Technical Foundations (15</w:t>
      </w:r>
      <w:r w:rsidR="00BE22A1" w:rsidRPr="007F1D4A">
        <w:rPr>
          <w:u w:val="single"/>
        </w:rPr>
        <w:t xml:space="preserve"> Points)</w:t>
      </w:r>
    </w:p>
    <w:p w14:paraId="3E9209C8" w14:textId="77777777" w:rsidR="00BE22A1" w:rsidRDefault="00BE22A1" w:rsidP="00BE22A1"/>
    <w:p w14:paraId="4867F53F" w14:textId="2727D855" w:rsidR="00B8314F" w:rsidRDefault="00BE22A1" w:rsidP="00B8314F">
      <w:pPr>
        <w:pStyle w:val="ListParagraph"/>
        <w:numPr>
          <w:ilvl w:val="0"/>
          <w:numId w:val="3"/>
        </w:numPr>
      </w:pPr>
      <w:r>
        <w:t xml:space="preserve">Which </w:t>
      </w:r>
      <w:r w:rsidR="00C03DEF">
        <w:t>one</w:t>
      </w:r>
      <w:r>
        <w:t xml:space="preserve">of the following statements is true about </w:t>
      </w:r>
    </w:p>
    <w:p w14:paraId="246F7A7D" w14:textId="3289DF62" w:rsidR="00BE22A1" w:rsidRDefault="00BE22A1" w:rsidP="00C03DEF">
      <w:pPr>
        <w:pStyle w:val="ListParagraph"/>
        <w:ind w:left="620"/>
      </w:pPr>
      <w:r>
        <w:t>XML Schema (XSD) ?</w:t>
      </w:r>
      <w:r w:rsidR="00CE12C6">
        <w:t xml:space="preserve"> </w:t>
      </w:r>
      <w:r w:rsidR="00B8314F">
        <w:t xml:space="preserve">( 2 Points) </w:t>
      </w:r>
    </w:p>
    <w:p w14:paraId="63BAE440" w14:textId="6143D4A5" w:rsidR="00BE22A1" w:rsidRDefault="00C03DEF" w:rsidP="00BE22A1">
      <w:r>
        <w:t xml:space="preserve">        1</w:t>
      </w:r>
      <w:r w:rsidR="00BE22A1">
        <w:t>. XSD is used to locate parts of an XML message.</w:t>
      </w:r>
    </w:p>
    <w:p w14:paraId="13D35919" w14:textId="2E5F2C2B" w:rsidR="00BE22A1" w:rsidRDefault="00C03DEF" w:rsidP="00BE22A1">
      <w:r>
        <w:t xml:space="preserve">        2</w:t>
      </w:r>
      <w:r w:rsidR="00BE22A1">
        <w:t>. XSD is used to describe the operation names of a service.</w:t>
      </w:r>
    </w:p>
    <w:p w14:paraId="2E0DD280" w14:textId="4BA40322" w:rsidR="00BE22A1" w:rsidRDefault="00C03DEF" w:rsidP="00BE22A1">
      <w:r>
        <w:t xml:space="preserve">        3</w:t>
      </w:r>
      <w:r w:rsidR="00BE22A1">
        <w:t>. XSD is used to define a UDDI registry.</w:t>
      </w:r>
    </w:p>
    <w:p w14:paraId="635137BD" w14:textId="507CDA3E" w:rsidR="00BE22A1" w:rsidRDefault="00C03DEF" w:rsidP="00BE22A1">
      <w:r>
        <w:t xml:space="preserve">        4</w:t>
      </w:r>
      <w:r w:rsidR="00BE22A1">
        <w:t>. XSD is used to define the format of a single message or document.</w:t>
      </w:r>
    </w:p>
    <w:p w14:paraId="0D4D4398" w14:textId="7F316203" w:rsidR="00C03DEF" w:rsidRDefault="00C03DEF" w:rsidP="00C03DEF">
      <w:r>
        <w:t xml:space="preserve">        5. Each web service message is written with XSD headers and an XSD body.</w:t>
      </w:r>
    </w:p>
    <w:p w14:paraId="5015107F" w14:textId="77777777" w:rsidR="00C03DEF" w:rsidRDefault="00C03DEF" w:rsidP="00BE22A1"/>
    <w:p w14:paraId="10BC9700" w14:textId="15BDEF6F" w:rsidR="00BE22A1" w:rsidRDefault="00BE22A1" w:rsidP="00C03DEF">
      <w:pPr>
        <w:pStyle w:val="ListParagraph"/>
        <w:numPr>
          <w:ilvl w:val="0"/>
          <w:numId w:val="3"/>
        </w:numPr>
      </w:pPr>
      <w:r>
        <w:t xml:space="preserve">Which </w:t>
      </w:r>
      <w:r w:rsidR="00C03DEF">
        <w:t xml:space="preserve">one </w:t>
      </w:r>
      <w:r>
        <w:t>of the following statements is true about XPATH ?</w:t>
      </w:r>
      <w:r w:rsidR="00B8314F">
        <w:t xml:space="preserve"> (2 Points)</w:t>
      </w:r>
    </w:p>
    <w:p w14:paraId="0DCE168F" w14:textId="21821074" w:rsidR="00C03DEF" w:rsidRDefault="00C03DEF" w:rsidP="00C03DEF">
      <w:pPr>
        <w:ind w:left="260"/>
      </w:pPr>
      <w:r>
        <w:t xml:space="preserve">   1. XPATH is used to define a single message or document.</w:t>
      </w:r>
    </w:p>
    <w:p w14:paraId="2DF99752" w14:textId="5F6B3D38" w:rsidR="00BE22A1" w:rsidRDefault="00C03DEF" w:rsidP="00BE22A1">
      <w:r>
        <w:t xml:space="preserve">        2</w:t>
      </w:r>
      <w:r w:rsidR="00BE22A1">
        <w:t xml:space="preserve">. Each web service message is written with XPATH headers and an </w:t>
      </w:r>
    </w:p>
    <w:p w14:paraId="30704BC3" w14:textId="0097F813" w:rsidR="00BE22A1" w:rsidRDefault="00BE22A1" w:rsidP="00BE22A1">
      <w:r>
        <w:t xml:space="preserve">           XPATH body</w:t>
      </w:r>
      <w:r w:rsidR="00C03DEF">
        <w:t>.</w:t>
      </w:r>
    </w:p>
    <w:p w14:paraId="5F174BE8" w14:textId="0D65E9D0" w:rsidR="00BE22A1" w:rsidRDefault="00C03DEF" w:rsidP="00BE22A1">
      <w:r>
        <w:t xml:space="preserve">        3</w:t>
      </w:r>
      <w:r w:rsidR="00BE22A1">
        <w:t>. XPATH is used to describe the operation names of a service.</w:t>
      </w:r>
    </w:p>
    <w:p w14:paraId="1BC7FBD8" w14:textId="7A444F94" w:rsidR="00BE22A1" w:rsidRDefault="00C03DEF" w:rsidP="00BE22A1">
      <w:r>
        <w:t xml:space="preserve">        4</w:t>
      </w:r>
      <w:r w:rsidR="00BE22A1">
        <w:t>. XPATH is used to define a UDDI registry.</w:t>
      </w:r>
    </w:p>
    <w:p w14:paraId="7ECD8C1A" w14:textId="33FADC42" w:rsidR="00C03DEF" w:rsidRDefault="00C03DEF" w:rsidP="00C03DEF">
      <w:r>
        <w:t xml:space="preserve">        5. XPATH is used to locate parts of an XML message.</w:t>
      </w:r>
    </w:p>
    <w:p w14:paraId="65E7A462" w14:textId="1C4D469E" w:rsidR="00BE22A1" w:rsidRDefault="00BE22A1" w:rsidP="00BE22A1"/>
    <w:p w14:paraId="029A3858" w14:textId="2DEF1EDD" w:rsidR="00BE22A1" w:rsidRDefault="00BE22A1" w:rsidP="00BE22A1">
      <w:r>
        <w:t xml:space="preserve">     c) Which of the following statements is true about WSDL ?</w:t>
      </w:r>
      <w:r w:rsidR="00B8314F">
        <w:t xml:space="preserve"> (2 Points)</w:t>
      </w:r>
    </w:p>
    <w:p w14:paraId="71703B4B" w14:textId="77777777" w:rsidR="00BE22A1" w:rsidRDefault="00BE22A1" w:rsidP="00BE22A1">
      <w:r>
        <w:t xml:space="preserve">        1. Web service messages may be written with WSDL headers and </w:t>
      </w:r>
    </w:p>
    <w:p w14:paraId="799F9658" w14:textId="77777777" w:rsidR="00BE22A1" w:rsidRDefault="00BE22A1" w:rsidP="00BE22A1">
      <w:r>
        <w:t xml:space="preserve">           a WSDL body.</w:t>
      </w:r>
    </w:p>
    <w:p w14:paraId="7A57A6AD" w14:textId="77777777" w:rsidR="00BE22A1" w:rsidRDefault="00BE22A1" w:rsidP="00BE22A1">
      <w:r>
        <w:t xml:space="preserve">        2. WSDL is used to locate parts of an XML message.</w:t>
      </w:r>
    </w:p>
    <w:p w14:paraId="0FA22CAB" w14:textId="77777777" w:rsidR="00BE22A1" w:rsidRDefault="00BE22A1" w:rsidP="00BE22A1">
      <w:r>
        <w:t xml:space="preserve">        3. WSDL is used to describe the operation names of a service.</w:t>
      </w:r>
    </w:p>
    <w:p w14:paraId="5B984C4C" w14:textId="77777777" w:rsidR="00BE22A1" w:rsidRDefault="00BE22A1" w:rsidP="00BE22A1">
      <w:r>
        <w:t xml:space="preserve">        4. WSDL is used to describe REST style web services.</w:t>
      </w:r>
    </w:p>
    <w:p w14:paraId="7CB3F7F1" w14:textId="77777777" w:rsidR="00BE22A1" w:rsidRDefault="00BE22A1" w:rsidP="00BE22A1">
      <w:r>
        <w:t xml:space="preserve">        5. WSDL is used to define a single message or document.</w:t>
      </w:r>
    </w:p>
    <w:p w14:paraId="7382EBA7" w14:textId="46B28B7D" w:rsidR="00BE22A1" w:rsidRDefault="00BE22A1" w:rsidP="00BE22A1">
      <w:r>
        <w:t xml:space="preserve">   </w:t>
      </w:r>
    </w:p>
    <w:p w14:paraId="00976799" w14:textId="497FDEE0" w:rsidR="00BE22A1" w:rsidRDefault="00BE22A1" w:rsidP="00BE22A1">
      <w:r>
        <w:t xml:space="preserve">     d) Which of the following statements is true about SOAP ?</w:t>
      </w:r>
      <w:r w:rsidR="00B8314F">
        <w:t xml:space="preserve"> (2 Points)</w:t>
      </w:r>
    </w:p>
    <w:p w14:paraId="4B6E0ADC" w14:textId="77777777" w:rsidR="00BE22A1" w:rsidRDefault="00BE22A1" w:rsidP="00BE22A1">
      <w:r>
        <w:t xml:space="preserve">        1. Web service messages may be written with SOAP headers and a </w:t>
      </w:r>
    </w:p>
    <w:p w14:paraId="57A36F31" w14:textId="77777777" w:rsidR="00BE22A1" w:rsidRDefault="00BE22A1" w:rsidP="00BE22A1">
      <w:r>
        <w:t xml:space="preserve">           SOAP body.</w:t>
      </w:r>
    </w:p>
    <w:p w14:paraId="33ED84DE" w14:textId="77777777" w:rsidR="00BE22A1" w:rsidRDefault="00BE22A1" w:rsidP="00BE22A1">
      <w:r>
        <w:t xml:space="preserve">        2. SOAP is used to locate parts of an XML message.</w:t>
      </w:r>
    </w:p>
    <w:p w14:paraId="3A0EF8DD" w14:textId="77777777" w:rsidR="00BE22A1" w:rsidRDefault="00BE22A1" w:rsidP="00BE22A1">
      <w:r>
        <w:t xml:space="preserve">        3. SOAP is used to clean the data.</w:t>
      </w:r>
    </w:p>
    <w:p w14:paraId="6B6E034F" w14:textId="77777777" w:rsidR="00BE22A1" w:rsidRDefault="00BE22A1" w:rsidP="00BE22A1">
      <w:r>
        <w:t xml:space="preserve">        4. SOAP is used primarily for REST style web services.</w:t>
      </w:r>
    </w:p>
    <w:p w14:paraId="7681E369" w14:textId="77777777" w:rsidR="00BE22A1" w:rsidRDefault="00BE22A1" w:rsidP="00BE22A1">
      <w:r>
        <w:t xml:space="preserve">        5. SOAP is used only with RPC style web services.</w:t>
      </w:r>
    </w:p>
    <w:p w14:paraId="6FFE1AC5" w14:textId="77777777" w:rsidR="00BE22A1" w:rsidRDefault="00BE22A1" w:rsidP="00BE22A1"/>
    <w:p w14:paraId="0255D980" w14:textId="49960201" w:rsidR="00BE22A1" w:rsidRDefault="00BE22A1" w:rsidP="00BE22A1">
      <w:r>
        <w:t xml:space="preserve">     e) Which of the following is true of IBM's Solution Stack View?</w:t>
      </w:r>
      <w:r w:rsidR="00B8314F">
        <w:t xml:space="preserve"> (2 Points)</w:t>
      </w:r>
    </w:p>
    <w:p w14:paraId="3285C690" w14:textId="77777777" w:rsidR="00BE22A1" w:rsidRDefault="00BE22A1" w:rsidP="00BE22A1">
      <w:r>
        <w:t xml:space="preserve">        1. Business processes are represented near the top making use </w:t>
      </w:r>
    </w:p>
    <w:p w14:paraId="511F4B98" w14:textId="77777777" w:rsidR="00BE22A1" w:rsidRDefault="00BE22A1" w:rsidP="00BE22A1">
      <w:r>
        <w:t xml:space="preserve">           of lower level services.</w:t>
      </w:r>
    </w:p>
    <w:p w14:paraId="38A3E96D" w14:textId="77777777" w:rsidR="00BE22A1" w:rsidRDefault="00BE22A1" w:rsidP="00BE22A1">
      <w:r>
        <w:t xml:space="preserve">        2. Composite services are at the topmost level. Below them </w:t>
      </w:r>
    </w:p>
    <w:p w14:paraId="033EC0F6" w14:textId="77777777" w:rsidR="00BE22A1" w:rsidRDefault="00BE22A1" w:rsidP="00BE22A1">
      <w:r>
        <w:t xml:space="preserve">           are business processes.</w:t>
      </w:r>
    </w:p>
    <w:p w14:paraId="197D3FFD" w14:textId="77777777" w:rsidR="00BE22A1" w:rsidRDefault="00BE22A1" w:rsidP="00BE22A1">
      <w:r>
        <w:t xml:space="preserve">        3. IBM's Solution Stack View includes consumers operating </w:t>
      </w:r>
    </w:p>
    <w:p w14:paraId="750C7D3D" w14:textId="77777777" w:rsidR="00BE22A1" w:rsidRDefault="00BE22A1" w:rsidP="00BE22A1">
      <w:r>
        <w:t xml:space="preserve">           over one type of channel. This channel shows messages </w:t>
      </w:r>
    </w:p>
    <w:p w14:paraId="7B2D8411" w14:textId="77777777" w:rsidR="00BE22A1" w:rsidRDefault="00BE22A1" w:rsidP="00BE22A1">
      <w:r>
        <w:t xml:space="preserve">           arriving off of an ESB.</w:t>
      </w:r>
    </w:p>
    <w:p w14:paraId="1C308A92" w14:textId="77777777" w:rsidR="00BE22A1" w:rsidRDefault="00BE22A1" w:rsidP="00BE22A1">
      <w:r>
        <w:t xml:space="preserve">        4. Operational Systems are at the topmost level.</w:t>
      </w:r>
    </w:p>
    <w:p w14:paraId="0D40C966" w14:textId="77777777" w:rsidR="00BE22A1" w:rsidRDefault="00BE22A1" w:rsidP="00BE22A1">
      <w:r>
        <w:t xml:space="preserve">        5. The concept of "governance" is not addressed in the </w:t>
      </w:r>
    </w:p>
    <w:p w14:paraId="097B170A" w14:textId="77777777" w:rsidR="00BE22A1" w:rsidRDefault="00BE22A1" w:rsidP="00BE22A1">
      <w:r>
        <w:t xml:space="preserve">           Solution Stack View.</w:t>
      </w:r>
    </w:p>
    <w:p w14:paraId="4A9E0809" w14:textId="77777777" w:rsidR="00AD54CE" w:rsidRDefault="00AD54CE" w:rsidP="00BE22A1"/>
    <w:p w14:paraId="14671362" w14:textId="50A5B14D" w:rsidR="00AD54CE" w:rsidRDefault="00AD54CE" w:rsidP="00AD54CE">
      <w:r>
        <w:t xml:space="preserve">     f) Where would you most likely find the following code? </w:t>
      </w:r>
      <w:r w:rsidR="00CC40F6">
        <w:t>(1 Point</w:t>
      </w:r>
      <w:r w:rsidR="00B8314F">
        <w:t>)</w:t>
      </w:r>
    </w:p>
    <w:p w14:paraId="233EA8A0" w14:textId="2028B665" w:rsidR="00AD54CE" w:rsidRPr="00AD54CE" w:rsidRDefault="00AD54CE" w:rsidP="00AD54CE">
      <w:pPr>
        <w:ind w:firstLine="720"/>
      </w:pPr>
      <w:r>
        <w:t>&lt;restriction base=”</w:t>
      </w:r>
      <w:r w:rsidRPr="00AD54CE">
        <w:t>string"&gt;</w:t>
      </w:r>
    </w:p>
    <w:p w14:paraId="35D7D166" w14:textId="06992F42" w:rsidR="00AD54CE" w:rsidRPr="00AD54CE" w:rsidRDefault="00AD54CE" w:rsidP="00AD54CE">
      <w:r w:rsidRPr="00AD54CE">
        <w:t xml:space="preserve">      </w:t>
      </w:r>
      <w:r>
        <w:tab/>
      </w:r>
      <w:r>
        <w:tab/>
        <w:t>&lt;</w:t>
      </w:r>
      <w:r w:rsidRPr="00AD54CE">
        <w:t>pattern value="d{3}-[A-Z]{2}"/&gt;</w:t>
      </w:r>
    </w:p>
    <w:p w14:paraId="338916A3" w14:textId="15A5D031" w:rsidR="00AD54CE" w:rsidRDefault="00AD54CE" w:rsidP="00AD54CE">
      <w:r w:rsidRPr="00AD54CE">
        <w:t xml:space="preserve">    </w:t>
      </w:r>
      <w:r>
        <w:tab/>
        <w:t>&lt;</w:t>
      </w:r>
      <w:r w:rsidRPr="00AD54CE">
        <w:t>restriction&gt;</w:t>
      </w:r>
    </w:p>
    <w:p w14:paraId="54E9FBA9" w14:textId="52C0ECB7" w:rsidR="00AD54CE" w:rsidRDefault="00AD54CE" w:rsidP="00AD54CE">
      <w:pPr>
        <w:pStyle w:val="ListParagraph"/>
        <w:numPr>
          <w:ilvl w:val="0"/>
          <w:numId w:val="2"/>
        </w:numPr>
      </w:pPr>
      <w:r>
        <w:t>In XPATH.</w:t>
      </w:r>
    </w:p>
    <w:p w14:paraId="2F685A5D" w14:textId="0C5A38C8" w:rsidR="00AD54CE" w:rsidRDefault="00AD54CE" w:rsidP="00AD54CE">
      <w:pPr>
        <w:pStyle w:val="ListParagraph"/>
        <w:numPr>
          <w:ilvl w:val="0"/>
          <w:numId w:val="2"/>
        </w:numPr>
      </w:pPr>
      <w:r>
        <w:t>In SOAP.</w:t>
      </w:r>
    </w:p>
    <w:p w14:paraId="7A939F7B" w14:textId="68283CEA" w:rsidR="00AD54CE" w:rsidRDefault="00AD54CE" w:rsidP="00AD54CE">
      <w:pPr>
        <w:pStyle w:val="ListParagraph"/>
        <w:numPr>
          <w:ilvl w:val="0"/>
          <w:numId w:val="2"/>
        </w:numPr>
      </w:pPr>
      <w:r>
        <w:t>IN XSDL (XSD).</w:t>
      </w:r>
    </w:p>
    <w:p w14:paraId="7C41174F" w14:textId="5B08D3EA" w:rsidR="00AD54CE" w:rsidRDefault="00AD54CE" w:rsidP="00AD54CE">
      <w:pPr>
        <w:pStyle w:val="ListParagraph"/>
        <w:numPr>
          <w:ilvl w:val="0"/>
          <w:numId w:val="2"/>
        </w:numPr>
      </w:pPr>
      <w:r>
        <w:t>In XSLT.</w:t>
      </w:r>
    </w:p>
    <w:p w14:paraId="6AB5C9BA" w14:textId="7CB68EB2" w:rsidR="00AD54CE" w:rsidRPr="00AD54CE" w:rsidRDefault="00AD54CE" w:rsidP="00AD54CE">
      <w:pPr>
        <w:pStyle w:val="ListParagraph"/>
        <w:numPr>
          <w:ilvl w:val="0"/>
          <w:numId w:val="2"/>
        </w:numPr>
      </w:pPr>
      <w:r>
        <w:t>In OSB.</w:t>
      </w:r>
    </w:p>
    <w:p w14:paraId="3EE59FAD" w14:textId="77777777" w:rsidR="00C03DEF" w:rsidRDefault="00AD54CE" w:rsidP="00C03DEF">
      <w:pPr>
        <w:ind w:firstLine="480"/>
      </w:pPr>
      <w:r>
        <w:t>g) In class</w:t>
      </w:r>
      <w:r w:rsidR="00044F4B">
        <w:t>,</w:t>
      </w:r>
      <w:r>
        <w:t xml:space="preserve"> we discussed a web service for </w:t>
      </w:r>
      <w:r w:rsidR="00044F4B">
        <w:t xml:space="preserve">a fictional hotel - Hotel GreatH. We discussed </w:t>
      </w:r>
      <w:r w:rsidR="00C03DEF">
        <w:t xml:space="preserve">the </w:t>
      </w:r>
      <w:r w:rsidR="00044F4B">
        <w:t xml:space="preserve">two operations – CheckAvailability and MakeReservation. </w:t>
      </w:r>
      <w:r w:rsidR="00C03DEF">
        <w:t>We talked about building a simple synchronous call and response.</w:t>
      </w:r>
    </w:p>
    <w:p w14:paraId="440E8DF2" w14:textId="77777777" w:rsidR="00C03DEF" w:rsidRDefault="00C03DEF" w:rsidP="00C03DEF">
      <w:pPr>
        <w:ind w:firstLine="480"/>
      </w:pPr>
    </w:p>
    <w:p w14:paraId="38B4CA7F" w14:textId="77777777" w:rsidR="00C03DEF" w:rsidRDefault="00C03DEF" w:rsidP="00C03DEF">
      <w:pPr>
        <w:ind w:firstLine="480"/>
      </w:pPr>
      <w:r>
        <w:t xml:space="preserve">Describe, from a business perspective, how the use of asynchronous messaging might improve this system. Refer to this example and be specific and brief. </w:t>
      </w:r>
    </w:p>
    <w:p w14:paraId="7D684EBB" w14:textId="7CC75A62" w:rsidR="00C03DEF" w:rsidRDefault="00CC40F6" w:rsidP="00C03DEF">
      <w:r>
        <w:t xml:space="preserve">(2 </w:t>
      </w:r>
      <w:r w:rsidR="00C03DEF">
        <w:t>Points)</w:t>
      </w:r>
    </w:p>
    <w:p w14:paraId="61CE0C25" w14:textId="77777777" w:rsidR="00C03DEF" w:rsidRDefault="00C03DEF" w:rsidP="00C03DEF">
      <w:pPr>
        <w:ind w:firstLine="480"/>
      </w:pPr>
    </w:p>
    <w:p w14:paraId="79BCA69D" w14:textId="77777777" w:rsidR="00C03DEF" w:rsidRDefault="00C03DEF" w:rsidP="00C03DEF">
      <w:pPr>
        <w:ind w:firstLine="480"/>
      </w:pPr>
    </w:p>
    <w:p w14:paraId="5550BF48" w14:textId="77777777" w:rsidR="00C03DEF" w:rsidRDefault="00C03DEF" w:rsidP="00C03DEF">
      <w:pPr>
        <w:ind w:firstLine="480"/>
      </w:pPr>
    </w:p>
    <w:p w14:paraId="15C71CE1" w14:textId="77777777" w:rsidR="00C03DEF" w:rsidRDefault="00C03DEF" w:rsidP="00C03DEF">
      <w:pPr>
        <w:ind w:firstLine="480"/>
      </w:pPr>
    </w:p>
    <w:p w14:paraId="12AB908C" w14:textId="77777777" w:rsidR="00C03DEF" w:rsidRDefault="00C03DEF" w:rsidP="00C03DEF">
      <w:pPr>
        <w:ind w:firstLine="480"/>
      </w:pPr>
    </w:p>
    <w:p w14:paraId="5DE2D339" w14:textId="59BC29B8" w:rsidR="00C03DEF" w:rsidRDefault="00C03DEF" w:rsidP="00C03DEF">
      <w:pPr>
        <w:ind w:firstLine="480"/>
      </w:pPr>
      <w:r>
        <w:t xml:space="preserve">Describe, from a business perspective, why the adoption of standards would promote agility. Refer to this example and be specific and </w:t>
      </w:r>
      <w:r w:rsidR="00CC40F6">
        <w:t>brief. (2</w:t>
      </w:r>
      <w:r>
        <w:t xml:space="preserve"> Points)</w:t>
      </w:r>
    </w:p>
    <w:p w14:paraId="5AD51629" w14:textId="02CDAEE0" w:rsidR="00C03DEF" w:rsidRDefault="00C03DEF" w:rsidP="00C03DEF">
      <w:pPr>
        <w:ind w:firstLine="480"/>
      </w:pPr>
    </w:p>
    <w:p w14:paraId="66FF56F4" w14:textId="77777777" w:rsidR="00C03DEF" w:rsidRDefault="00C03DEF" w:rsidP="00C03DEF">
      <w:pPr>
        <w:ind w:firstLine="480"/>
      </w:pPr>
    </w:p>
    <w:p w14:paraId="6CB7CAF2" w14:textId="77777777" w:rsidR="00C03DEF" w:rsidRDefault="00C03DEF" w:rsidP="00C03DEF">
      <w:pPr>
        <w:ind w:firstLine="480"/>
      </w:pPr>
    </w:p>
    <w:p w14:paraId="07792D0C" w14:textId="0A2B8EB6" w:rsidR="00B8314F" w:rsidRDefault="00C03DEF" w:rsidP="00C03DEF">
      <w:pPr>
        <w:ind w:firstLine="480"/>
      </w:pPr>
      <w:r>
        <w:t xml:space="preserve"> </w:t>
      </w:r>
    </w:p>
    <w:p w14:paraId="3957BC17" w14:textId="77777777" w:rsidR="00B8314F" w:rsidRDefault="00B8314F" w:rsidP="00BE22A1"/>
    <w:p w14:paraId="746C6D73" w14:textId="4D55073A" w:rsidR="00BE22A1" w:rsidRPr="007F1D4A" w:rsidRDefault="0027737D" w:rsidP="00BE22A1">
      <w:pPr>
        <w:rPr>
          <w:u w:val="single"/>
        </w:rPr>
      </w:pPr>
      <w:r>
        <w:rPr>
          <w:u w:val="single"/>
        </w:rPr>
        <w:t xml:space="preserve">Part </w:t>
      </w:r>
      <w:r w:rsidR="00BE22A1" w:rsidRPr="007F1D4A">
        <w:rPr>
          <w:u w:val="single"/>
        </w:rPr>
        <w:t>5) Service Enablement (5 Points)</w:t>
      </w:r>
    </w:p>
    <w:p w14:paraId="7EAFB9A1" w14:textId="77777777" w:rsidR="00BE22A1" w:rsidRDefault="00BE22A1" w:rsidP="00BE22A1"/>
    <w:p w14:paraId="36714236" w14:textId="18128BEB" w:rsidR="00BE22A1" w:rsidRDefault="00BE22A1" w:rsidP="00BE22A1">
      <w:r>
        <w:t xml:space="preserve">    </w:t>
      </w:r>
      <w:r w:rsidR="00C03DEF">
        <w:t xml:space="preserve">  </w:t>
      </w:r>
      <w:r>
        <w:t xml:space="preserve"> a) Within Oracle's SOA Suite, components called </w:t>
      </w:r>
    </w:p>
    <w:p w14:paraId="3205DAAC" w14:textId="1A8E7D42" w:rsidR="00BE22A1" w:rsidRDefault="00BE22A1" w:rsidP="00BE22A1">
      <w:r>
        <w:t xml:space="preserve">      </w:t>
      </w:r>
      <w:r w:rsidR="00C03DEF">
        <w:t xml:space="preserve">    </w:t>
      </w:r>
      <w:r>
        <w:t xml:space="preserve">  ________________________________________ provide a mapping between non-web </w:t>
      </w:r>
    </w:p>
    <w:p w14:paraId="25A2D626" w14:textId="3C23F977" w:rsidR="00BE22A1" w:rsidRDefault="00BE22A1" w:rsidP="00BE22A1">
      <w:r>
        <w:t xml:space="preserve">        </w:t>
      </w:r>
      <w:r w:rsidR="00C03DEF">
        <w:t xml:space="preserve">    </w:t>
      </w:r>
      <w:r>
        <w:t>service interfaces and the rest of the SOA Suite.</w:t>
      </w:r>
      <w:r w:rsidR="003C0361">
        <w:t xml:space="preserve"> </w:t>
      </w:r>
      <w:r w:rsidR="00CC40F6">
        <w:t>(2</w:t>
      </w:r>
      <w:r w:rsidR="007F1D4A">
        <w:t xml:space="preserve"> Points)</w:t>
      </w:r>
    </w:p>
    <w:p w14:paraId="6C93508E" w14:textId="77777777" w:rsidR="00F24F7E" w:rsidRDefault="00F24F7E" w:rsidP="00BE22A1"/>
    <w:p w14:paraId="21027767" w14:textId="4C4E4782" w:rsidR="00F24F7E" w:rsidRDefault="00C03DEF" w:rsidP="00C03DEF">
      <w:pPr>
        <w:ind w:left="260"/>
      </w:pPr>
      <w:r>
        <w:t xml:space="preserve">b) </w:t>
      </w:r>
      <w:r w:rsidR="00F24F7E">
        <w:t xml:space="preserve">The components described in 5 a) are Java components built according to the </w:t>
      </w:r>
    </w:p>
    <w:p w14:paraId="6A864401" w14:textId="1073A187" w:rsidR="00F24F7E" w:rsidRDefault="00F24F7E" w:rsidP="00F24F7E">
      <w:pPr>
        <w:ind w:left="620"/>
      </w:pPr>
      <w:r>
        <w:t>________________ specification.</w:t>
      </w:r>
      <w:r w:rsidR="00CC40F6">
        <w:t xml:space="preserve"> (2</w:t>
      </w:r>
      <w:r w:rsidR="007F1D4A">
        <w:t xml:space="preserve"> Points)</w:t>
      </w:r>
    </w:p>
    <w:p w14:paraId="7FEA7B03" w14:textId="77777777" w:rsidR="00C03DEF" w:rsidRDefault="00C03DEF" w:rsidP="00F24F7E">
      <w:pPr>
        <w:ind w:left="620"/>
      </w:pPr>
    </w:p>
    <w:p w14:paraId="30FE6CD4" w14:textId="3AFB8091" w:rsidR="00CC40F6" w:rsidRDefault="00C03DEF" w:rsidP="00C03DEF">
      <w:r>
        <w:t xml:space="preserve">    </w:t>
      </w:r>
      <w:r w:rsidR="00CC40F6">
        <w:t xml:space="preserve"> </w:t>
      </w:r>
      <w:r>
        <w:t>c) The specification described in part 5 (b)</w:t>
      </w:r>
      <w:r w:rsidR="00CC40F6">
        <w:t xml:space="preserve"> is mainly for application programmers </w:t>
      </w:r>
    </w:p>
    <w:p w14:paraId="10AEAB62" w14:textId="5D8008F9" w:rsidR="00CC40F6" w:rsidRDefault="00CC40F6" w:rsidP="00C03DEF">
      <w:r>
        <w:t xml:space="preserve">          and is not for the development of the components themselves.</w:t>
      </w:r>
    </w:p>
    <w:p w14:paraId="617E29A2" w14:textId="3E6EC800" w:rsidR="00C03DEF" w:rsidRDefault="00CC40F6" w:rsidP="00C03DEF">
      <w:r>
        <w:t xml:space="preserve">          ___________   (True or False) (1 Point)</w:t>
      </w:r>
    </w:p>
    <w:p w14:paraId="72FE253A" w14:textId="13E5318B" w:rsidR="00BE22A1" w:rsidRDefault="00C03DEF" w:rsidP="00BE22A1">
      <w:r>
        <w:t xml:space="preserve">      </w:t>
      </w:r>
    </w:p>
    <w:p w14:paraId="1AE70F78" w14:textId="52031E00" w:rsidR="00BE22A1" w:rsidRPr="007F1D4A" w:rsidRDefault="0027737D" w:rsidP="00BE22A1">
      <w:pPr>
        <w:rPr>
          <w:u w:val="single"/>
        </w:rPr>
      </w:pPr>
      <w:r>
        <w:rPr>
          <w:u w:val="single"/>
        </w:rPr>
        <w:t xml:space="preserve">Part </w:t>
      </w:r>
      <w:r w:rsidR="00BE22A1" w:rsidRPr="007F1D4A">
        <w:rPr>
          <w:u w:val="single"/>
        </w:rPr>
        <w:t>6) Governance (5 Points)</w:t>
      </w:r>
    </w:p>
    <w:p w14:paraId="2D492990" w14:textId="77777777" w:rsidR="00BE22A1" w:rsidRDefault="00BE22A1" w:rsidP="00BE22A1"/>
    <w:p w14:paraId="6ACC5147" w14:textId="77777777" w:rsidR="00BE22A1" w:rsidRDefault="00BE22A1" w:rsidP="00BE22A1">
      <w:r>
        <w:t xml:space="preserve">     a) Describe the difference between the functional characteristics of a service and</w:t>
      </w:r>
    </w:p>
    <w:p w14:paraId="3B56F413" w14:textId="08AF6D3E" w:rsidR="00BE22A1" w:rsidRDefault="00BE22A1" w:rsidP="00BE22A1">
      <w:r>
        <w:t xml:space="preserve">        the non-functional characteristics of a service.</w:t>
      </w:r>
      <w:r w:rsidR="007F1D4A">
        <w:t xml:space="preserve"> (1 Point)</w:t>
      </w:r>
    </w:p>
    <w:p w14:paraId="11DE4A4E" w14:textId="77777777" w:rsidR="00BE22A1" w:rsidRDefault="00BE22A1" w:rsidP="00BE22A1"/>
    <w:p w14:paraId="17D55E2B" w14:textId="77777777" w:rsidR="00BE22A1" w:rsidRDefault="00BE22A1" w:rsidP="00BE22A1"/>
    <w:p w14:paraId="6633EAB6" w14:textId="77777777" w:rsidR="00BE22A1" w:rsidRDefault="00BE22A1" w:rsidP="00BE22A1"/>
    <w:p w14:paraId="70C0282C" w14:textId="77777777" w:rsidR="00BE22A1" w:rsidRDefault="00BE22A1" w:rsidP="00BE22A1"/>
    <w:p w14:paraId="16D21AF2" w14:textId="4CFE8CE2" w:rsidR="00BE22A1" w:rsidRDefault="00BE22A1" w:rsidP="00BE22A1">
      <w:r>
        <w:t xml:space="preserve">     b) The two types of policies that SOA governance must define are:</w:t>
      </w:r>
      <w:r w:rsidR="007F1D4A">
        <w:t xml:space="preserve"> (2 Point)</w:t>
      </w:r>
    </w:p>
    <w:p w14:paraId="15606C3D" w14:textId="77777777" w:rsidR="00BE22A1" w:rsidRDefault="00BE22A1" w:rsidP="00BE22A1"/>
    <w:p w14:paraId="2F252E16" w14:textId="77777777" w:rsidR="00BE22A1" w:rsidRDefault="00BE22A1" w:rsidP="00BE22A1">
      <w:r>
        <w:t xml:space="preserve">        ____________________________ policies and </w:t>
      </w:r>
    </w:p>
    <w:p w14:paraId="4065D83C" w14:textId="77777777" w:rsidR="00BE22A1" w:rsidRDefault="00BE22A1" w:rsidP="00BE22A1">
      <w:r>
        <w:t xml:space="preserve">        ____________________________ policies. </w:t>
      </w:r>
    </w:p>
    <w:p w14:paraId="7AD21AA1" w14:textId="77777777" w:rsidR="00495D13" w:rsidRDefault="00495D13" w:rsidP="00BE22A1"/>
    <w:p w14:paraId="69547E9C" w14:textId="77777777" w:rsidR="00495D13" w:rsidRDefault="00495D13" w:rsidP="00BE22A1"/>
    <w:p w14:paraId="698A04B4" w14:textId="575FAAFA" w:rsidR="00495D13" w:rsidRDefault="00495D13" w:rsidP="00BE22A1">
      <w:r>
        <w:t xml:space="preserve">     c) Describe an interesting feature </w:t>
      </w:r>
      <w:r w:rsidR="007F1D4A">
        <w:t xml:space="preserve">or capability </w:t>
      </w:r>
      <w:r>
        <w:t>that a machine readable SLA would provide.</w:t>
      </w:r>
      <w:r w:rsidR="007F1D4A">
        <w:t xml:space="preserve"> Be sure to say what “SLA” stands for be sure to describe what it is.</w:t>
      </w:r>
      <w:r w:rsidR="007F1D4A" w:rsidRPr="007F1D4A">
        <w:t xml:space="preserve"> </w:t>
      </w:r>
      <w:r w:rsidR="007F1D4A">
        <w:t>(2 Points)</w:t>
      </w:r>
    </w:p>
    <w:p w14:paraId="1E255243" w14:textId="77777777" w:rsidR="00BE22A1" w:rsidRDefault="00BE22A1" w:rsidP="00BE22A1"/>
    <w:p w14:paraId="18D18D5D" w14:textId="77777777" w:rsidR="00BE22A1" w:rsidRDefault="00BE22A1" w:rsidP="00BE22A1"/>
    <w:p w14:paraId="3A28E507" w14:textId="77777777" w:rsidR="00BE22A1" w:rsidRDefault="00BE22A1" w:rsidP="00BE22A1"/>
    <w:p w14:paraId="4DE718E1" w14:textId="77777777" w:rsidR="00BE22A1" w:rsidRDefault="00BE22A1" w:rsidP="00BE22A1"/>
    <w:p w14:paraId="5398BB21" w14:textId="17CA9C65" w:rsidR="00BE22A1" w:rsidRDefault="00BE22A1" w:rsidP="00BE22A1"/>
    <w:p w14:paraId="162788A3" w14:textId="5CA2CF59" w:rsidR="00BE22A1" w:rsidRPr="007F1D4A" w:rsidRDefault="0027737D" w:rsidP="00BE22A1">
      <w:pPr>
        <w:rPr>
          <w:u w:val="single"/>
        </w:rPr>
      </w:pPr>
      <w:r>
        <w:rPr>
          <w:u w:val="single"/>
        </w:rPr>
        <w:t xml:space="preserve">Part </w:t>
      </w:r>
      <w:r w:rsidR="00BE22A1" w:rsidRPr="007F1D4A">
        <w:rPr>
          <w:u w:val="single"/>
        </w:rPr>
        <w:t>7) Chapter 1 Intr</w:t>
      </w:r>
      <w:r w:rsidR="00860CD8" w:rsidRPr="007F1D4A">
        <w:rPr>
          <w:u w:val="single"/>
        </w:rPr>
        <w:t>oduction to Oracle SOA Suite (5</w:t>
      </w:r>
      <w:r w:rsidR="00BE22A1" w:rsidRPr="007F1D4A">
        <w:rPr>
          <w:u w:val="single"/>
        </w:rPr>
        <w:t xml:space="preserve"> Points)</w:t>
      </w:r>
    </w:p>
    <w:p w14:paraId="05B18493" w14:textId="77777777" w:rsidR="00BE22A1" w:rsidRDefault="00BE22A1" w:rsidP="00BE22A1"/>
    <w:p w14:paraId="0C2F1C2E" w14:textId="159680AF" w:rsidR="007F1D4A" w:rsidRDefault="007F1D4A" w:rsidP="00BE22A1">
      <w:r>
        <w:t xml:space="preserve">    Circle True or False</w:t>
      </w:r>
    </w:p>
    <w:p w14:paraId="0658BEA5" w14:textId="77777777" w:rsidR="007F1D4A" w:rsidRDefault="007F1D4A" w:rsidP="00BE22A1"/>
    <w:p w14:paraId="0637A717" w14:textId="77777777" w:rsidR="00BE22A1" w:rsidRDefault="00BE22A1" w:rsidP="00BE22A1">
      <w:r>
        <w:t xml:space="preserve">     a) (True/False) SOA makes it possible for business and IT to speak </w:t>
      </w:r>
    </w:p>
    <w:p w14:paraId="2011CCDD" w14:textId="77777777" w:rsidR="00BE22A1" w:rsidRDefault="00BE22A1" w:rsidP="00BE22A1">
      <w:r>
        <w:t xml:space="preserve">                     the same language, that is, the language of services.</w:t>
      </w:r>
    </w:p>
    <w:p w14:paraId="65ECF3E7" w14:textId="77777777" w:rsidR="00BE22A1" w:rsidRDefault="00BE22A1" w:rsidP="00BE22A1">
      <w:r>
        <w:t xml:space="preserve">     b) (True/False) Composing new services out of existing services allows </w:t>
      </w:r>
    </w:p>
    <w:p w14:paraId="4E55D8E8" w14:textId="77777777" w:rsidR="00BE22A1" w:rsidRDefault="00BE22A1" w:rsidP="00BE22A1">
      <w:r>
        <w:t xml:space="preserve">                     easy reasoning about the availability and performance </w:t>
      </w:r>
    </w:p>
    <w:p w14:paraId="4E6F1D03" w14:textId="77777777" w:rsidR="00BE22A1" w:rsidRDefault="00BE22A1" w:rsidP="00BE22A1">
      <w:r>
        <w:t xml:space="preserve">                     characteristics of the composite services.</w:t>
      </w:r>
    </w:p>
    <w:p w14:paraId="17B8E90A" w14:textId="77777777" w:rsidR="00BE22A1" w:rsidRDefault="00BE22A1" w:rsidP="00BE22A1">
      <w:r>
        <w:t xml:space="preserve">     c) (True/False) An architecture implies a consistent and coherent </w:t>
      </w:r>
    </w:p>
    <w:p w14:paraId="2BD0DC28" w14:textId="77777777" w:rsidR="00BE22A1" w:rsidRDefault="00BE22A1" w:rsidP="00BE22A1">
      <w:r>
        <w:t xml:space="preserve">                     design approach.</w:t>
      </w:r>
    </w:p>
    <w:p w14:paraId="069AB4DD" w14:textId="77777777" w:rsidR="00BE22A1" w:rsidRDefault="00BE22A1" w:rsidP="00BE22A1">
      <w:r>
        <w:t xml:space="preserve">     d) (True/False) SOA allows us to build more interoperable systems as </w:t>
      </w:r>
    </w:p>
    <w:p w14:paraId="78193CF3" w14:textId="77777777" w:rsidR="00BE22A1" w:rsidRDefault="00BE22A1" w:rsidP="00BE22A1">
      <w:r>
        <w:t xml:space="preserve">                     it is based on standards agreed to by all the major </w:t>
      </w:r>
    </w:p>
    <w:p w14:paraId="7B443F18" w14:textId="77777777" w:rsidR="00BE22A1" w:rsidRDefault="00BE22A1" w:rsidP="00BE22A1">
      <w:r>
        <w:t xml:space="preserve">                     technology vendors.</w:t>
      </w:r>
    </w:p>
    <w:p w14:paraId="04356FA3" w14:textId="77777777" w:rsidR="00BE22A1" w:rsidRDefault="00BE22A1" w:rsidP="00BE22A1">
      <w:r>
        <w:t xml:space="preserve">     e) (True/False) The WSI's Basic Profile is a collection of standards </w:t>
      </w:r>
    </w:p>
    <w:p w14:paraId="110873B2" w14:textId="77777777" w:rsidR="00BE22A1" w:rsidRDefault="00BE22A1" w:rsidP="00BE22A1">
      <w:r>
        <w:t xml:space="preserve">                     that focus on interoperability.</w:t>
      </w:r>
    </w:p>
    <w:p w14:paraId="0C4B1EFA" w14:textId="77777777" w:rsidR="00BE22A1" w:rsidRDefault="00BE22A1" w:rsidP="00BE22A1">
      <w:r>
        <w:t xml:space="preserve">     f) (True/False) The Oracle SOA Suite supports the WSI Basic Profile.</w:t>
      </w:r>
    </w:p>
    <w:p w14:paraId="38F00FD9" w14:textId="77777777" w:rsidR="00BE22A1" w:rsidRDefault="00BE22A1" w:rsidP="00BE22A1">
      <w:r>
        <w:t xml:space="preserve">     g) (True/False) The Service Component Architecture (SCA) is a standard </w:t>
      </w:r>
    </w:p>
    <w:p w14:paraId="6C9CC60E" w14:textId="77777777" w:rsidR="00BE22A1" w:rsidRDefault="00BE22A1" w:rsidP="00BE22A1">
      <w:r>
        <w:t xml:space="preserve">                     that is used to define how services in a composite </w:t>
      </w:r>
    </w:p>
    <w:p w14:paraId="5566F933" w14:textId="77777777" w:rsidR="00BE22A1" w:rsidRDefault="00BE22A1" w:rsidP="00BE22A1">
      <w:r>
        <w:t xml:space="preserve">                     application are connected.</w:t>
      </w:r>
    </w:p>
    <w:p w14:paraId="6A730BF1" w14:textId="77777777" w:rsidR="00BE22A1" w:rsidRDefault="00BE22A1" w:rsidP="00BE22A1">
      <w:r>
        <w:t xml:space="preserve">     h) (True/False) An SCA assembly is described in a file named composite.xml.</w:t>
      </w:r>
    </w:p>
    <w:p w14:paraId="5A9E0466" w14:textId="77777777" w:rsidR="00BE22A1" w:rsidRDefault="00BE22A1" w:rsidP="00BE22A1">
      <w:r>
        <w:t xml:space="preserve">     i) (True/False) Adapters add a service interface to existing functionality.</w:t>
      </w:r>
    </w:p>
    <w:p w14:paraId="7B1BB3D0" w14:textId="77777777" w:rsidR="00BE22A1" w:rsidRDefault="00BE22A1" w:rsidP="00BE22A1">
      <w:r>
        <w:t xml:space="preserve">     j) (True/False) An ESB and a mediator component provide similar functionality.</w:t>
      </w:r>
    </w:p>
    <w:p w14:paraId="70CE2EF1" w14:textId="77777777" w:rsidR="00BE22A1" w:rsidRDefault="00BE22A1" w:rsidP="00BE22A1"/>
    <w:p w14:paraId="30EBC179" w14:textId="77777777" w:rsidR="00BE22A1" w:rsidRDefault="00BE22A1" w:rsidP="00BE22A1"/>
    <w:p w14:paraId="5F6A046A" w14:textId="6CF97201" w:rsidR="00BE22A1" w:rsidRPr="007F1D4A" w:rsidRDefault="0027737D" w:rsidP="00BE22A1">
      <w:pPr>
        <w:rPr>
          <w:u w:val="single"/>
        </w:rPr>
      </w:pPr>
      <w:r>
        <w:rPr>
          <w:u w:val="single"/>
        </w:rPr>
        <w:t xml:space="preserve">Part </w:t>
      </w:r>
      <w:r w:rsidR="00BE22A1" w:rsidRPr="007F1D4A">
        <w:rPr>
          <w:u w:val="single"/>
        </w:rPr>
        <w:t xml:space="preserve">8) Chapter 2 </w:t>
      </w:r>
      <w:r w:rsidR="00860CD8" w:rsidRPr="007F1D4A">
        <w:rPr>
          <w:u w:val="single"/>
        </w:rPr>
        <w:t>Writing Your First Composite (5</w:t>
      </w:r>
      <w:r w:rsidR="00BE22A1" w:rsidRPr="007F1D4A">
        <w:rPr>
          <w:u w:val="single"/>
        </w:rPr>
        <w:t xml:space="preserve"> Points)</w:t>
      </w:r>
    </w:p>
    <w:p w14:paraId="01383EF6" w14:textId="77777777" w:rsidR="00BE22A1" w:rsidRDefault="00BE22A1" w:rsidP="00BE22A1"/>
    <w:p w14:paraId="65D41EC9" w14:textId="77777777" w:rsidR="00BE22A1" w:rsidRDefault="00BE22A1" w:rsidP="00BE22A1">
      <w:r>
        <w:t xml:space="preserve">     Which of the following best describes the system built in chapter 2 of the course </w:t>
      </w:r>
    </w:p>
    <w:p w14:paraId="4A87D857" w14:textId="5AAA695A" w:rsidR="00BE22A1" w:rsidRDefault="00BE22A1" w:rsidP="00BE22A1">
      <w:r>
        <w:t xml:space="preserve">     text?</w:t>
      </w:r>
      <w:r w:rsidR="007F1D4A">
        <w:t xml:space="preserve"> </w:t>
      </w:r>
    </w:p>
    <w:p w14:paraId="58836F86" w14:textId="77777777" w:rsidR="00BE22A1" w:rsidRDefault="00BE22A1" w:rsidP="00BE22A1">
      <w:r>
        <w:t xml:space="preserve">     a) A client called a BPEL process which sent a message to an ESB.</w:t>
      </w:r>
    </w:p>
    <w:p w14:paraId="455A536D" w14:textId="77777777" w:rsidR="00BE22A1" w:rsidRDefault="00BE22A1" w:rsidP="00BE22A1">
      <w:r>
        <w:t xml:space="preserve">     b) A client called a mediator which sent a message to a BPEL process.</w:t>
      </w:r>
    </w:p>
    <w:p w14:paraId="353F5E15" w14:textId="77777777" w:rsidR="00BE22A1" w:rsidRDefault="00BE22A1" w:rsidP="00BE22A1">
      <w:r>
        <w:t xml:space="preserve">     c) The client called a proxy on the ESB and the proxy called the </w:t>
      </w:r>
    </w:p>
    <w:p w14:paraId="5B090B2B" w14:textId="77777777" w:rsidR="00BE22A1" w:rsidRDefault="00BE22A1" w:rsidP="00BE22A1">
      <w:r>
        <w:t xml:space="preserve">        business service on the ESB.</w:t>
      </w:r>
    </w:p>
    <w:p w14:paraId="04FE4BAA" w14:textId="77777777" w:rsidR="00BE22A1" w:rsidRDefault="00BE22A1" w:rsidP="00BE22A1">
      <w:r>
        <w:t xml:space="preserve">     d) The client called a proxy on the ESB and the proxy called a </w:t>
      </w:r>
    </w:p>
    <w:p w14:paraId="2AA96079" w14:textId="77777777" w:rsidR="00BE22A1" w:rsidRDefault="00BE22A1" w:rsidP="00BE22A1">
      <w:r>
        <w:t xml:space="preserve">        business service on the ESB. The business services interacted with </w:t>
      </w:r>
    </w:p>
    <w:p w14:paraId="3EE6BFC6" w14:textId="77777777" w:rsidR="00BE22A1" w:rsidRDefault="00BE22A1" w:rsidP="00BE22A1">
      <w:r>
        <w:t xml:space="preserve">        a mediator and the mediator passed information on to the BPEL process.</w:t>
      </w:r>
    </w:p>
    <w:p w14:paraId="3557E326" w14:textId="77777777" w:rsidR="00BE22A1" w:rsidRDefault="00BE22A1" w:rsidP="00BE22A1">
      <w:r>
        <w:t xml:space="preserve">     e) A client called a BPEL process which sent a message to an ESB. The </w:t>
      </w:r>
    </w:p>
    <w:p w14:paraId="3B91AF2D" w14:textId="569882F4" w:rsidR="00BE22A1" w:rsidRDefault="00BE22A1" w:rsidP="00BE22A1">
      <w:r>
        <w:t xml:space="preserve">        ESB passed the information onto a proxy service.</w:t>
      </w:r>
    </w:p>
    <w:p w14:paraId="5EFA3407" w14:textId="3897870D" w:rsidR="00BE22A1" w:rsidRPr="007F1D4A" w:rsidRDefault="0027737D" w:rsidP="00BE22A1">
      <w:pPr>
        <w:rPr>
          <w:u w:val="single"/>
        </w:rPr>
      </w:pPr>
      <w:r>
        <w:rPr>
          <w:u w:val="single"/>
        </w:rPr>
        <w:t xml:space="preserve">Part </w:t>
      </w:r>
      <w:r w:rsidR="00BE22A1" w:rsidRPr="007F1D4A">
        <w:rPr>
          <w:u w:val="single"/>
        </w:rPr>
        <w:t>9) Chapter 3 Servi</w:t>
      </w:r>
      <w:r w:rsidR="00860CD8" w:rsidRPr="007F1D4A">
        <w:rPr>
          <w:u w:val="single"/>
        </w:rPr>
        <w:t>ce Enabling Existing Systems (5</w:t>
      </w:r>
      <w:r w:rsidR="00BE22A1" w:rsidRPr="007F1D4A">
        <w:rPr>
          <w:u w:val="single"/>
        </w:rPr>
        <w:t xml:space="preserve"> Points)</w:t>
      </w:r>
    </w:p>
    <w:p w14:paraId="3FAAD2D9" w14:textId="77777777" w:rsidR="00BE22A1" w:rsidRDefault="00BE22A1" w:rsidP="00BE22A1">
      <w:r>
        <w:t xml:space="preserve"> </w:t>
      </w:r>
    </w:p>
    <w:p w14:paraId="1767B4AA" w14:textId="77777777" w:rsidR="00BE22A1" w:rsidRDefault="00BE22A1" w:rsidP="00BE22A1">
      <w:r>
        <w:t xml:space="preserve">     a) (True/False) An adapter may be configured to watch for the arrival </w:t>
      </w:r>
    </w:p>
    <w:p w14:paraId="008A8B78" w14:textId="77777777" w:rsidR="00BE22A1" w:rsidRDefault="00BE22A1" w:rsidP="00BE22A1">
      <w:r>
        <w:t xml:space="preserve">                     of a trigger file.</w:t>
      </w:r>
    </w:p>
    <w:p w14:paraId="5E15266D" w14:textId="77777777" w:rsidR="00BE22A1" w:rsidRDefault="00BE22A1" w:rsidP="00BE22A1">
      <w:r>
        <w:t xml:space="preserve">     b) (True/False) A trigger file signals the availability of data.</w:t>
      </w:r>
    </w:p>
    <w:p w14:paraId="6C700767" w14:textId="77777777" w:rsidR="00BE22A1" w:rsidRDefault="00BE22A1" w:rsidP="00BE22A1">
      <w:r>
        <w:t xml:space="preserve">     c) (True/False) A file adapter wizard will usually need to know the </w:t>
      </w:r>
    </w:p>
    <w:p w14:paraId="20D8DDA0" w14:textId="77777777" w:rsidR="00BE22A1" w:rsidRDefault="00BE22A1" w:rsidP="00BE22A1">
      <w:r>
        <w:t xml:space="preserve">                     format of a file.</w:t>
      </w:r>
    </w:p>
    <w:p w14:paraId="3ABB097C" w14:textId="77777777" w:rsidR="00BE22A1" w:rsidRDefault="00BE22A1" w:rsidP="00BE22A1">
      <w:r>
        <w:t xml:space="preserve">     d) (True/False) The file adapter may be configured to read a comma </w:t>
      </w:r>
    </w:p>
    <w:p w14:paraId="3467A307" w14:textId="77777777" w:rsidR="00BE22A1" w:rsidRDefault="00BE22A1" w:rsidP="00BE22A1">
      <w:r>
        <w:t xml:space="preserve">                     delimited file and generate XML that conforms to a </w:t>
      </w:r>
    </w:p>
    <w:p w14:paraId="06E61A3D" w14:textId="77777777" w:rsidR="00BE22A1" w:rsidRDefault="00BE22A1" w:rsidP="00BE22A1">
      <w:r>
        <w:t xml:space="preserve">                     particular XSD schema.</w:t>
      </w:r>
    </w:p>
    <w:p w14:paraId="44894FB5" w14:textId="77777777" w:rsidR="00BE22A1" w:rsidRDefault="00BE22A1" w:rsidP="00BE22A1">
      <w:r>
        <w:t xml:space="preserve">     e) (True/False) In order to configure a file adapter, a developer should </w:t>
      </w:r>
    </w:p>
    <w:p w14:paraId="62C39969" w14:textId="77777777" w:rsidR="00BE22A1" w:rsidRDefault="00BE22A1" w:rsidP="00BE22A1">
      <w:r>
        <w:t xml:space="preserve">                     be skilled in implementing JCA compliant code.</w:t>
      </w:r>
    </w:p>
    <w:p w14:paraId="04E13600" w14:textId="77777777" w:rsidR="00BE22A1" w:rsidRDefault="00BE22A1" w:rsidP="00BE22A1">
      <w:r>
        <w:t xml:space="preserve">     f) (True/False) The file adapter may be configured with a logical file </w:t>
      </w:r>
    </w:p>
    <w:p w14:paraId="4EE16435" w14:textId="77777777" w:rsidR="00BE22A1" w:rsidRDefault="00BE22A1" w:rsidP="00BE22A1">
      <w:r>
        <w:t xml:space="preserve">                     name or a physical file name.</w:t>
      </w:r>
    </w:p>
    <w:p w14:paraId="37CE26A9" w14:textId="77777777" w:rsidR="00BE22A1" w:rsidRDefault="00BE22A1" w:rsidP="00BE22A1">
      <w:r>
        <w:t xml:space="preserve">     g) (True/False) It is a best practice to configure a file adapter with a </w:t>
      </w:r>
    </w:p>
    <w:p w14:paraId="7AAE0053" w14:textId="77777777" w:rsidR="00BE22A1" w:rsidRDefault="00BE22A1" w:rsidP="00BE22A1">
      <w:r>
        <w:t xml:space="preserve">                     physical name.</w:t>
      </w:r>
    </w:p>
    <w:p w14:paraId="004F75AE" w14:textId="77777777" w:rsidR="00BE22A1" w:rsidRDefault="00BE22A1" w:rsidP="00BE22A1">
      <w:r>
        <w:t xml:space="preserve">     h) (True/False) A database adapter may be configured to poll for new or </w:t>
      </w:r>
    </w:p>
    <w:p w14:paraId="03623BB4" w14:textId="77777777" w:rsidR="00BE22A1" w:rsidRDefault="00BE22A1" w:rsidP="00BE22A1">
      <w:r>
        <w:t xml:space="preserve">                     changed records in a database.</w:t>
      </w:r>
    </w:p>
    <w:p w14:paraId="6A99114D" w14:textId="77777777" w:rsidR="00BE22A1" w:rsidRDefault="00BE22A1" w:rsidP="00BE22A1">
      <w:r>
        <w:t xml:space="preserve">     i) (True/False) A database adapter may be configured to execute stored </w:t>
      </w:r>
    </w:p>
    <w:p w14:paraId="0D39A5EE" w14:textId="77777777" w:rsidR="00BE22A1" w:rsidRDefault="00BE22A1" w:rsidP="00BE22A1">
      <w:r>
        <w:t xml:space="preserve">                     procedures in the database.</w:t>
      </w:r>
    </w:p>
    <w:p w14:paraId="779F5ED2" w14:textId="77777777" w:rsidR="00BE22A1" w:rsidRDefault="00BE22A1" w:rsidP="00BE22A1">
      <w:r>
        <w:t xml:space="preserve">     j) (True/False) Chapter 3 described Oracle's NoSQL adapter in detail.</w:t>
      </w:r>
    </w:p>
    <w:p w14:paraId="38058371" w14:textId="77777777" w:rsidR="00BE22A1" w:rsidRDefault="00BE22A1" w:rsidP="00BE22A1"/>
    <w:p w14:paraId="46906848" w14:textId="5452C429" w:rsidR="00BE22A1" w:rsidRPr="007F1D4A" w:rsidRDefault="0027737D" w:rsidP="00BE22A1">
      <w:pPr>
        <w:rPr>
          <w:u w:val="single"/>
        </w:rPr>
      </w:pPr>
      <w:r>
        <w:rPr>
          <w:u w:val="single"/>
        </w:rPr>
        <w:t xml:space="preserve">Part </w:t>
      </w:r>
      <w:r w:rsidR="007F1D4A" w:rsidRPr="007F1D4A">
        <w:rPr>
          <w:u w:val="single"/>
        </w:rPr>
        <w:t>10</w:t>
      </w:r>
      <w:r w:rsidR="00BE22A1" w:rsidRPr="007F1D4A">
        <w:rPr>
          <w:u w:val="single"/>
        </w:rPr>
        <w:t>) Clearly and</w:t>
      </w:r>
      <w:r w:rsidR="007F1D4A">
        <w:rPr>
          <w:u w:val="single"/>
        </w:rPr>
        <w:t xml:space="preserve"> fully sketch the following p</w:t>
      </w:r>
      <w:r w:rsidR="00BE22A1" w:rsidRPr="007F1D4A">
        <w:rPr>
          <w:u w:val="single"/>
        </w:rPr>
        <w:t xml:space="preserve">atterns </w:t>
      </w:r>
      <w:r w:rsidR="007F1D4A">
        <w:rPr>
          <w:u w:val="single"/>
        </w:rPr>
        <w:t xml:space="preserve">from EIP </w:t>
      </w:r>
      <w:r w:rsidR="008E44FA">
        <w:rPr>
          <w:u w:val="single"/>
        </w:rPr>
        <w:t>(5</w:t>
      </w:r>
      <w:r w:rsidR="00BE22A1" w:rsidRPr="007F1D4A">
        <w:rPr>
          <w:u w:val="single"/>
        </w:rPr>
        <w:t xml:space="preserve"> Points).</w:t>
      </w:r>
    </w:p>
    <w:p w14:paraId="2CFD7104" w14:textId="77777777" w:rsidR="00BE22A1" w:rsidRDefault="00BE22A1" w:rsidP="00BE22A1"/>
    <w:p w14:paraId="11E57EA6" w14:textId="4DFA6D66" w:rsidR="00BE22A1" w:rsidRDefault="00BE22A1" w:rsidP="00BE22A1">
      <w:r>
        <w:t xml:space="preserve">     a) File Transfer pattern.</w:t>
      </w:r>
      <w:r w:rsidR="008E44FA">
        <w:t xml:space="preserve"> (1</w:t>
      </w:r>
      <w:r w:rsidR="007F1D4A">
        <w:t xml:space="preserve"> Points)</w:t>
      </w:r>
    </w:p>
    <w:p w14:paraId="2C3851C4" w14:textId="77777777" w:rsidR="00BE22A1" w:rsidRDefault="00BE22A1" w:rsidP="00BE22A1"/>
    <w:p w14:paraId="07A58D2B" w14:textId="77777777" w:rsidR="00BE22A1" w:rsidRDefault="00BE22A1" w:rsidP="00BE22A1"/>
    <w:p w14:paraId="7525709A" w14:textId="77777777" w:rsidR="00BE22A1" w:rsidRDefault="00BE22A1" w:rsidP="00BE22A1"/>
    <w:p w14:paraId="385DB6D0" w14:textId="77777777" w:rsidR="00BE22A1" w:rsidRDefault="00BE22A1" w:rsidP="00BE22A1"/>
    <w:p w14:paraId="7E3B0E91" w14:textId="77777777" w:rsidR="00BE22A1" w:rsidRDefault="00BE22A1" w:rsidP="00BE22A1"/>
    <w:p w14:paraId="3AAADC0B" w14:textId="77777777" w:rsidR="00BE22A1" w:rsidRDefault="00BE22A1" w:rsidP="00BE22A1"/>
    <w:p w14:paraId="47C86624" w14:textId="77777777" w:rsidR="00BE22A1" w:rsidRDefault="00BE22A1" w:rsidP="00BE22A1"/>
    <w:p w14:paraId="6E034C3E" w14:textId="136BF0C2" w:rsidR="00BE22A1" w:rsidRDefault="00BE22A1" w:rsidP="00BE22A1">
      <w:r>
        <w:t xml:space="preserve">     b) Shared Database pattern.</w:t>
      </w:r>
      <w:r w:rsidR="008E44FA">
        <w:t xml:space="preserve"> (1</w:t>
      </w:r>
      <w:r w:rsidR="007F1D4A">
        <w:t xml:space="preserve"> Points)</w:t>
      </w:r>
    </w:p>
    <w:p w14:paraId="0F90C636" w14:textId="77777777" w:rsidR="00BE22A1" w:rsidRDefault="00BE22A1" w:rsidP="00BE22A1"/>
    <w:p w14:paraId="4010B772" w14:textId="77777777" w:rsidR="00BE22A1" w:rsidRDefault="00BE22A1" w:rsidP="00BE22A1"/>
    <w:p w14:paraId="5C5A623C" w14:textId="77777777" w:rsidR="00BE22A1" w:rsidRDefault="00BE22A1" w:rsidP="00BE22A1"/>
    <w:p w14:paraId="12777F20" w14:textId="77777777" w:rsidR="00BE22A1" w:rsidRDefault="00BE22A1" w:rsidP="00BE22A1"/>
    <w:p w14:paraId="0D54B49D" w14:textId="77777777" w:rsidR="00BE22A1" w:rsidRDefault="00BE22A1" w:rsidP="00BE22A1"/>
    <w:p w14:paraId="05A1912D" w14:textId="77777777" w:rsidR="00BE22A1" w:rsidRDefault="00BE22A1" w:rsidP="00BE22A1"/>
    <w:p w14:paraId="224B3049" w14:textId="77777777" w:rsidR="00BE22A1" w:rsidRDefault="00BE22A1" w:rsidP="00BE22A1"/>
    <w:p w14:paraId="39881831" w14:textId="77777777" w:rsidR="00BE22A1" w:rsidRDefault="00BE22A1" w:rsidP="00BE22A1"/>
    <w:p w14:paraId="3514E811" w14:textId="2F5A02FB" w:rsidR="00BE22A1" w:rsidRDefault="00BE22A1" w:rsidP="00BE22A1">
      <w:r>
        <w:t xml:space="preserve">     c) Remote Procedure Call pattern.</w:t>
      </w:r>
      <w:r w:rsidR="008E44FA">
        <w:t xml:space="preserve"> (1</w:t>
      </w:r>
      <w:r w:rsidR="007F1D4A">
        <w:t xml:space="preserve"> Points)</w:t>
      </w:r>
    </w:p>
    <w:p w14:paraId="7E17ACF6" w14:textId="77777777" w:rsidR="00BE22A1" w:rsidRDefault="00BE22A1" w:rsidP="00BE22A1"/>
    <w:p w14:paraId="6D5362EF" w14:textId="77777777" w:rsidR="00BE22A1" w:rsidRDefault="00BE22A1" w:rsidP="00BE22A1"/>
    <w:p w14:paraId="3307578C" w14:textId="77777777" w:rsidR="00BE22A1" w:rsidRDefault="00BE22A1" w:rsidP="00BE22A1"/>
    <w:p w14:paraId="3BB65EEA" w14:textId="77777777" w:rsidR="00BE22A1" w:rsidRDefault="00BE22A1" w:rsidP="00BE22A1"/>
    <w:p w14:paraId="5E6414AB" w14:textId="77777777" w:rsidR="00BE22A1" w:rsidRDefault="00BE22A1" w:rsidP="00BE22A1"/>
    <w:p w14:paraId="4079BFE9" w14:textId="77777777" w:rsidR="00BE22A1" w:rsidRDefault="00BE22A1" w:rsidP="00BE22A1"/>
    <w:p w14:paraId="19C414AE" w14:textId="19F5FC0F" w:rsidR="00BE22A1" w:rsidRDefault="00BE22A1" w:rsidP="00BE22A1">
      <w:r>
        <w:t xml:space="preserve">     d) Messaging pattern.</w:t>
      </w:r>
      <w:r w:rsidR="008E44FA">
        <w:t xml:space="preserve"> (1</w:t>
      </w:r>
      <w:r w:rsidR="007F1D4A">
        <w:t xml:space="preserve"> Points)</w:t>
      </w:r>
    </w:p>
    <w:p w14:paraId="125A122F" w14:textId="77777777" w:rsidR="00BE22A1" w:rsidRDefault="00BE22A1" w:rsidP="00BE22A1"/>
    <w:p w14:paraId="247846AE" w14:textId="77777777" w:rsidR="00BE22A1" w:rsidRDefault="00BE22A1" w:rsidP="00BE22A1"/>
    <w:p w14:paraId="353C3E21" w14:textId="77777777" w:rsidR="00BE22A1" w:rsidRDefault="00BE22A1" w:rsidP="00BE22A1"/>
    <w:p w14:paraId="63284550" w14:textId="77777777" w:rsidR="00BE22A1" w:rsidRDefault="00BE22A1" w:rsidP="00BE22A1"/>
    <w:p w14:paraId="72ADB0DF" w14:textId="77777777" w:rsidR="00BE22A1" w:rsidRDefault="00BE22A1" w:rsidP="00BE22A1"/>
    <w:p w14:paraId="0C675932" w14:textId="77777777" w:rsidR="00BE22A1" w:rsidRDefault="00BE22A1" w:rsidP="00BE22A1"/>
    <w:p w14:paraId="73D58224" w14:textId="77777777" w:rsidR="00BE22A1" w:rsidRDefault="00BE22A1" w:rsidP="00BE22A1"/>
    <w:p w14:paraId="60EE9B02" w14:textId="2CA72E82" w:rsidR="00BE22A1" w:rsidRDefault="008E44FA" w:rsidP="00BE22A1">
      <w:r>
        <w:t xml:space="preserve">     e</w:t>
      </w:r>
      <w:r w:rsidR="00CC40F6">
        <w:t>) Canonical Data Model</w:t>
      </w:r>
      <w:r w:rsidR="00BE22A1">
        <w:t>.</w:t>
      </w:r>
      <w:r w:rsidR="007F1D4A">
        <w:t xml:space="preserve"> (1 Point)</w:t>
      </w:r>
    </w:p>
    <w:p w14:paraId="3CBD865A" w14:textId="77777777" w:rsidR="00BE22A1" w:rsidRDefault="00BE22A1" w:rsidP="00BE22A1"/>
    <w:p w14:paraId="4DD7F061" w14:textId="77777777" w:rsidR="00BE22A1" w:rsidRDefault="00BE22A1" w:rsidP="00BE22A1"/>
    <w:p w14:paraId="702D903A" w14:textId="77777777" w:rsidR="00BE22A1" w:rsidRDefault="00BE22A1" w:rsidP="00BE22A1"/>
    <w:p w14:paraId="1F02FCDB" w14:textId="77777777" w:rsidR="00BE22A1" w:rsidRDefault="00BE22A1" w:rsidP="00BE22A1"/>
    <w:p w14:paraId="50AB13BB" w14:textId="77777777" w:rsidR="00BE22A1" w:rsidRDefault="00BE22A1" w:rsidP="00BE22A1"/>
    <w:p w14:paraId="4E20D349" w14:textId="77777777" w:rsidR="00BE22A1" w:rsidRDefault="00BE22A1" w:rsidP="00BE22A1"/>
    <w:p w14:paraId="27F5EC60" w14:textId="77777777" w:rsidR="00FC5CBD" w:rsidRDefault="00FC5CBD" w:rsidP="00BE22A1"/>
    <w:p w14:paraId="697CB934" w14:textId="26D0939C" w:rsidR="00FC5CBD" w:rsidRPr="002D35DD" w:rsidRDefault="0027737D" w:rsidP="00BE22A1">
      <w:pPr>
        <w:rPr>
          <w:u w:val="single"/>
        </w:rPr>
      </w:pPr>
      <w:r>
        <w:rPr>
          <w:u w:val="single"/>
        </w:rPr>
        <w:t xml:space="preserve">Part </w:t>
      </w:r>
      <w:r w:rsidR="00FC5CBD" w:rsidRPr="002D35DD">
        <w:rPr>
          <w:u w:val="single"/>
        </w:rPr>
        <w:t>11) From IBM’s CMU Reference Arcitecture</w:t>
      </w:r>
      <w:r w:rsidR="00141DCD" w:rsidRPr="002D35DD">
        <w:rPr>
          <w:u w:val="single"/>
        </w:rPr>
        <w:t xml:space="preserve"> (15 Points)</w:t>
      </w:r>
    </w:p>
    <w:p w14:paraId="72ECB0CC" w14:textId="77777777" w:rsidR="00FC5CBD" w:rsidRDefault="00FC5CBD" w:rsidP="00BE22A1"/>
    <w:p w14:paraId="5793FE69" w14:textId="77777777" w:rsidR="00FC5CBD" w:rsidRDefault="00FC5CBD" w:rsidP="00BE22A1">
      <w:r>
        <w:t xml:space="preserve">        True/False</w:t>
      </w:r>
    </w:p>
    <w:p w14:paraId="3962B01E" w14:textId="77777777" w:rsidR="00FC5CBD" w:rsidRDefault="00FC5CBD" w:rsidP="00BE22A1"/>
    <w:p w14:paraId="667735A5" w14:textId="0CDE2883" w:rsidR="00FC5CBD" w:rsidRDefault="00FC5CBD" w:rsidP="00FC5CBD">
      <w:pPr>
        <w:pStyle w:val="ListParagraph"/>
        <w:numPr>
          <w:ilvl w:val="0"/>
          <w:numId w:val="4"/>
        </w:numPr>
      </w:pPr>
      <w:r>
        <w:t>In the Introduction, the document suggests that to move forward, CMU will need to rewrite significant pieces of existing functionality. _____________</w:t>
      </w:r>
    </w:p>
    <w:p w14:paraId="2079F738" w14:textId="5A388254" w:rsidR="00FC5CBD" w:rsidRDefault="0054110E" w:rsidP="00FC5CBD">
      <w:pPr>
        <w:pStyle w:val="ListParagraph"/>
        <w:numPr>
          <w:ilvl w:val="0"/>
          <w:numId w:val="4"/>
        </w:numPr>
      </w:pPr>
      <w:r>
        <w:t xml:space="preserve">In the Introduction, it is pointed out that CMU is fortunate in that the field of education is likely to change little over the years.  </w:t>
      </w:r>
      <w:r w:rsidR="00FC5CBD">
        <w:t xml:space="preserve"> </w:t>
      </w:r>
      <w:r>
        <w:t>_________</w:t>
      </w:r>
    </w:p>
    <w:p w14:paraId="44ECC22F" w14:textId="4C2F0665" w:rsidR="0054110E" w:rsidRDefault="0054110E" w:rsidP="00FC5CBD">
      <w:pPr>
        <w:pStyle w:val="ListParagraph"/>
        <w:numPr>
          <w:ilvl w:val="0"/>
          <w:numId w:val="4"/>
        </w:numPr>
      </w:pPr>
      <w:r>
        <w:t>We studied four major patterns that are used in application integration. The current CMU SIS relies most heavily on the messaging pattern. ________</w:t>
      </w:r>
    </w:p>
    <w:p w14:paraId="2C3A1B1E" w14:textId="0B444010" w:rsidR="0054110E" w:rsidRDefault="00141DCD" w:rsidP="00FC5CBD">
      <w:pPr>
        <w:pStyle w:val="ListParagraph"/>
        <w:numPr>
          <w:ilvl w:val="0"/>
          <w:numId w:val="4"/>
        </w:numPr>
      </w:pPr>
      <w:r>
        <w:t>The document points out that performance is more important than interoperability and that performance is of primary concern in building an SOA. ________</w:t>
      </w:r>
    </w:p>
    <w:p w14:paraId="2BE63D9D" w14:textId="50522C21" w:rsidR="00141DCD" w:rsidRDefault="00141DCD" w:rsidP="00FC5CBD">
      <w:pPr>
        <w:pStyle w:val="ListParagraph"/>
        <w:numPr>
          <w:ilvl w:val="0"/>
          <w:numId w:val="4"/>
        </w:numPr>
      </w:pPr>
      <w:r>
        <w:t>The document argues that security and auditability are of very high importance when building an SOA.</w:t>
      </w:r>
    </w:p>
    <w:p w14:paraId="6476FEAE" w14:textId="77777777" w:rsidR="008E44FA" w:rsidRDefault="008E44FA" w:rsidP="008E44FA"/>
    <w:p w14:paraId="66618F88" w14:textId="1FE52181" w:rsidR="008E44FA" w:rsidRPr="008E44FA" w:rsidRDefault="008E44FA" w:rsidP="008E44FA">
      <w:pPr>
        <w:rPr>
          <w:u w:val="single"/>
        </w:rPr>
      </w:pPr>
      <w:r w:rsidRPr="008E44FA">
        <w:rPr>
          <w:u w:val="single"/>
        </w:rPr>
        <w:t>Part 12) Industry perspectives from the article</w:t>
      </w:r>
      <w:r w:rsidR="00324B7B">
        <w:rPr>
          <w:u w:val="single"/>
        </w:rPr>
        <w:t>s from BIAN. (10</w:t>
      </w:r>
      <w:r w:rsidR="001733D1">
        <w:rPr>
          <w:u w:val="single"/>
        </w:rPr>
        <w:t xml:space="preserve"> Points)</w:t>
      </w:r>
    </w:p>
    <w:p w14:paraId="00E07706" w14:textId="77777777" w:rsidR="008E44FA" w:rsidRPr="008E44FA" w:rsidRDefault="008E44FA" w:rsidP="008E44FA">
      <w:pPr>
        <w:rPr>
          <w:u w:val="single"/>
        </w:rPr>
      </w:pPr>
    </w:p>
    <w:p w14:paraId="3A5997FF" w14:textId="77777777" w:rsidR="008E44FA" w:rsidRDefault="008E44FA" w:rsidP="008E44FA">
      <w:r w:rsidRPr="008E44FA">
        <w:t xml:space="preserve">      True/False</w:t>
      </w:r>
    </w:p>
    <w:p w14:paraId="2BD93BC8" w14:textId="77777777" w:rsidR="008E44FA" w:rsidRDefault="008E44FA" w:rsidP="008E44FA"/>
    <w:p w14:paraId="2409DE4A" w14:textId="77777777" w:rsidR="008E44FA" w:rsidRDefault="008E44FA" w:rsidP="008E44FA">
      <w:pPr>
        <w:rPr>
          <w:rFonts w:cs="Helvetica Neue"/>
          <w:color w:val="4C4D4F"/>
        </w:rPr>
      </w:pPr>
      <w:r>
        <w:t xml:space="preserve">      a) </w:t>
      </w:r>
      <w:r w:rsidRPr="008E44FA">
        <w:rPr>
          <w:rFonts w:cs="Helvetica Neue"/>
          <w:color w:val="4C4D4F"/>
        </w:rPr>
        <w:t xml:space="preserve">According to research released a few months ago by Infosys and Ovum, around </w:t>
      </w:r>
      <w:r>
        <w:rPr>
          <w:rFonts w:cs="Helvetica Neue"/>
          <w:color w:val="4C4D4F"/>
        </w:rPr>
        <w:t xml:space="preserve">   </w:t>
      </w:r>
    </w:p>
    <w:p w14:paraId="01CF695E" w14:textId="54122937" w:rsidR="008E44FA" w:rsidRPr="001733D1" w:rsidRDefault="008E44FA" w:rsidP="008E44FA">
      <w:pPr>
        <w:rPr>
          <w:rFonts w:cs="Helvetica Neue"/>
          <w:color w:val="4C4D4F"/>
        </w:rPr>
      </w:pPr>
      <w:r>
        <w:rPr>
          <w:rFonts w:cs="Helvetica Neue"/>
          <w:color w:val="4C4D4F"/>
        </w:rPr>
        <w:t xml:space="preserve">           </w:t>
      </w:r>
      <w:r w:rsidRPr="001733D1">
        <w:rPr>
          <w:rFonts w:cs="Helvetica Neue"/>
          <w:color w:val="4C4D4F"/>
        </w:rPr>
        <w:t>three quarters of European banks are using outdated core systems.</w:t>
      </w:r>
      <w:r w:rsidR="001733D1" w:rsidRPr="001733D1">
        <w:rPr>
          <w:rFonts w:cs="Helvetica Neue"/>
          <w:color w:val="4C4D4F"/>
        </w:rPr>
        <w:t xml:space="preserve"> ________</w:t>
      </w:r>
    </w:p>
    <w:p w14:paraId="20304E2A" w14:textId="5D3D4FA2" w:rsidR="008E44FA" w:rsidRDefault="008E44FA" w:rsidP="001733D1">
      <w:pPr>
        <w:pStyle w:val="ListParagraph"/>
        <w:numPr>
          <w:ilvl w:val="0"/>
          <w:numId w:val="6"/>
        </w:numPr>
        <w:rPr>
          <w:rFonts w:cs="Helvetica Neue"/>
          <w:color w:val="4C4D4F"/>
        </w:rPr>
      </w:pPr>
      <w:r w:rsidRPr="001733D1">
        <w:rPr>
          <w:rFonts w:cs="Helvetica Neue"/>
          <w:color w:val="4C4D4F"/>
        </w:rPr>
        <w:t>Accordi</w:t>
      </w:r>
      <w:r w:rsidR="001733D1" w:rsidRPr="001733D1">
        <w:rPr>
          <w:rFonts w:cs="Helvetica Neue"/>
          <w:color w:val="4C4D4F"/>
        </w:rPr>
        <w:t xml:space="preserve">ng to Hans Tesselaar, </w:t>
      </w:r>
      <w:r w:rsidR="001733D1">
        <w:rPr>
          <w:rFonts w:cs="Helvetica Neue"/>
          <w:color w:val="4C4D4F"/>
        </w:rPr>
        <w:t xml:space="preserve">if we want to reduce </w:t>
      </w:r>
      <w:r w:rsidR="001733D1" w:rsidRPr="001733D1">
        <w:rPr>
          <w:rFonts w:cs="Helvetica Neue"/>
          <w:color w:val="4C4D4F"/>
        </w:rPr>
        <w:t>costs the industry should be provided with an open reference model that includes generic service definitions.</w:t>
      </w:r>
      <w:r w:rsidR="001733D1">
        <w:rPr>
          <w:rFonts w:cs="Helvetica Neue"/>
          <w:color w:val="4C4D4F"/>
        </w:rPr>
        <w:t xml:space="preserve"> __________</w:t>
      </w:r>
    </w:p>
    <w:p w14:paraId="7269BB24" w14:textId="1424E7ED" w:rsidR="001733D1" w:rsidRPr="001733D1" w:rsidRDefault="001733D1" w:rsidP="001733D1">
      <w:pPr>
        <w:pStyle w:val="ListParagraph"/>
        <w:numPr>
          <w:ilvl w:val="0"/>
          <w:numId w:val="6"/>
        </w:numPr>
        <w:rPr>
          <w:rFonts w:cs="Helvetica Neue"/>
          <w:color w:val="4C4D4F"/>
        </w:rPr>
      </w:pPr>
      <w:r>
        <w:rPr>
          <w:rFonts w:cs="Helvetica Neue"/>
          <w:color w:val="4C4D4F"/>
        </w:rPr>
        <w:t>Microsoft is a founding member of BIAN. ___________</w:t>
      </w:r>
    </w:p>
    <w:p w14:paraId="29496F28" w14:textId="77777777" w:rsidR="00FA1A48" w:rsidRDefault="00FA1A48">
      <w:pPr>
        <w:rPr>
          <w:rFonts w:cs="Helvetica Neue"/>
          <w:color w:val="4C4D4F"/>
        </w:rPr>
      </w:pPr>
      <w:r>
        <w:rPr>
          <w:rFonts w:cs="Helvetica Neue"/>
          <w:color w:val="4C4D4F"/>
        </w:rPr>
        <w:br w:type="page"/>
      </w:r>
    </w:p>
    <w:p w14:paraId="2A438AE0" w14:textId="77777777" w:rsidR="00FA1A48" w:rsidRDefault="00FA1A48" w:rsidP="00D33E12">
      <w:pPr>
        <w:rPr>
          <w:u w:val="single"/>
        </w:rPr>
      </w:pPr>
    </w:p>
    <w:p w14:paraId="65549C27" w14:textId="5FC87BFC" w:rsidR="00D33E12" w:rsidRPr="008E44FA" w:rsidRDefault="00D33E12" w:rsidP="00D33E12">
      <w:pPr>
        <w:rPr>
          <w:u w:val="single"/>
        </w:rPr>
      </w:pPr>
      <w:r>
        <w:rPr>
          <w:u w:val="single"/>
        </w:rPr>
        <w:t>Part 13) Software Engineering Technical Note. (5 Points)</w:t>
      </w:r>
    </w:p>
    <w:p w14:paraId="7C336F9D" w14:textId="77777777" w:rsidR="00FA1A48" w:rsidRDefault="00FA1A48"/>
    <w:p w14:paraId="5EF9E78E" w14:textId="33ACE182" w:rsidR="00DA2776" w:rsidRDefault="00D33E12">
      <w:r>
        <w:t>Briefly describe why a bank might utilize SMART</w:t>
      </w:r>
      <w:r w:rsidR="00FA1A48">
        <w:t xml:space="preserve"> from CMU. Be sure to describe what SMART is and why it would be used. </w:t>
      </w:r>
    </w:p>
    <w:p w14:paraId="5C4DE73C" w14:textId="77777777" w:rsidR="00FA1A48" w:rsidRDefault="00FA1A48"/>
    <w:p w14:paraId="0A54039C" w14:textId="77777777" w:rsidR="00FA1A48" w:rsidRDefault="00FA1A48"/>
    <w:p w14:paraId="541B20CE" w14:textId="77777777" w:rsidR="00FA1A48" w:rsidRPr="008E44FA" w:rsidRDefault="00FA1A48">
      <w:bookmarkStart w:id="0" w:name="_GoBack"/>
      <w:bookmarkEnd w:id="0"/>
    </w:p>
    <w:sectPr w:rsidR="00FA1A48" w:rsidRPr="008E44FA" w:rsidSect="00DA2776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9741A" w14:textId="77777777" w:rsidR="00982DEA" w:rsidRDefault="00982DEA">
      <w:r>
        <w:separator/>
      </w:r>
    </w:p>
  </w:endnote>
  <w:endnote w:type="continuationSeparator" w:id="0">
    <w:p w14:paraId="6E97B151" w14:textId="77777777" w:rsidR="00982DEA" w:rsidRDefault="0098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F815" w14:textId="77777777" w:rsidR="00982DEA" w:rsidRDefault="00982DEA" w:rsidP="00DA27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DF178B" w14:textId="77777777" w:rsidR="00982DEA" w:rsidRDefault="00982DEA" w:rsidP="00BE22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FBFD" w14:textId="77777777" w:rsidR="00982DEA" w:rsidRDefault="00982DEA" w:rsidP="00DA27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6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12C14C" w14:textId="77777777" w:rsidR="00982DEA" w:rsidRDefault="00982DEA" w:rsidP="00BE22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51544" w14:textId="77777777" w:rsidR="00982DEA" w:rsidRDefault="00982DEA">
      <w:r>
        <w:separator/>
      </w:r>
    </w:p>
  </w:footnote>
  <w:footnote w:type="continuationSeparator" w:id="0">
    <w:p w14:paraId="386F968E" w14:textId="77777777" w:rsidR="00982DEA" w:rsidRDefault="00982D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0BC1B" w14:textId="77777777" w:rsidR="00982DEA" w:rsidRDefault="00982DEA">
    <w:pPr>
      <w:pStyle w:val="Header"/>
    </w:pPr>
    <w:r>
      <w:t>95-843 Service Oriented Architecture                                                       Midterm Exam</w:t>
    </w:r>
  </w:p>
  <w:p w14:paraId="00199C37" w14:textId="13A46DBA" w:rsidR="00982DEA" w:rsidRDefault="00982DEA">
    <w:pPr>
      <w:pStyle w:val="Header"/>
    </w:pPr>
    <w:r>
      <w:t xml:space="preserve">Carnegie Mellon University                                                        </w:t>
    </w:r>
    <w:r w:rsidR="00F40674">
      <w:t xml:space="preserve">                   June </w:t>
    </w:r>
    <w:r>
      <w:t>2013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18C"/>
    <w:multiLevelType w:val="hybridMultilevel"/>
    <w:tmpl w:val="53381A32"/>
    <w:lvl w:ilvl="0" w:tplc="233290A4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399847AD"/>
    <w:multiLevelType w:val="hybridMultilevel"/>
    <w:tmpl w:val="95CE768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43944"/>
    <w:multiLevelType w:val="hybridMultilevel"/>
    <w:tmpl w:val="AA807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70197"/>
    <w:multiLevelType w:val="hybridMultilevel"/>
    <w:tmpl w:val="382E9B32"/>
    <w:lvl w:ilvl="0" w:tplc="069E1606">
      <w:start w:val="2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4E45716D"/>
    <w:multiLevelType w:val="hybridMultilevel"/>
    <w:tmpl w:val="9A7E7074"/>
    <w:lvl w:ilvl="0" w:tplc="AEE05D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82167FB"/>
    <w:multiLevelType w:val="hybridMultilevel"/>
    <w:tmpl w:val="81946B6E"/>
    <w:lvl w:ilvl="0" w:tplc="905458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A1"/>
    <w:rsid w:val="00044F4B"/>
    <w:rsid w:val="00093231"/>
    <w:rsid w:val="001122CD"/>
    <w:rsid w:val="00141DCD"/>
    <w:rsid w:val="001733D1"/>
    <w:rsid w:val="0027737D"/>
    <w:rsid w:val="002D35DD"/>
    <w:rsid w:val="00324B7B"/>
    <w:rsid w:val="00345207"/>
    <w:rsid w:val="003C0361"/>
    <w:rsid w:val="003E65B6"/>
    <w:rsid w:val="00444B2D"/>
    <w:rsid w:val="00495D13"/>
    <w:rsid w:val="00505874"/>
    <w:rsid w:val="0054110E"/>
    <w:rsid w:val="00622392"/>
    <w:rsid w:val="00687E83"/>
    <w:rsid w:val="007322D3"/>
    <w:rsid w:val="007B2FBD"/>
    <w:rsid w:val="007F1D4A"/>
    <w:rsid w:val="00860CD8"/>
    <w:rsid w:val="008D3336"/>
    <w:rsid w:val="008E44FA"/>
    <w:rsid w:val="009329FB"/>
    <w:rsid w:val="00956538"/>
    <w:rsid w:val="00982DEA"/>
    <w:rsid w:val="00A579C7"/>
    <w:rsid w:val="00A9701E"/>
    <w:rsid w:val="00AD54CE"/>
    <w:rsid w:val="00B8314F"/>
    <w:rsid w:val="00BE22A1"/>
    <w:rsid w:val="00C03DEF"/>
    <w:rsid w:val="00C94F2D"/>
    <w:rsid w:val="00CC40F6"/>
    <w:rsid w:val="00CE12C6"/>
    <w:rsid w:val="00D33E12"/>
    <w:rsid w:val="00D862AF"/>
    <w:rsid w:val="00DA2776"/>
    <w:rsid w:val="00E96C54"/>
    <w:rsid w:val="00F24F7E"/>
    <w:rsid w:val="00F40674"/>
    <w:rsid w:val="00F75FCC"/>
    <w:rsid w:val="00FA1814"/>
    <w:rsid w:val="00FA1A48"/>
    <w:rsid w:val="00FC5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CC7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2A1"/>
  </w:style>
  <w:style w:type="paragraph" w:styleId="Footer">
    <w:name w:val="footer"/>
    <w:basedOn w:val="Normal"/>
    <w:link w:val="FooterChar"/>
    <w:uiPriority w:val="99"/>
    <w:unhideWhenUsed/>
    <w:rsid w:val="00BE2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2A1"/>
  </w:style>
  <w:style w:type="character" w:styleId="PageNumber">
    <w:name w:val="page number"/>
    <w:basedOn w:val="DefaultParagraphFont"/>
    <w:uiPriority w:val="99"/>
    <w:semiHidden/>
    <w:unhideWhenUsed/>
    <w:rsid w:val="00BE22A1"/>
  </w:style>
  <w:style w:type="paragraph" w:styleId="ListParagraph">
    <w:name w:val="List Paragraph"/>
    <w:basedOn w:val="Normal"/>
    <w:uiPriority w:val="34"/>
    <w:qFormat/>
    <w:rsid w:val="00A57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2A1"/>
  </w:style>
  <w:style w:type="paragraph" w:styleId="Footer">
    <w:name w:val="footer"/>
    <w:basedOn w:val="Normal"/>
    <w:link w:val="FooterChar"/>
    <w:uiPriority w:val="99"/>
    <w:unhideWhenUsed/>
    <w:rsid w:val="00BE2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2A1"/>
  </w:style>
  <w:style w:type="character" w:styleId="PageNumber">
    <w:name w:val="page number"/>
    <w:basedOn w:val="DefaultParagraphFont"/>
    <w:uiPriority w:val="99"/>
    <w:semiHidden/>
    <w:unhideWhenUsed/>
    <w:rsid w:val="00BE22A1"/>
  </w:style>
  <w:style w:type="paragraph" w:styleId="ListParagraph">
    <w:name w:val="List Paragraph"/>
    <w:basedOn w:val="Normal"/>
    <w:uiPriority w:val="34"/>
    <w:qFormat/>
    <w:rsid w:val="00A5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2070</Words>
  <Characters>11805</Characters>
  <Application>Microsoft Macintosh Word</Application>
  <DocSecurity>0</DocSecurity>
  <Lines>98</Lines>
  <Paragraphs>27</Paragraphs>
  <ScaleCrop>false</ScaleCrop>
  <Company>CMU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McCarthy</dc:creator>
  <cp:keywords/>
  <cp:lastModifiedBy>Michael McCarthy</cp:lastModifiedBy>
  <cp:revision>3</cp:revision>
  <cp:lastPrinted>2013-04-10T22:39:00Z</cp:lastPrinted>
  <dcterms:created xsi:type="dcterms:W3CDTF">2013-06-12T22:59:00Z</dcterms:created>
  <dcterms:modified xsi:type="dcterms:W3CDTF">2013-06-12T23:03:00Z</dcterms:modified>
</cp:coreProperties>
</file>