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B56" w:rsidRPr="00737224" w:rsidRDefault="00F42B56" w:rsidP="00F42B56">
      <w:pPr>
        <w:spacing w:after="0" w:line="240" w:lineRule="auto"/>
        <w:jc w:val="center"/>
        <w:rPr>
          <w:rFonts w:ascii="Times New Roman" w:hAnsi="Times New Roman" w:cs="Times New Roman"/>
          <w:b/>
          <w:sz w:val="24"/>
          <w:szCs w:val="24"/>
          <w:lang w:val="fr-FR"/>
        </w:rPr>
      </w:pPr>
      <w:bookmarkStart w:id="0" w:name="OLE_LINK1"/>
      <w:bookmarkStart w:id="1" w:name="OLE_LINK2"/>
      <w:r w:rsidRPr="00737224">
        <w:rPr>
          <w:rFonts w:ascii="Times New Roman" w:hAnsi="Times New Roman" w:cs="Times New Roman"/>
          <w:b/>
          <w:sz w:val="24"/>
          <w:szCs w:val="24"/>
          <w:lang w:val="fr-FR"/>
        </w:rPr>
        <w:t>Carnegie Mellon University, Heinz College</w:t>
      </w:r>
    </w:p>
    <w:p w:rsidR="00F42B56" w:rsidRPr="00737224" w:rsidRDefault="00F42B56" w:rsidP="00F42B56">
      <w:pPr>
        <w:spacing w:after="0" w:line="240" w:lineRule="auto"/>
        <w:jc w:val="center"/>
        <w:rPr>
          <w:rFonts w:ascii="Times New Roman" w:hAnsi="Times New Roman" w:cs="Times New Roman"/>
          <w:b/>
          <w:sz w:val="24"/>
          <w:szCs w:val="24"/>
          <w:lang w:val="fr-FR"/>
        </w:rPr>
      </w:pPr>
      <w:r w:rsidRPr="00737224">
        <w:rPr>
          <w:rFonts w:ascii="Times New Roman" w:hAnsi="Times New Roman" w:cs="Times New Roman"/>
          <w:b/>
          <w:sz w:val="24"/>
          <w:szCs w:val="24"/>
          <w:lang w:val="fr-FR"/>
        </w:rPr>
        <w:t>Business Intelligence &amp; Data Mining with SAS Suite</w:t>
      </w:r>
    </w:p>
    <w:p w:rsidR="00F42B56" w:rsidRPr="00737224" w:rsidRDefault="00F42B56" w:rsidP="00F42B56">
      <w:pPr>
        <w:spacing w:after="0" w:line="240" w:lineRule="auto"/>
        <w:jc w:val="center"/>
        <w:rPr>
          <w:rFonts w:ascii="Times New Roman" w:hAnsi="Times New Roman" w:cs="Times New Roman"/>
          <w:b/>
          <w:sz w:val="24"/>
          <w:szCs w:val="24"/>
          <w:lang w:val="fr-FR"/>
        </w:rPr>
      </w:pPr>
      <w:r w:rsidRPr="00737224">
        <w:rPr>
          <w:rFonts w:ascii="Times New Roman" w:hAnsi="Times New Roman" w:cs="Times New Roman"/>
          <w:b/>
          <w:sz w:val="24"/>
          <w:szCs w:val="24"/>
          <w:lang w:val="fr-FR"/>
        </w:rPr>
        <w:t>Fall 2012 (94832 Mini 1)</w:t>
      </w:r>
    </w:p>
    <w:p w:rsidR="00F42B56" w:rsidRPr="00737224" w:rsidRDefault="00F42B56" w:rsidP="00F42B56">
      <w:pPr>
        <w:spacing w:after="0" w:line="240" w:lineRule="auto"/>
        <w:jc w:val="center"/>
        <w:rPr>
          <w:rFonts w:ascii="Times New Roman" w:hAnsi="Times New Roman" w:cs="Times New Roman"/>
          <w:b/>
          <w:sz w:val="24"/>
          <w:szCs w:val="24"/>
          <w:lang w:val="fr-FR"/>
        </w:rPr>
      </w:pPr>
    </w:p>
    <w:p w:rsidR="00F42B56" w:rsidRDefault="00F42B56" w:rsidP="00F42B56">
      <w:pPr>
        <w:spacing w:after="0" w:line="240" w:lineRule="auto"/>
        <w:jc w:val="center"/>
        <w:rPr>
          <w:rFonts w:ascii="Times New Roman" w:hAnsi="Times New Roman" w:cs="Times New Roman"/>
          <w:b/>
          <w:sz w:val="24"/>
          <w:szCs w:val="24"/>
          <w:lang w:val="fr-FR"/>
        </w:rPr>
      </w:pPr>
      <w:r w:rsidRPr="00737224">
        <w:rPr>
          <w:rFonts w:ascii="Times New Roman" w:hAnsi="Times New Roman" w:cs="Times New Roman"/>
          <w:b/>
          <w:sz w:val="24"/>
          <w:szCs w:val="24"/>
          <w:lang w:val="fr-FR"/>
        </w:rPr>
        <w:t>Assi</w:t>
      </w:r>
      <w:r>
        <w:rPr>
          <w:rFonts w:ascii="Times New Roman" w:hAnsi="Times New Roman" w:cs="Times New Roman"/>
          <w:b/>
          <w:sz w:val="24"/>
          <w:szCs w:val="24"/>
          <w:lang w:val="fr-FR"/>
        </w:rPr>
        <w:t>gnment 3  -  Predictive Modeling</w:t>
      </w:r>
      <w:r w:rsidR="00A34748">
        <w:rPr>
          <w:rFonts w:ascii="Times New Roman" w:hAnsi="Times New Roman" w:cs="Times New Roman"/>
          <w:b/>
          <w:sz w:val="24"/>
          <w:szCs w:val="24"/>
          <w:lang w:val="fr-FR"/>
        </w:rPr>
        <w:t xml:space="preserve"> (Regression)</w:t>
      </w:r>
    </w:p>
    <w:p w:rsidR="00F42B56" w:rsidRPr="00737224" w:rsidRDefault="00F42B56" w:rsidP="00F42B56">
      <w:pPr>
        <w:spacing w:after="0" w:line="240" w:lineRule="auto"/>
        <w:jc w:val="center"/>
        <w:rPr>
          <w:rFonts w:ascii="Times New Roman" w:hAnsi="Times New Roman" w:cs="Times New Roman"/>
          <w:b/>
          <w:sz w:val="24"/>
          <w:szCs w:val="24"/>
          <w:lang w:val="fr-FR"/>
        </w:rPr>
      </w:pPr>
      <w:r>
        <w:rPr>
          <w:rFonts w:ascii="Times New Roman" w:hAnsi="Times New Roman" w:cs="Times New Roman"/>
          <w:b/>
          <w:sz w:val="24"/>
          <w:szCs w:val="24"/>
          <w:lang w:val="fr-FR"/>
        </w:rPr>
        <w:t>(Due Oct/9/2012)</w:t>
      </w:r>
    </w:p>
    <w:bookmarkEnd w:id="0"/>
    <w:bookmarkEnd w:id="1"/>
    <w:p w:rsidR="00F42B56" w:rsidRDefault="00F42B56" w:rsidP="00F42B56">
      <w:pPr>
        <w:autoSpaceDE w:val="0"/>
        <w:autoSpaceDN w:val="0"/>
        <w:adjustRightInd w:val="0"/>
        <w:spacing w:after="0" w:line="240" w:lineRule="auto"/>
        <w:jc w:val="both"/>
        <w:rPr>
          <w:rFonts w:ascii="Times New Roman" w:hAnsi="Times New Roman" w:cs="Times New Roman"/>
          <w:b/>
        </w:rPr>
      </w:pPr>
    </w:p>
    <w:p w:rsidR="00F42B56" w:rsidRDefault="00F42B56" w:rsidP="0058433A">
      <w:pPr>
        <w:autoSpaceDE w:val="0"/>
        <w:autoSpaceDN w:val="0"/>
        <w:adjustRightInd w:val="0"/>
        <w:spacing w:line="240" w:lineRule="auto"/>
        <w:jc w:val="both"/>
        <w:rPr>
          <w:rFonts w:ascii="Times New Roman" w:hAnsi="Times New Roman" w:cs="Times New Roman"/>
          <w:b/>
        </w:rPr>
      </w:pPr>
      <w:bookmarkStart w:id="2" w:name="OLE_LINK5"/>
      <w:bookmarkStart w:id="3" w:name="OLE_LINK6"/>
      <w:r>
        <w:rPr>
          <w:rFonts w:ascii="Times New Roman" w:hAnsi="Times New Roman" w:cs="Times New Roman"/>
        </w:rPr>
        <w:t>(</w:t>
      </w:r>
      <w:r w:rsidR="00A34748">
        <w:rPr>
          <w:rFonts w:ascii="Times New Roman" w:hAnsi="Times New Roman" w:cs="Times New Roman"/>
        </w:rPr>
        <w:t>Continue</w:t>
      </w:r>
      <w:r>
        <w:rPr>
          <w:rFonts w:ascii="Times New Roman" w:hAnsi="Times New Roman" w:cs="Times New Roman"/>
        </w:rPr>
        <w:t xml:space="preserve"> the </w:t>
      </w:r>
      <w:r w:rsidRPr="00F42B56">
        <w:rPr>
          <w:rFonts w:ascii="Times New Roman" w:hAnsi="Times New Roman" w:cs="Times New Roman"/>
        </w:rPr>
        <w:t xml:space="preserve">Organics diagram </w:t>
      </w:r>
      <w:r w:rsidR="00A34748">
        <w:rPr>
          <w:rFonts w:ascii="Times New Roman" w:hAnsi="Times New Roman" w:cs="Times New Roman"/>
        </w:rPr>
        <w:t>from</w:t>
      </w:r>
      <w:r w:rsidRPr="00F42B56">
        <w:rPr>
          <w:rFonts w:ascii="Times New Roman" w:hAnsi="Times New Roman" w:cs="Times New Roman"/>
        </w:rPr>
        <w:t xml:space="preserve"> </w:t>
      </w:r>
      <w:r w:rsidR="00A34748">
        <w:rPr>
          <w:rFonts w:ascii="Times New Roman" w:hAnsi="Times New Roman" w:cs="Times New Roman"/>
        </w:rPr>
        <w:t>your</w:t>
      </w:r>
      <w:r w:rsidRPr="00F42B56">
        <w:rPr>
          <w:rFonts w:ascii="Times New Roman" w:hAnsi="Times New Roman" w:cs="Times New Roman"/>
        </w:rPr>
        <w:t xml:space="preserve"> </w:t>
      </w:r>
      <w:r>
        <w:rPr>
          <w:rFonts w:ascii="Times New Roman" w:hAnsi="Times New Roman" w:cs="Times New Roman"/>
        </w:rPr>
        <w:t>HW2</w:t>
      </w:r>
      <w:r w:rsidRPr="00F42B56">
        <w:rPr>
          <w:rFonts w:ascii="Times New Roman" w:hAnsi="Times New Roman" w:cs="Times New Roman"/>
        </w:rPr>
        <w:t xml:space="preserve">. </w:t>
      </w:r>
      <w:bookmarkEnd w:id="2"/>
      <w:bookmarkEnd w:id="3"/>
      <w:r w:rsidRPr="00A82381">
        <w:rPr>
          <w:rFonts w:ascii="Times New Roman" w:hAnsi="Times New Roman" w:cs="Times New Roman"/>
        </w:rPr>
        <w:t>A supermarket is offering a new line of organic products. The supermarket’s manager wants to determine which customers are likely to purchase these products in order to conduct future promotions.</w:t>
      </w:r>
      <w:r w:rsidR="00A82381" w:rsidRPr="00A82381">
        <w:rPr>
          <w:rFonts w:ascii="Times New Roman" w:hAnsi="Times New Roman" w:cs="Times New Roman"/>
        </w:rPr>
        <w:t>)</w:t>
      </w:r>
      <w:r w:rsidRPr="00110BE1">
        <w:rPr>
          <w:rFonts w:ascii="Times New Roman" w:hAnsi="Times New Roman" w:cs="Times New Roman"/>
          <w:b/>
        </w:rPr>
        <w:t xml:space="preserve"> </w:t>
      </w:r>
      <w:r w:rsidR="00A82381">
        <w:rPr>
          <w:rFonts w:ascii="Times New Roman" w:hAnsi="Times New Roman" w:cs="Times New Roman"/>
          <w:b/>
        </w:rPr>
        <w:t>Now that you have helped him build a Decision Tree model for predicti</w:t>
      </w:r>
      <w:r w:rsidR="00793DB7">
        <w:rPr>
          <w:rFonts w:ascii="Times New Roman" w:hAnsi="Times New Roman" w:cs="Times New Roman"/>
          <w:b/>
        </w:rPr>
        <w:t>ve analytics</w:t>
      </w:r>
      <w:r w:rsidR="00A82381">
        <w:rPr>
          <w:rFonts w:ascii="Times New Roman" w:hAnsi="Times New Roman" w:cs="Times New Roman"/>
          <w:b/>
        </w:rPr>
        <w:t xml:space="preserve">, he is quite happy with the </w:t>
      </w:r>
      <w:r w:rsidR="00872E44">
        <w:rPr>
          <w:rFonts w:ascii="Times New Roman" w:hAnsi="Times New Roman" w:cs="Times New Roman"/>
          <w:b/>
        </w:rPr>
        <w:t>outcome</w:t>
      </w:r>
      <w:r w:rsidR="00A82381">
        <w:rPr>
          <w:rFonts w:ascii="Times New Roman" w:hAnsi="Times New Roman" w:cs="Times New Roman"/>
          <w:b/>
        </w:rPr>
        <w:t xml:space="preserve">. </w:t>
      </w:r>
      <w:r>
        <w:rPr>
          <w:rFonts w:ascii="Times New Roman" w:hAnsi="Times New Roman" w:cs="Times New Roman"/>
          <w:b/>
        </w:rPr>
        <w:t xml:space="preserve">He </w:t>
      </w:r>
      <w:r w:rsidR="00A82381">
        <w:rPr>
          <w:rFonts w:ascii="Times New Roman" w:hAnsi="Times New Roman" w:cs="Times New Roman"/>
          <w:b/>
        </w:rPr>
        <w:t>decides to promote</w:t>
      </w:r>
      <w:r>
        <w:rPr>
          <w:rFonts w:ascii="Times New Roman" w:hAnsi="Times New Roman" w:cs="Times New Roman"/>
          <w:b/>
        </w:rPr>
        <w:t xml:space="preserve"> you </w:t>
      </w:r>
      <w:r w:rsidR="00A82381">
        <w:rPr>
          <w:rFonts w:ascii="Times New Roman" w:hAnsi="Times New Roman" w:cs="Times New Roman"/>
          <w:b/>
        </w:rPr>
        <w:t>to be</w:t>
      </w:r>
      <w:r>
        <w:rPr>
          <w:rFonts w:ascii="Times New Roman" w:hAnsi="Times New Roman" w:cs="Times New Roman"/>
          <w:b/>
        </w:rPr>
        <w:t xml:space="preserve"> his </w:t>
      </w:r>
      <w:r w:rsidR="00A82381">
        <w:rPr>
          <w:rFonts w:ascii="Times New Roman" w:hAnsi="Times New Roman" w:cs="Times New Roman"/>
          <w:b/>
        </w:rPr>
        <w:t xml:space="preserve">chief </w:t>
      </w:r>
      <w:r>
        <w:rPr>
          <w:rFonts w:ascii="Times New Roman" w:hAnsi="Times New Roman" w:cs="Times New Roman"/>
          <w:b/>
        </w:rPr>
        <w:t>business intelligence consultant (with a</w:t>
      </w:r>
      <w:r w:rsidR="00A82381">
        <w:rPr>
          <w:rFonts w:ascii="Times New Roman" w:hAnsi="Times New Roman" w:cs="Times New Roman"/>
          <w:b/>
        </w:rPr>
        <w:t>n</w:t>
      </w:r>
      <w:r>
        <w:rPr>
          <w:rFonts w:ascii="Times New Roman" w:hAnsi="Times New Roman" w:cs="Times New Roman"/>
          <w:b/>
        </w:rPr>
        <w:t xml:space="preserve"> </w:t>
      </w:r>
      <w:r w:rsidR="00A82381">
        <w:rPr>
          <w:rFonts w:ascii="Times New Roman" w:hAnsi="Times New Roman" w:cs="Times New Roman"/>
          <w:b/>
        </w:rPr>
        <w:t>even higher</w:t>
      </w:r>
      <w:r>
        <w:rPr>
          <w:rFonts w:ascii="Times New Roman" w:hAnsi="Times New Roman" w:cs="Times New Roman"/>
          <w:b/>
        </w:rPr>
        <w:t xml:space="preserve"> salary) to </w:t>
      </w:r>
      <w:r w:rsidR="00A82381">
        <w:rPr>
          <w:rFonts w:ascii="Times New Roman" w:hAnsi="Times New Roman" w:cs="Times New Roman"/>
          <w:b/>
        </w:rPr>
        <w:t>conduct further analysis</w:t>
      </w:r>
      <w:r>
        <w:rPr>
          <w:rFonts w:ascii="Times New Roman" w:hAnsi="Times New Roman" w:cs="Times New Roman"/>
          <w:b/>
        </w:rPr>
        <w:t xml:space="preserve">. </w:t>
      </w:r>
    </w:p>
    <w:p w:rsidR="00F42B56" w:rsidRDefault="00F42B56" w:rsidP="00F42B56">
      <w:pPr>
        <w:autoSpaceDE w:val="0"/>
        <w:autoSpaceDN w:val="0"/>
        <w:adjustRightInd w:val="0"/>
        <w:spacing w:after="0" w:line="240" w:lineRule="auto"/>
        <w:jc w:val="both"/>
        <w:rPr>
          <w:rFonts w:ascii="Times New Roman" w:hAnsi="Times New Roman" w:cs="Times New Roman"/>
        </w:rPr>
      </w:pPr>
      <w:r w:rsidRPr="00814558">
        <w:rPr>
          <w:rFonts w:ascii="Times New Roman" w:hAnsi="Times New Roman" w:cs="Times New Roman"/>
        </w:rPr>
        <w:t xml:space="preserve">The supermarket has a customer loyalty program. As an initial buyer incentive plan, the supermarket provided coupons for the organic products to all of their loyalty program participants and collected data that includes whether or not these customers purchased any of the organic products. The </w:t>
      </w:r>
      <w:r w:rsidRPr="00814558">
        <w:rPr>
          <w:rFonts w:ascii="Times New Roman" w:hAnsi="Times New Roman" w:cs="Times New Roman"/>
          <w:b/>
          <w:bCs/>
        </w:rPr>
        <w:t>ORGANICS</w:t>
      </w:r>
      <w:r w:rsidRPr="00814558">
        <w:rPr>
          <w:rFonts w:ascii="Times New Roman" w:hAnsi="Times New Roman" w:cs="Times New Roman"/>
          <w:bCs/>
        </w:rPr>
        <w:t xml:space="preserve"> </w:t>
      </w:r>
      <w:r w:rsidRPr="00814558">
        <w:rPr>
          <w:rFonts w:ascii="Times New Roman" w:hAnsi="Times New Roman" w:cs="Times New Roman"/>
        </w:rPr>
        <w:t xml:space="preserve">data set contains over 22,000 observations and 18 variables. The variables in the data set are shown below with the appropriate roles and levels. </w:t>
      </w:r>
      <w:r>
        <w:rPr>
          <w:rFonts w:ascii="Times New Roman" w:hAnsi="Times New Roman" w:cs="Times New Roman"/>
        </w:rPr>
        <w:t>Note that a</w:t>
      </w:r>
      <w:r w:rsidRPr="00814558">
        <w:rPr>
          <w:rFonts w:ascii="Times New Roman" w:hAnsi="Times New Roman" w:cs="Times New Roman"/>
        </w:rPr>
        <w:t>lthough two target variables are listed, th</w:t>
      </w:r>
      <w:r>
        <w:rPr>
          <w:rFonts w:ascii="Times New Roman" w:hAnsi="Times New Roman" w:cs="Times New Roman"/>
        </w:rPr>
        <w:t>is analysis</w:t>
      </w:r>
      <w:r w:rsidRPr="00814558">
        <w:rPr>
          <w:rFonts w:ascii="Times New Roman" w:hAnsi="Times New Roman" w:cs="Times New Roman"/>
        </w:rPr>
        <w:t xml:space="preserve"> concentrate</w:t>
      </w:r>
      <w:r>
        <w:rPr>
          <w:rFonts w:ascii="Times New Roman" w:hAnsi="Times New Roman" w:cs="Times New Roman"/>
        </w:rPr>
        <w:t>s</w:t>
      </w:r>
      <w:r w:rsidRPr="00814558">
        <w:rPr>
          <w:rFonts w:ascii="Times New Roman" w:hAnsi="Times New Roman" w:cs="Times New Roman"/>
        </w:rPr>
        <w:t xml:space="preserve"> on</w:t>
      </w:r>
      <w:r>
        <w:rPr>
          <w:rFonts w:ascii="Times New Roman" w:hAnsi="Times New Roman" w:cs="Times New Roman"/>
        </w:rPr>
        <w:t xml:space="preserve"> only</w:t>
      </w:r>
      <w:r w:rsidRPr="00814558">
        <w:rPr>
          <w:rFonts w:ascii="Times New Roman" w:hAnsi="Times New Roman" w:cs="Times New Roman"/>
        </w:rPr>
        <w:t xml:space="preserve"> the binary variable </w:t>
      </w:r>
      <w:r w:rsidRPr="00814558">
        <w:rPr>
          <w:rFonts w:ascii="Times New Roman" w:hAnsi="Times New Roman" w:cs="Times New Roman"/>
          <w:b/>
          <w:bCs/>
        </w:rPr>
        <w:t>ORGYN</w:t>
      </w:r>
      <w:r w:rsidRPr="00814558">
        <w:rPr>
          <w:rFonts w:ascii="Times New Roman" w:hAnsi="Times New Roman" w:cs="Times New Roman"/>
        </w:rPr>
        <w:t>.</w:t>
      </w:r>
      <w:bookmarkStart w:id="4" w:name="OLE_LINK3"/>
      <w:bookmarkStart w:id="5" w:name="OLE_LINK4"/>
    </w:p>
    <w:p w:rsidR="00F42B56" w:rsidRPr="00814558" w:rsidRDefault="00F42B56" w:rsidP="00F42B56">
      <w:pPr>
        <w:autoSpaceDE w:val="0"/>
        <w:autoSpaceDN w:val="0"/>
        <w:adjustRightInd w:val="0"/>
        <w:spacing w:after="0" w:line="240" w:lineRule="auto"/>
        <w:jc w:val="both"/>
        <w:rPr>
          <w:rFonts w:ascii="Times New Roman" w:hAnsi="Times New Roman" w:cs="Times New Roman"/>
        </w:rPr>
      </w:pPr>
    </w:p>
    <w:bookmarkEnd w:id="4"/>
    <w:bookmarkEnd w:id="5"/>
    <w:p w:rsidR="00F42B56" w:rsidRDefault="00F42B56" w:rsidP="00F42B56">
      <w:pPr>
        <w:autoSpaceDE w:val="0"/>
        <w:autoSpaceDN w:val="0"/>
        <w:adjustRightInd w:val="0"/>
        <w:jc w:val="center"/>
        <w:rPr>
          <w:rFonts w:ascii="Times New Roman" w:hAnsi="Times New Roman" w:cs="Times New Roman"/>
          <w:b/>
          <w:bCs/>
        </w:rPr>
      </w:pPr>
      <w:r w:rsidRPr="00794E20">
        <w:rPr>
          <w:rFonts w:ascii="Times New Roman" w:hAnsi="Times New Roman" w:cs="Times New Roman"/>
          <w:b/>
          <w:bCs/>
          <w:noProof/>
        </w:rPr>
        <w:drawing>
          <wp:inline distT="0" distB="0" distL="0" distR="0">
            <wp:extent cx="5156239" cy="5305425"/>
            <wp:effectExtent l="19050" t="0" r="6311"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156239" cy="5305425"/>
                    </a:xfrm>
                    <a:prstGeom prst="rect">
                      <a:avLst/>
                    </a:prstGeom>
                    <a:noFill/>
                    <a:ln w="9525">
                      <a:noFill/>
                      <a:miter lim="800000"/>
                      <a:headEnd/>
                      <a:tailEnd/>
                    </a:ln>
                  </pic:spPr>
                </pic:pic>
              </a:graphicData>
            </a:graphic>
          </wp:inline>
        </w:drawing>
      </w:r>
    </w:p>
    <w:p w:rsidR="00F42B56" w:rsidRDefault="00F42B56" w:rsidP="00F42B56">
      <w:pPr>
        <w:autoSpaceDE w:val="0"/>
        <w:autoSpaceDN w:val="0"/>
        <w:adjustRightInd w:val="0"/>
        <w:jc w:val="both"/>
        <w:rPr>
          <w:rFonts w:ascii="Times New Roman" w:hAnsi="Times New Roman" w:cs="Times New Roman"/>
          <w:b/>
          <w:bCs/>
        </w:rPr>
      </w:pPr>
      <w:r>
        <w:rPr>
          <w:rFonts w:ascii="Times New Roman" w:hAnsi="Times New Roman" w:cs="Times New Roman"/>
          <w:b/>
          <w:bCs/>
        </w:rPr>
        <w:lastRenderedPageBreak/>
        <w:t>Questions:</w:t>
      </w:r>
    </w:p>
    <w:p w:rsidR="00F42B56" w:rsidRDefault="00F42B56" w:rsidP="00F42B56">
      <w:pPr>
        <w:autoSpaceDE w:val="0"/>
        <w:autoSpaceDN w:val="0"/>
        <w:adjustRightInd w:val="0"/>
        <w:jc w:val="both"/>
        <w:rPr>
          <w:rFonts w:ascii="Times New Roman" w:hAnsi="Times New Roman" w:cs="Times New Roman"/>
          <w:b/>
          <w:bCs/>
        </w:rPr>
      </w:pPr>
      <w:r>
        <w:rPr>
          <w:rFonts w:ascii="Times New Roman" w:hAnsi="Times New Roman" w:cs="Times New Roman"/>
          <w:b/>
          <w:bCs/>
        </w:rPr>
        <w:t xml:space="preserve"> (Note: It is recommended that you provide screen shots of your analysis along with the discussion.)</w:t>
      </w:r>
    </w:p>
    <w:p w:rsidR="00B60001" w:rsidRPr="00B60001" w:rsidRDefault="00B60001" w:rsidP="00B60001">
      <w:pPr>
        <w:autoSpaceDE w:val="0"/>
        <w:autoSpaceDN w:val="0"/>
        <w:adjustRightInd w:val="0"/>
        <w:jc w:val="both"/>
        <w:rPr>
          <w:rFonts w:ascii="Times New Roman" w:hAnsi="Times New Roman" w:cs="Times New Roman"/>
          <w:i/>
        </w:rPr>
      </w:pPr>
      <w:r w:rsidRPr="00B60001">
        <w:rPr>
          <w:rFonts w:ascii="Times New Roman" w:hAnsi="Times New Roman" w:cs="Times New Roman"/>
          <w:bCs/>
          <w:i/>
        </w:rPr>
        <w:t>(Same as in HW</w:t>
      </w:r>
      <w:r>
        <w:rPr>
          <w:rFonts w:ascii="Times New Roman" w:hAnsi="Times New Roman" w:cs="Times New Roman"/>
          <w:bCs/>
          <w:i/>
        </w:rPr>
        <w:t>2</w:t>
      </w:r>
      <w:r w:rsidRPr="00B60001">
        <w:rPr>
          <w:rFonts w:ascii="Times New Roman" w:hAnsi="Times New Roman" w:cs="Times New Roman"/>
          <w:bCs/>
          <w:i/>
        </w:rPr>
        <w:t xml:space="preserve">). </w:t>
      </w:r>
      <w:r w:rsidR="00705CA0">
        <w:rPr>
          <w:rFonts w:ascii="Times New Roman" w:hAnsi="Times New Roman" w:cs="Times New Roman"/>
          <w:i/>
        </w:rPr>
        <w:t>Reuse the</w:t>
      </w:r>
      <w:r w:rsidRPr="00B60001">
        <w:rPr>
          <w:rFonts w:ascii="Times New Roman" w:hAnsi="Times New Roman" w:cs="Times New Roman"/>
          <w:i/>
        </w:rPr>
        <w:t xml:space="preserve"> diagram </w:t>
      </w:r>
      <w:r w:rsidRPr="00B60001">
        <w:rPr>
          <w:rFonts w:ascii="Times New Roman" w:hAnsi="Times New Roman" w:cs="Times New Roman"/>
          <w:bCs/>
          <w:i/>
        </w:rPr>
        <w:t>Organics</w:t>
      </w:r>
      <w:r w:rsidRPr="00B60001">
        <w:rPr>
          <w:rFonts w:ascii="Times New Roman" w:hAnsi="Times New Roman" w:cs="Times New Roman"/>
          <w:i/>
        </w:rPr>
        <w:t xml:space="preserve">. Define the data set </w:t>
      </w:r>
      <w:r w:rsidRPr="00B60001">
        <w:rPr>
          <w:rFonts w:ascii="Times New Roman" w:hAnsi="Times New Roman" w:cs="Times New Roman"/>
          <w:bCs/>
          <w:i/>
        </w:rPr>
        <w:t>AAEM.ORGANICS (Metadata Repository--&gt; Shared Data --&gt; Libraries --&gt; AAEMSPEL--&gt; Organics)</w:t>
      </w:r>
      <w:r w:rsidRPr="00B60001">
        <w:rPr>
          <w:rFonts w:ascii="Times New Roman" w:hAnsi="Times New Roman" w:cs="Times New Roman"/>
          <w:i/>
        </w:rPr>
        <w:t xml:space="preserve"> as a data source for the project.</w:t>
      </w:r>
      <w:r w:rsidRPr="00B60001">
        <w:rPr>
          <w:rFonts w:ascii="Times New Roman" w:hAnsi="Times New Roman" w:cs="Times New Roman"/>
        </w:rPr>
        <w:t xml:space="preserve"> </w:t>
      </w:r>
      <w:bookmarkStart w:id="6" w:name="OLE_LINK19"/>
      <w:bookmarkStart w:id="7" w:name="OLE_LINK20"/>
      <w:r w:rsidRPr="00B60001">
        <w:rPr>
          <w:rFonts w:ascii="Times New Roman" w:hAnsi="Times New Roman" w:cs="Times New Roman"/>
          <w:i/>
        </w:rPr>
        <w:t>Set the model role for the target variable and examine the distribution of the variable.</w:t>
      </w:r>
      <w:bookmarkEnd w:id="6"/>
      <w:bookmarkEnd w:id="7"/>
    </w:p>
    <w:p w:rsidR="00772623" w:rsidRDefault="00772623" w:rsidP="00F42B56">
      <w:pPr>
        <w:autoSpaceDE w:val="0"/>
        <w:autoSpaceDN w:val="0"/>
        <w:adjustRightInd w:val="0"/>
        <w:spacing w:after="0" w:line="240" w:lineRule="auto"/>
        <w:jc w:val="both"/>
        <w:rPr>
          <w:rFonts w:ascii="Times New Roman" w:hAnsi="Times New Roman" w:cs="Times New Roman"/>
        </w:rPr>
      </w:pPr>
      <w:r w:rsidRPr="00F42B56">
        <w:rPr>
          <w:rFonts w:ascii="Times New Roman" w:hAnsi="Times New Roman" w:cs="Times New Roman"/>
          <w:b/>
          <w:bCs/>
        </w:rPr>
        <w:t xml:space="preserve">a. </w:t>
      </w:r>
      <w:r w:rsidRPr="00F42B56">
        <w:rPr>
          <w:rFonts w:ascii="Times New Roman" w:hAnsi="Times New Roman" w:cs="Times New Roman"/>
        </w:rPr>
        <w:t xml:space="preserve">Explore the </w:t>
      </w:r>
      <w:r w:rsidRPr="00F42B56">
        <w:rPr>
          <w:rFonts w:ascii="Times New Roman" w:hAnsi="Times New Roman" w:cs="Times New Roman"/>
          <w:b/>
          <w:bCs/>
        </w:rPr>
        <w:t xml:space="preserve">ORGANICS </w:t>
      </w:r>
      <w:r w:rsidRPr="00F42B56">
        <w:rPr>
          <w:rFonts w:ascii="Times New Roman" w:hAnsi="Times New Roman" w:cs="Times New Roman"/>
        </w:rPr>
        <w:t>data</w:t>
      </w:r>
      <w:r w:rsidR="00F42B56">
        <w:rPr>
          <w:rFonts w:ascii="Times New Roman" w:hAnsi="Times New Roman" w:cs="Times New Roman"/>
        </w:rPr>
        <w:t xml:space="preserve"> </w:t>
      </w:r>
      <w:r w:rsidRPr="00F42B56">
        <w:rPr>
          <w:rFonts w:ascii="Times New Roman" w:hAnsi="Times New Roman" w:cs="Times New Roman"/>
        </w:rPr>
        <w:t>source.</w:t>
      </w:r>
      <w:r w:rsidR="00974408">
        <w:rPr>
          <w:rFonts w:ascii="Times New Roman" w:hAnsi="Times New Roman" w:cs="Times New Roman"/>
        </w:rPr>
        <w:t xml:space="preserve"> </w:t>
      </w:r>
      <w:r w:rsidRPr="00F42B56">
        <w:rPr>
          <w:rFonts w:ascii="Times New Roman" w:hAnsi="Times New Roman" w:cs="Times New Roman"/>
        </w:rPr>
        <w:t xml:space="preserve">In preparation for regression, is any missing values imputation needed? </w:t>
      </w:r>
      <w:r w:rsidR="00974408" w:rsidRPr="00F42B56">
        <w:rPr>
          <w:rFonts w:ascii="Times New Roman" w:hAnsi="Times New Roman" w:cs="Times New Roman"/>
        </w:rPr>
        <w:t>Why or why not?</w:t>
      </w:r>
      <w:r w:rsidR="00974408">
        <w:rPr>
          <w:rFonts w:ascii="Times New Roman" w:hAnsi="Times New Roman" w:cs="Times New Roman"/>
        </w:rPr>
        <w:t xml:space="preserve"> </w:t>
      </w:r>
      <w:r w:rsidRPr="00F42B56">
        <w:rPr>
          <w:rFonts w:ascii="Times New Roman" w:hAnsi="Times New Roman" w:cs="Times New Roman"/>
        </w:rPr>
        <w:t xml:space="preserve">If yes, </w:t>
      </w:r>
      <w:r w:rsidR="00974408">
        <w:rPr>
          <w:rFonts w:ascii="Times New Roman" w:hAnsi="Times New Roman" w:cs="Times New Roman"/>
        </w:rPr>
        <w:t xml:space="preserve">what </w:t>
      </w:r>
      <w:r w:rsidRPr="00F42B56">
        <w:rPr>
          <w:rFonts w:ascii="Times New Roman" w:hAnsi="Times New Roman" w:cs="Times New Roman"/>
        </w:rPr>
        <w:t xml:space="preserve">should you do before generating the </w:t>
      </w:r>
      <w:r w:rsidR="00974408">
        <w:rPr>
          <w:rFonts w:ascii="Times New Roman" w:hAnsi="Times New Roman" w:cs="Times New Roman"/>
        </w:rPr>
        <w:t>regression</w:t>
      </w:r>
      <w:r w:rsidRPr="00F42B56">
        <w:rPr>
          <w:rFonts w:ascii="Times New Roman" w:hAnsi="Times New Roman" w:cs="Times New Roman"/>
        </w:rPr>
        <w:t xml:space="preserve"> models? </w:t>
      </w:r>
      <w:r w:rsidR="00974408">
        <w:rPr>
          <w:rFonts w:ascii="Times New Roman" w:hAnsi="Times New Roman" w:cs="Times New Roman"/>
        </w:rPr>
        <w:t>(</w:t>
      </w:r>
      <w:r w:rsidRPr="00F42B56">
        <w:rPr>
          <w:rFonts w:ascii="Times New Roman" w:hAnsi="Times New Roman" w:cs="Times New Roman"/>
        </w:rPr>
        <w:t>Add an Impute node to the diagram and connect it to the Data Partition node.</w:t>
      </w:r>
      <w:r w:rsidR="007D6825">
        <w:rPr>
          <w:rFonts w:ascii="Times New Roman" w:hAnsi="Times New Roman" w:cs="Times New Roman"/>
        </w:rPr>
        <w:t>..</w:t>
      </w:r>
      <w:r w:rsidR="00974408">
        <w:rPr>
          <w:rFonts w:ascii="Times New Roman" w:hAnsi="Times New Roman" w:cs="Times New Roman"/>
        </w:rPr>
        <w:t>)</w:t>
      </w:r>
    </w:p>
    <w:p w:rsidR="00F42B56" w:rsidRPr="00F42B56" w:rsidRDefault="00F42B56" w:rsidP="00F42B56">
      <w:pPr>
        <w:autoSpaceDE w:val="0"/>
        <w:autoSpaceDN w:val="0"/>
        <w:adjustRightInd w:val="0"/>
        <w:spacing w:after="0" w:line="240" w:lineRule="auto"/>
        <w:jc w:val="both"/>
        <w:rPr>
          <w:rFonts w:ascii="Times New Roman" w:hAnsi="Times New Roman" w:cs="Times New Roman"/>
        </w:rPr>
      </w:pPr>
    </w:p>
    <w:p w:rsidR="00772623" w:rsidRDefault="007D6825" w:rsidP="00F42B5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
          <w:bCs/>
        </w:rPr>
        <w:t>b</w:t>
      </w:r>
      <w:r w:rsidR="00772623" w:rsidRPr="00F42B56">
        <w:rPr>
          <w:rFonts w:ascii="Times New Roman" w:hAnsi="Times New Roman" w:cs="Times New Roman"/>
          <w:b/>
          <w:bCs/>
        </w:rPr>
        <w:t xml:space="preserve">. </w:t>
      </w:r>
      <w:r w:rsidR="00772623" w:rsidRPr="00F42B56">
        <w:rPr>
          <w:rFonts w:ascii="Times New Roman" w:hAnsi="Times New Roman" w:cs="Times New Roman"/>
        </w:rPr>
        <w:t>Change Default Input Method to Tree for both class and interval variables. Create missing value</w:t>
      </w:r>
      <w:r w:rsidR="00F42B56">
        <w:rPr>
          <w:rFonts w:ascii="Times New Roman" w:hAnsi="Times New Roman" w:cs="Times New Roman"/>
        </w:rPr>
        <w:t xml:space="preserve"> </w:t>
      </w:r>
      <w:r w:rsidR="00772623" w:rsidRPr="00F42B56">
        <w:rPr>
          <w:rFonts w:ascii="Times New Roman" w:hAnsi="Times New Roman" w:cs="Times New Roman"/>
        </w:rPr>
        <w:t xml:space="preserve">indicator variables. Replace missing values for </w:t>
      </w:r>
      <w:r w:rsidR="00772623" w:rsidRPr="00F42B56">
        <w:rPr>
          <w:rFonts w:ascii="Times New Roman" w:hAnsi="Times New Roman" w:cs="Times New Roman"/>
          <w:b/>
          <w:bCs/>
        </w:rPr>
        <w:t xml:space="preserve">GENDER </w:t>
      </w:r>
      <w:r w:rsidR="00772623" w:rsidRPr="00F42B56">
        <w:rPr>
          <w:rFonts w:ascii="Times New Roman" w:hAnsi="Times New Roman" w:cs="Times New Roman"/>
        </w:rPr>
        <w:t xml:space="preserve">with </w:t>
      </w:r>
      <w:r w:rsidR="00772623" w:rsidRPr="00F42B56">
        <w:rPr>
          <w:rFonts w:ascii="Times New Roman" w:hAnsi="Times New Roman" w:cs="Times New Roman"/>
          <w:b/>
          <w:bCs/>
        </w:rPr>
        <w:t xml:space="preserve">U </w:t>
      </w:r>
      <w:r w:rsidR="00772623" w:rsidRPr="00F42B56">
        <w:rPr>
          <w:rFonts w:ascii="Times New Roman" w:hAnsi="Times New Roman" w:cs="Times New Roman"/>
        </w:rPr>
        <w:t>for unknown.</w:t>
      </w:r>
    </w:p>
    <w:p w:rsidR="00F42B56" w:rsidRPr="00F42B56" w:rsidRDefault="00F42B56" w:rsidP="00F42B56">
      <w:pPr>
        <w:autoSpaceDE w:val="0"/>
        <w:autoSpaceDN w:val="0"/>
        <w:adjustRightInd w:val="0"/>
        <w:spacing w:after="0" w:line="240" w:lineRule="auto"/>
        <w:jc w:val="both"/>
        <w:rPr>
          <w:rFonts w:ascii="Times New Roman" w:hAnsi="Times New Roman" w:cs="Times New Roman"/>
        </w:rPr>
      </w:pPr>
    </w:p>
    <w:p w:rsidR="00772623" w:rsidRDefault="007D6825" w:rsidP="00F42B5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
          <w:bCs/>
        </w:rPr>
        <w:t>c</w:t>
      </w:r>
      <w:r w:rsidR="00772623" w:rsidRPr="00F42B56">
        <w:rPr>
          <w:rFonts w:ascii="Times New Roman" w:hAnsi="Times New Roman" w:cs="Times New Roman"/>
          <w:b/>
          <w:bCs/>
        </w:rPr>
        <w:t xml:space="preserve">. </w:t>
      </w:r>
      <w:r w:rsidR="00772623" w:rsidRPr="00F42B56">
        <w:rPr>
          <w:rFonts w:ascii="Times New Roman" w:hAnsi="Times New Roman" w:cs="Times New Roman"/>
        </w:rPr>
        <w:t>Add a Regression node to the diagram and connect it to the Impute node.</w:t>
      </w:r>
      <w:r w:rsidR="00B21579">
        <w:rPr>
          <w:rFonts w:ascii="Times New Roman" w:hAnsi="Times New Roman" w:cs="Times New Roman"/>
        </w:rPr>
        <w:t xml:space="preserve"> </w:t>
      </w:r>
      <w:r w:rsidR="00772623" w:rsidRPr="00F42B56">
        <w:rPr>
          <w:rFonts w:ascii="Times New Roman" w:hAnsi="Times New Roman" w:cs="Times New Roman"/>
        </w:rPr>
        <w:t>Choose the stepwise selection and average squared error as the selection criterion.</w:t>
      </w:r>
      <w:r w:rsidR="00B21579">
        <w:rPr>
          <w:rFonts w:ascii="Times New Roman" w:hAnsi="Times New Roman" w:cs="Times New Roman"/>
        </w:rPr>
        <w:t xml:space="preserve"> </w:t>
      </w:r>
      <w:r w:rsidR="00772623" w:rsidRPr="00F42B56">
        <w:rPr>
          <w:rFonts w:ascii="Times New Roman" w:hAnsi="Times New Roman" w:cs="Times New Roman"/>
        </w:rPr>
        <w:t>Run the Regression node and view the results. Which variables are included in the final model?</w:t>
      </w:r>
      <w:r w:rsidR="00F42B56">
        <w:rPr>
          <w:rFonts w:ascii="Times New Roman" w:hAnsi="Times New Roman" w:cs="Times New Roman"/>
        </w:rPr>
        <w:t xml:space="preserve"> </w:t>
      </w:r>
      <w:r w:rsidR="00772623" w:rsidRPr="00F42B56">
        <w:rPr>
          <w:rFonts w:ascii="Times New Roman" w:hAnsi="Times New Roman" w:cs="Times New Roman"/>
        </w:rPr>
        <w:t>Which variables are important in this model?</w:t>
      </w:r>
    </w:p>
    <w:p w:rsidR="00F42B56" w:rsidRPr="00F42B56" w:rsidRDefault="00F42B56" w:rsidP="00F42B56">
      <w:pPr>
        <w:autoSpaceDE w:val="0"/>
        <w:autoSpaceDN w:val="0"/>
        <w:adjustRightInd w:val="0"/>
        <w:spacing w:after="0" w:line="240" w:lineRule="auto"/>
        <w:jc w:val="both"/>
        <w:rPr>
          <w:rFonts w:ascii="Times New Roman" w:hAnsi="Times New Roman" w:cs="Times New Roman"/>
        </w:rPr>
      </w:pPr>
    </w:p>
    <w:p w:rsidR="00772623" w:rsidRDefault="00B21579" w:rsidP="00F42B5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
          <w:bCs/>
        </w:rPr>
        <w:t>d</w:t>
      </w:r>
      <w:r w:rsidR="00772623" w:rsidRPr="00F42B56">
        <w:rPr>
          <w:rFonts w:ascii="Times New Roman" w:hAnsi="Times New Roman" w:cs="Times New Roman"/>
          <w:b/>
          <w:bCs/>
        </w:rPr>
        <w:t xml:space="preserve">. </w:t>
      </w:r>
      <w:r w:rsidR="00772623" w:rsidRPr="00F42B56">
        <w:rPr>
          <w:rFonts w:ascii="Times New Roman" w:hAnsi="Times New Roman" w:cs="Times New Roman"/>
        </w:rPr>
        <w:t>In preparation for regression, are any transformations of the data warranted? Why or why not?</w:t>
      </w:r>
      <w:r w:rsidR="007D6825">
        <w:rPr>
          <w:rFonts w:ascii="Times New Roman" w:hAnsi="Times New Roman" w:cs="Times New Roman"/>
        </w:rPr>
        <w:t xml:space="preserve"> (</w:t>
      </w:r>
      <w:r w:rsidR="00772623" w:rsidRPr="00F42B56">
        <w:rPr>
          <w:rFonts w:ascii="Times New Roman" w:hAnsi="Times New Roman" w:cs="Times New Roman"/>
        </w:rPr>
        <w:t>Add a Transform Variables node to the diagram and connect it to the Impute node.</w:t>
      </w:r>
      <w:r w:rsidR="007D6825">
        <w:rPr>
          <w:rFonts w:ascii="Times New Roman" w:hAnsi="Times New Roman" w:cs="Times New Roman"/>
        </w:rPr>
        <w:t>..)</w:t>
      </w:r>
    </w:p>
    <w:p w:rsidR="00F42B56" w:rsidRPr="00F42B56" w:rsidRDefault="00F42B56" w:rsidP="00F42B56">
      <w:pPr>
        <w:autoSpaceDE w:val="0"/>
        <w:autoSpaceDN w:val="0"/>
        <w:adjustRightInd w:val="0"/>
        <w:spacing w:after="0" w:line="240" w:lineRule="auto"/>
        <w:jc w:val="both"/>
        <w:rPr>
          <w:rFonts w:ascii="Times New Roman" w:hAnsi="Times New Roman" w:cs="Times New Roman"/>
        </w:rPr>
      </w:pPr>
    </w:p>
    <w:p w:rsidR="00772623" w:rsidRDefault="00B21579" w:rsidP="00F42B5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
          <w:bCs/>
        </w:rPr>
        <w:t>e</w:t>
      </w:r>
      <w:r w:rsidR="00772623" w:rsidRPr="00F42B56">
        <w:rPr>
          <w:rFonts w:ascii="Times New Roman" w:hAnsi="Times New Roman" w:cs="Times New Roman"/>
          <w:b/>
          <w:bCs/>
        </w:rPr>
        <w:t xml:space="preserve">. </w:t>
      </w:r>
      <w:r w:rsidR="00772623" w:rsidRPr="00F42B56">
        <w:rPr>
          <w:rFonts w:ascii="Times New Roman" w:hAnsi="Times New Roman" w:cs="Times New Roman"/>
        </w:rPr>
        <w:t xml:space="preserve">The variable </w:t>
      </w:r>
      <w:r w:rsidR="00772623" w:rsidRPr="00F42B56">
        <w:rPr>
          <w:rFonts w:ascii="Times New Roman" w:hAnsi="Times New Roman" w:cs="Times New Roman"/>
          <w:b/>
          <w:bCs/>
        </w:rPr>
        <w:t xml:space="preserve">AFFL </w:t>
      </w:r>
      <w:r w:rsidR="00772623" w:rsidRPr="00F42B56">
        <w:rPr>
          <w:rFonts w:ascii="Times New Roman" w:hAnsi="Times New Roman" w:cs="Times New Roman"/>
        </w:rPr>
        <w:t xml:space="preserve">appears to be skewed to the right. Use a square root transformation for </w:t>
      </w:r>
      <w:r w:rsidR="00772623" w:rsidRPr="00F42B56">
        <w:rPr>
          <w:rFonts w:ascii="Times New Roman" w:hAnsi="Times New Roman" w:cs="Times New Roman"/>
          <w:b/>
          <w:bCs/>
        </w:rPr>
        <w:t>AFFL</w:t>
      </w:r>
      <w:r w:rsidR="00772623" w:rsidRPr="00F42B56">
        <w:rPr>
          <w:rFonts w:ascii="Times New Roman" w:hAnsi="Times New Roman" w:cs="Times New Roman"/>
        </w:rPr>
        <w:t>.</w:t>
      </w:r>
      <w:r w:rsidR="00F42B56">
        <w:rPr>
          <w:rFonts w:ascii="Times New Roman" w:hAnsi="Times New Roman" w:cs="Times New Roman"/>
        </w:rPr>
        <w:t xml:space="preserve"> </w:t>
      </w:r>
      <w:r w:rsidR="00772623" w:rsidRPr="00F42B56">
        <w:rPr>
          <w:rFonts w:ascii="Times New Roman" w:hAnsi="Times New Roman" w:cs="Times New Roman"/>
        </w:rPr>
        <w:t xml:space="preserve">The variables </w:t>
      </w:r>
      <w:r w:rsidR="00772623" w:rsidRPr="00F42B56">
        <w:rPr>
          <w:rFonts w:ascii="Times New Roman" w:hAnsi="Times New Roman" w:cs="Times New Roman"/>
          <w:b/>
          <w:bCs/>
        </w:rPr>
        <w:t xml:space="preserve">BILL </w:t>
      </w:r>
      <w:r w:rsidR="00772623" w:rsidRPr="00F42B56">
        <w:rPr>
          <w:rFonts w:ascii="Times New Roman" w:hAnsi="Times New Roman" w:cs="Times New Roman"/>
        </w:rPr>
        <w:t xml:space="preserve">and </w:t>
      </w:r>
      <w:r w:rsidR="00772623" w:rsidRPr="00F42B56">
        <w:rPr>
          <w:rFonts w:ascii="Times New Roman" w:hAnsi="Times New Roman" w:cs="Times New Roman"/>
          <w:b/>
          <w:bCs/>
        </w:rPr>
        <w:t xml:space="preserve">LTIME </w:t>
      </w:r>
      <w:r w:rsidR="00772623" w:rsidRPr="00F42B56">
        <w:rPr>
          <w:rFonts w:ascii="Times New Roman" w:hAnsi="Times New Roman" w:cs="Times New Roman"/>
        </w:rPr>
        <w:t>also appear to be skewed to the right. Use SAS Enterprise Miner</w:t>
      </w:r>
      <w:r w:rsidR="00F42B56">
        <w:rPr>
          <w:rFonts w:ascii="Times New Roman" w:hAnsi="Times New Roman" w:cs="Times New Roman"/>
        </w:rPr>
        <w:t xml:space="preserve"> </w:t>
      </w:r>
      <w:r w:rsidR="00772623" w:rsidRPr="00F42B56">
        <w:rPr>
          <w:rFonts w:ascii="Times New Roman" w:hAnsi="Times New Roman" w:cs="Times New Roman"/>
        </w:rPr>
        <w:t>to transform these variables to maximize normality.</w:t>
      </w:r>
      <w:r>
        <w:rPr>
          <w:rFonts w:ascii="Times New Roman" w:hAnsi="Times New Roman" w:cs="Times New Roman"/>
        </w:rPr>
        <w:t xml:space="preserve"> </w:t>
      </w:r>
      <w:r w:rsidR="00772623" w:rsidRPr="00F42B56">
        <w:rPr>
          <w:rFonts w:ascii="Times New Roman" w:hAnsi="Times New Roman" w:cs="Times New Roman"/>
        </w:rPr>
        <w:t>Run the Transform Variables node. Explore the exported training data. Did the transformation of</w:t>
      </w:r>
      <w:r w:rsidR="00F42B56">
        <w:rPr>
          <w:rFonts w:ascii="Times New Roman" w:hAnsi="Times New Roman" w:cs="Times New Roman"/>
        </w:rPr>
        <w:t xml:space="preserve"> </w:t>
      </w:r>
      <w:r w:rsidR="00772623" w:rsidRPr="00F42B56">
        <w:rPr>
          <w:rFonts w:ascii="Times New Roman" w:hAnsi="Times New Roman" w:cs="Times New Roman"/>
          <w:b/>
          <w:bCs/>
        </w:rPr>
        <w:t xml:space="preserve">AFFL </w:t>
      </w:r>
      <w:r w:rsidR="00772623" w:rsidRPr="00F42B56">
        <w:rPr>
          <w:rFonts w:ascii="Times New Roman" w:hAnsi="Times New Roman" w:cs="Times New Roman"/>
        </w:rPr>
        <w:t xml:space="preserve">appear to result in a less skewed distribution? What transformation </w:t>
      </w:r>
      <w:r w:rsidR="007D6825">
        <w:rPr>
          <w:rFonts w:ascii="Times New Roman" w:hAnsi="Times New Roman" w:cs="Times New Roman"/>
        </w:rPr>
        <w:t>should be</w:t>
      </w:r>
      <w:r w:rsidR="00772623" w:rsidRPr="00F42B56">
        <w:rPr>
          <w:rFonts w:ascii="Times New Roman" w:hAnsi="Times New Roman" w:cs="Times New Roman"/>
        </w:rPr>
        <w:t xml:space="preserve"> chosen for the</w:t>
      </w:r>
      <w:r w:rsidR="00F42B56">
        <w:rPr>
          <w:rFonts w:ascii="Times New Roman" w:hAnsi="Times New Roman" w:cs="Times New Roman"/>
        </w:rPr>
        <w:t xml:space="preserve"> </w:t>
      </w:r>
      <w:r w:rsidR="00772623" w:rsidRPr="00F42B56">
        <w:rPr>
          <w:rFonts w:ascii="Times New Roman" w:hAnsi="Times New Roman" w:cs="Times New Roman"/>
        </w:rPr>
        <w:t xml:space="preserve">variables </w:t>
      </w:r>
      <w:r w:rsidR="00772623" w:rsidRPr="00F42B56">
        <w:rPr>
          <w:rFonts w:ascii="Times New Roman" w:hAnsi="Times New Roman" w:cs="Times New Roman"/>
          <w:b/>
          <w:bCs/>
        </w:rPr>
        <w:t xml:space="preserve">BILL </w:t>
      </w:r>
      <w:r w:rsidR="00772623" w:rsidRPr="00F42B56">
        <w:rPr>
          <w:rFonts w:ascii="Times New Roman" w:hAnsi="Times New Roman" w:cs="Times New Roman"/>
        </w:rPr>
        <w:t xml:space="preserve">and </w:t>
      </w:r>
      <w:r w:rsidR="00772623" w:rsidRPr="00F42B56">
        <w:rPr>
          <w:rFonts w:ascii="Times New Roman" w:hAnsi="Times New Roman" w:cs="Times New Roman"/>
          <w:b/>
          <w:bCs/>
        </w:rPr>
        <w:t>LTIME</w:t>
      </w:r>
      <w:r w:rsidR="00772623" w:rsidRPr="00F42B56">
        <w:rPr>
          <w:rFonts w:ascii="Times New Roman" w:hAnsi="Times New Roman" w:cs="Times New Roman"/>
        </w:rPr>
        <w:t>?</w:t>
      </w:r>
    </w:p>
    <w:p w:rsidR="00F42B56" w:rsidRPr="00F42B56" w:rsidRDefault="00F42B56" w:rsidP="00F42B56">
      <w:pPr>
        <w:autoSpaceDE w:val="0"/>
        <w:autoSpaceDN w:val="0"/>
        <w:adjustRightInd w:val="0"/>
        <w:spacing w:after="0" w:line="240" w:lineRule="auto"/>
        <w:jc w:val="both"/>
        <w:rPr>
          <w:rFonts w:ascii="Times New Roman" w:hAnsi="Times New Roman" w:cs="Times New Roman"/>
        </w:rPr>
      </w:pPr>
    </w:p>
    <w:p w:rsidR="00772623" w:rsidRDefault="00B21579" w:rsidP="00F42B5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
          <w:bCs/>
        </w:rPr>
        <w:t>f</w:t>
      </w:r>
      <w:r w:rsidR="00772623" w:rsidRPr="00F42B56">
        <w:rPr>
          <w:rFonts w:ascii="Times New Roman" w:hAnsi="Times New Roman" w:cs="Times New Roman"/>
          <w:b/>
          <w:bCs/>
        </w:rPr>
        <w:t xml:space="preserve">. </w:t>
      </w:r>
      <w:r w:rsidR="00772623" w:rsidRPr="00F42B56">
        <w:rPr>
          <w:rFonts w:ascii="Times New Roman" w:hAnsi="Times New Roman" w:cs="Times New Roman"/>
        </w:rPr>
        <w:t>Add another Regression node to the diagram and connect it to the Transform Variables node.</w:t>
      </w:r>
      <w:r w:rsidR="00E455E1">
        <w:rPr>
          <w:rFonts w:ascii="Times New Roman" w:hAnsi="Times New Roman" w:cs="Times New Roman"/>
        </w:rPr>
        <w:t xml:space="preserve"> </w:t>
      </w:r>
      <w:r w:rsidR="00772623" w:rsidRPr="00F42B56">
        <w:rPr>
          <w:rFonts w:ascii="Times New Roman" w:hAnsi="Times New Roman" w:cs="Times New Roman"/>
        </w:rPr>
        <w:t>Choose the stepwise selection method and average squared error selection criterion.</w:t>
      </w:r>
      <w:r w:rsidR="00772623" w:rsidRPr="00F42B56">
        <w:rPr>
          <w:rFonts w:ascii="Times New Roman" w:hAnsi="Times New Roman" w:cs="Times New Roman"/>
          <w:b/>
          <w:bCs/>
        </w:rPr>
        <w:t xml:space="preserve"> </w:t>
      </w:r>
      <w:r w:rsidR="00772623" w:rsidRPr="00F42B56">
        <w:rPr>
          <w:rFonts w:ascii="Times New Roman" w:hAnsi="Times New Roman" w:cs="Times New Roman"/>
        </w:rPr>
        <w:t xml:space="preserve">Run this new Regression node and view the results. </w:t>
      </w:r>
      <w:bookmarkStart w:id="8" w:name="OLE_LINK9"/>
      <w:bookmarkStart w:id="9" w:name="OLE_LINK10"/>
      <w:r w:rsidR="00772623" w:rsidRPr="00F42B56">
        <w:rPr>
          <w:rFonts w:ascii="Times New Roman" w:hAnsi="Times New Roman" w:cs="Times New Roman"/>
        </w:rPr>
        <w:t>Which variables are included in the final</w:t>
      </w:r>
      <w:r w:rsidR="00F42B56">
        <w:rPr>
          <w:rFonts w:ascii="Times New Roman" w:hAnsi="Times New Roman" w:cs="Times New Roman"/>
        </w:rPr>
        <w:t xml:space="preserve"> </w:t>
      </w:r>
      <w:r w:rsidR="00772623" w:rsidRPr="00F42B56">
        <w:rPr>
          <w:rFonts w:ascii="Times New Roman" w:hAnsi="Times New Roman" w:cs="Times New Roman"/>
        </w:rPr>
        <w:t>model? Which variables are important in the model?</w:t>
      </w:r>
      <w:bookmarkEnd w:id="8"/>
      <w:bookmarkEnd w:id="9"/>
      <w:r w:rsidR="00E455E1">
        <w:rPr>
          <w:rFonts w:ascii="Times New Roman" w:hAnsi="Times New Roman" w:cs="Times New Roman"/>
        </w:rPr>
        <w:t xml:space="preserve"> </w:t>
      </w:r>
    </w:p>
    <w:p w:rsidR="00F42B56" w:rsidRPr="00F42B56" w:rsidRDefault="00F42B56" w:rsidP="00F42B56">
      <w:pPr>
        <w:autoSpaceDE w:val="0"/>
        <w:autoSpaceDN w:val="0"/>
        <w:adjustRightInd w:val="0"/>
        <w:spacing w:after="0" w:line="240" w:lineRule="auto"/>
        <w:jc w:val="both"/>
        <w:rPr>
          <w:rFonts w:ascii="Times New Roman" w:hAnsi="Times New Roman" w:cs="Times New Roman"/>
        </w:rPr>
      </w:pPr>
    </w:p>
    <w:p w:rsidR="00E455E1" w:rsidRDefault="00B21579" w:rsidP="00F42B5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
          <w:bCs/>
        </w:rPr>
        <w:t>g</w:t>
      </w:r>
      <w:r w:rsidR="00772623" w:rsidRPr="00F42B56">
        <w:rPr>
          <w:rFonts w:ascii="Times New Roman" w:hAnsi="Times New Roman" w:cs="Times New Roman"/>
          <w:b/>
          <w:bCs/>
        </w:rPr>
        <w:t xml:space="preserve">. </w:t>
      </w:r>
      <w:r w:rsidR="00772623" w:rsidRPr="00F42B56">
        <w:rPr>
          <w:rFonts w:ascii="Times New Roman" w:hAnsi="Times New Roman" w:cs="Times New Roman"/>
        </w:rPr>
        <w:t xml:space="preserve">How do the validation average squared errors of the two regression models compare? </w:t>
      </w:r>
      <w:r w:rsidR="00E455E1">
        <w:rPr>
          <w:rFonts w:ascii="Times New Roman" w:hAnsi="Times New Roman" w:cs="Times New Roman"/>
        </w:rPr>
        <w:t>Which one would you find a better model? Why?</w:t>
      </w:r>
    </w:p>
    <w:p w:rsidR="00E455E1" w:rsidRDefault="00E455E1" w:rsidP="00F42B56">
      <w:pPr>
        <w:autoSpaceDE w:val="0"/>
        <w:autoSpaceDN w:val="0"/>
        <w:adjustRightInd w:val="0"/>
        <w:spacing w:after="0" w:line="240" w:lineRule="auto"/>
        <w:jc w:val="both"/>
        <w:rPr>
          <w:rFonts w:ascii="Times New Roman" w:hAnsi="Times New Roman" w:cs="Times New Roman"/>
        </w:rPr>
      </w:pPr>
    </w:p>
    <w:p w:rsidR="00E455E1" w:rsidRDefault="00B21579" w:rsidP="00F42B5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
        </w:rPr>
        <w:t>h</w:t>
      </w:r>
      <w:r w:rsidR="00E455E1" w:rsidRPr="00E455E1">
        <w:rPr>
          <w:rFonts w:ascii="Times New Roman" w:hAnsi="Times New Roman" w:cs="Times New Roman"/>
          <w:b/>
        </w:rPr>
        <w:t>.</w:t>
      </w:r>
      <w:r w:rsidR="00E455E1">
        <w:rPr>
          <w:rFonts w:ascii="Times New Roman" w:hAnsi="Times New Roman" w:cs="Times New Roman"/>
        </w:rPr>
        <w:t xml:space="preserve"> Change the </w:t>
      </w:r>
      <w:r w:rsidR="00E455E1" w:rsidRPr="00F42B56">
        <w:rPr>
          <w:rFonts w:ascii="Times New Roman" w:hAnsi="Times New Roman" w:cs="Times New Roman"/>
        </w:rPr>
        <w:t>stepwise selection</w:t>
      </w:r>
      <w:r w:rsidR="00E455E1">
        <w:rPr>
          <w:rFonts w:ascii="Times New Roman" w:hAnsi="Times New Roman" w:cs="Times New Roman"/>
        </w:rPr>
        <w:t xml:space="preserve"> to forward selection and backward </w:t>
      </w:r>
      <w:bookmarkStart w:id="10" w:name="OLE_LINK7"/>
      <w:bookmarkStart w:id="11" w:name="OLE_LINK8"/>
      <w:r w:rsidR="00E455E1">
        <w:rPr>
          <w:rFonts w:ascii="Times New Roman" w:hAnsi="Times New Roman" w:cs="Times New Roman"/>
        </w:rPr>
        <w:t>selection</w:t>
      </w:r>
      <w:bookmarkEnd w:id="10"/>
      <w:bookmarkEnd w:id="11"/>
      <w:r w:rsidR="00E455E1">
        <w:rPr>
          <w:rFonts w:ascii="Times New Roman" w:hAnsi="Times New Roman" w:cs="Times New Roman"/>
        </w:rPr>
        <w:t xml:space="preserve">, respectively. Compare the three models. </w:t>
      </w:r>
      <w:r w:rsidR="00E455E1" w:rsidRPr="00F42B56">
        <w:rPr>
          <w:rFonts w:ascii="Times New Roman" w:hAnsi="Times New Roman" w:cs="Times New Roman"/>
        </w:rPr>
        <w:t xml:space="preserve">Which variables are included in </w:t>
      </w:r>
      <w:r w:rsidR="00E455E1">
        <w:rPr>
          <w:rFonts w:ascii="Times New Roman" w:hAnsi="Times New Roman" w:cs="Times New Roman"/>
        </w:rPr>
        <w:t xml:space="preserve">each of </w:t>
      </w:r>
      <w:r w:rsidR="00043185">
        <w:rPr>
          <w:rFonts w:ascii="Times New Roman" w:hAnsi="Times New Roman" w:cs="Times New Roman"/>
        </w:rPr>
        <w:t xml:space="preserve">the </w:t>
      </w:r>
      <w:r w:rsidR="00E455E1" w:rsidRPr="00F42B56">
        <w:rPr>
          <w:rFonts w:ascii="Times New Roman" w:hAnsi="Times New Roman" w:cs="Times New Roman"/>
        </w:rPr>
        <w:t>th</w:t>
      </w:r>
      <w:r w:rsidR="00E455E1">
        <w:rPr>
          <w:rFonts w:ascii="Times New Roman" w:hAnsi="Times New Roman" w:cs="Times New Roman"/>
        </w:rPr>
        <w:t>re</w:t>
      </w:r>
      <w:r w:rsidR="00E455E1" w:rsidRPr="00F42B56">
        <w:rPr>
          <w:rFonts w:ascii="Times New Roman" w:hAnsi="Times New Roman" w:cs="Times New Roman"/>
        </w:rPr>
        <w:t>e model</w:t>
      </w:r>
      <w:r w:rsidR="00E455E1">
        <w:rPr>
          <w:rFonts w:ascii="Times New Roman" w:hAnsi="Times New Roman" w:cs="Times New Roman"/>
        </w:rPr>
        <w:t>s</w:t>
      </w:r>
      <w:r w:rsidR="00E455E1" w:rsidRPr="00F42B56">
        <w:rPr>
          <w:rFonts w:ascii="Times New Roman" w:hAnsi="Times New Roman" w:cs="Times New Roman"/>
        </w:rPr>
        <w:t xml:space="preserve">? Which variables are important in </w:t>
      </w:r>
      <w:bookmarkStart w:id="12" w:name="OLE_LINK11"/>
      <w:bookmarkStart w:id="13" w:name="OLE_LINK12"/>
      <w:r w:rsidR="00E455E1">
        <w:rPr>
          <w:rFonts w:ascii="Times New Roman" w:hAnsi="Times New Roman" w:cs="Times New Roman"/>
        </w:rPr>
        <w:t>each</w:t>
      </w:r>
      <w:r w:rsidR="00E455E1" w:rsidRPr="00F42B56">
        <w:rPr>
          <w:rFonts w:ascii="Times New Roman" w:hAnsi="Times New Roman" w:cs="Times New Roman"/>
        </w:rPr>
        <w:t xml:space="preserve"> </w:t>
      </w:r>
      <w:bookmarkEnd w:id="12"/>
      <w:bookmarkEnd w:id="13"/>
      <w:r w:rsidR="00043185">
        <w:rPr>
          <w:rFonts w:ascii="Times New Roman" w:hAnsi="Times New Roman" w:cs="Times New Roman"/>
        </w:rPr>
        <w:t xml:space="preserve">of the three </w:t>
      </w:r>
      <w:r w:rsidR="00E455E1" w:rsidRPr="00F42B56">
        <w:rPr>
          <w:rFonts w:ascii="Times New Roman" w:hAnsi="Times New Roman" w:cs="Times New Roman"/>
        </w:rPr>
        <w:t>model</w:t>
      </w:r>
      <w:r w:rsidR="00043185">
        <w:rPr>
          <w:rFonts w:ascii="Times New Roman" w:hAnsi="Times New Roman" w:cs="Times New Roman"/>
        </w:rPr>
        <w:t>s</w:t>
      </w:r>
      <w:r w:rsidR="00E455E1" w:rsidRPr="00F42B56">
        <w:rPr>
          <w:rFonts w:ascii="Times New Roman" w:hAnsi="Times New Roman" w:cs="Times New Roman"/>
        </w:rPr>
        <w:t>?</w:t>
      </w:r>
      <w:r w:rsidR="00E455E1">
        <w:rPr>
          <w:rFonts w:ascii="Times New Roman" w:hAnsi="Times New Roman" w:cs="Times New Roman"/>
        </w:rPr>
        <w:t xml:space="preserve"> </w:t>
      </w:r>
      <w:r w:rsidR="00BF301E">
        <w:rPr>
          <w:rFonts w:ascii="Times New Roman" w:hAnsi="Times New Roman" w:cs="Times New Roman"/>
        </w:rPr>
        <w:t xml:space="preserve">Which model provides the lowest </w:t>
      </w:r>
      <w:r w:rsidR="005D319C" w:rsidRPr="00F42B56">
        <w:rPr>
          <w:rFonts w:ascii="Times New Roman" w:hAnsi="Times New Roman" w:cs="Times New Roman"/>
        </w:rPr>
        <w:t xml:space="preserve">validation </w:t>
      </w:r>
      <w:r w:rsidR="00BF301E" w:rsidRPr="00F42B56">
        <w:rPr>
          <w:rFonts w:ascii="Times New Roman" w:hAnsi="Times New Roman" w:cs="Times New Roman"/>
        </w:rPr>
        <w:t>average squared error</w:t>
      </w:r>
      <w:r w:rsidR="005D319C">
        <w:rPr>
          <w:rFonts w:ascii="Times New Roman" w:hAnsi="Times New Roman" w:cs="Times New Roman"/>
        </w:rPr>
        <w:t>s</w:t>
      </w:r>
      <w:r w:rsidR="00BF301E">
        <w:rPr>
          <w:rFonts w:ascii="Times New Roman" w:hAnsi="Times New Roman" w:cs="Times New Roman"/>
        </w:rPr>
        <w:t xml:space="preserve">? Which model </w:t>
      </w:r>
      <w:bookmarkStart w:id="14" w:name="OLE_LINK13"/>
      <w:bookmarkStart w:id="15" w:name="OLE_LINK14"/>
      <w:r w:rsidR="00BF301E">
        <w:rPr>
          <w:rFonts w:ascii="Times New Roman" w:hAnsi="Times New Roman" w:cs="Times New Roman"/>
        </w:rPr>
        <w:t xml:space="preserve">would </w:t>
      </w:r>
      <w:bookmarkEnd w:id="14"/>
      <w:bookmarkEnd w:id="15"/>
      <w:r w:rsidR="00BF301E">
        <w:rPr>
          <w:rFonts w:ascii="Times New Roman" w:hAnsi="Times New Roman" w:cs="Times New Roman"/>
        </w:rPr>
        <w:t xml:space="preserve">you recommend to use? Why? </w:t>
      </w:r>
      <w:bookmarkStart w:id="16" w:name="OLE_LINK15"/>
      <w:bookmarkStart w:id="17" w:name="OLE_LINK16"/>
    </w:p>
    <w:bookmarkEnd w:id="16"/>
    <w:bookmarkEnd w:id="17"/>
    <w:p w:rsidR="00E455E1" w:rsidRDefault="00E455E1" w:rsidP="00F42B56">
      <w:pPr>
        <w:autoSpaceDE w:val="0"/>
        <w:autoSpaceDN w:val="0"/>
        <w:adjustRightInd w:val="0"/>
        <w:spacing w:after="0" w:line="240" w:lineRule="auto"/>
        <w:jc w:val="both"/>
        <w:rPr>
          <w:rFonts w:ascii="Times New Roman" w:hAnsi="Times New Roman" w:cs="Times New Roman"/>
        </w:rPr>
      </w:pPr>
    </w:p>
    <w:p w:rsidR="00C54D9F" w:rsidRPr="00F42B56" w:rsidRDefault="00B21579" w:rsidP="00F42B56">
      <w:pPr>
        <w:autoSpaceDE w:val="0"/>
        <w:autoSpaceDN w:val="0"/>
        <w:adjustRightInd w:val="0"/>
        <w:spacing w:after="0" w:line="240" w:lineRule="auto"/>
        <w:jc w:val="both"/>
        <w:rPr>
          <w:rFonts w:ascii="Times New Roman" w:hAnsi="Times New Roman" w:cs="Times New Roman"/>
        </w:rPr>
      </w:pPr>
      <w:proofErr w:type="spellStart"/>
      <w:r>
        <w:rPr>
          <w:rFonts w:ascii="Times New Roman" w:hAnsi="Times New Roman" w:cs="Times New Roman"/>
          <w:b/>
        </w:rPr>
        <w:t>i</w:t>
      </w:r>
      <w:proofErr w:type="spellEnd"/>
      <w:r w:rsidR="00043185" w:rsidRPr="00043185">
        <w:rPr>
          <w:rFonts w:ascii="Times New Roman" w:hAnsi="Times New Roman" w:cs="Times New Roman"/>
          <w:b/>
        </w:rPr>
        <w:t xml:space="preserve">. </w:t>
      </w:r>
      <w:r w:rsidR="00772623" w:rsidRPr="00F42B56">
        <w:rPr>
          <w:rFonts w:ascii="Times New Roman" w:hAnsi="Times New Roman" w:cs="Times New Roman"/>
        </w:rPr>
        <w:t>How do the</w:t>
      </w:r>
      <w:r w:rsidR="00F42B56">
        <w:rPr>
          <w:rFonts w:ascii="Times New Roman" w:hAnsi="Times New Roman" w:cs="Times New Roman"/>
        </w:rPr>
        <w:t xml:space="preserve"> </w:t>
      </w:r>
      <w:r w:rsidR="00772623" w:rsidRPr="00F42B56">
        <w:rPr>
          <w:rFonts w:ascii="Times New Roman" w:hAnsi="Times New Roman" w:cs="Times New Roman"/>
        </w:rPr>
        <w:t>regression models compare to the tree models</w:t>
      </w:r>
      <w:r w:rsidR="00043185">
        <w:rPr>
          <w:rFonts w:ascii="Times New Roman" w:hAnsi="Times New Roman" w:cs="Times New Roman"/>
        </w:rPr>
        <w:t xml:space="preserve"> that you built in HW2</w:t>
      </w:r>
      <w:r w:rsidR="00772623" w:rsidRPr="00F42B56">
        <w:rPr>
          <w:rFonts w:ascii="Times New Roman" w:hAnsi="Times New Roman" w:cs="Times New Roman"/>
        </w:rPr>
        <w:t>?</w:t>
      </w:r>
      <w:r w:rsidR="00043185">
        <w:rPr>
          <w:rFonts w:ascii="Times New Roman" w:hAnsi="Times New Roman" w:cs="Times New Roman"/>
        </w:rPr>
        <w:t xml:space="preserve"> Which one(s) would you prefer to use? Why?</w:t>
      </w:r>
    </w:p>
    <w:sectPr w:rsidR="00C54D9F" w:rsidRPr="00F42B56" w:rsidSect="00F42B56">
      <w:pgSz w:w="12240" w:h="15840"/>
      <w:pgMar w:top="1152"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4FA6" w:rsidRDefault="00C94FA6" w:rsidP="00772623">
      <w:pPr>
        <w:spacing w:after="0" w:line="240" w:lineRule="auto"/>
      </w:pPr>
      <w:r>
        <w:separator/>
      </w:r>
    </w:p>
  </w:endnote>
  <w:endnote w:type="continuationSeparator" w:id="0">
    <w:p w:rsidR="00C94FA6" w:rsidRDefault="00C94FA6" w:rsidP="007726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4FA6" w:rsidRDefault="00C94FA6" w:rsidP="00772623">
      <w:pPr>
        <w:spacing w:after="0" w:line="240" w:lineRule="auto"/>
      </w:pPr>
      <w:r>
        <w:separator/>
      </w:r>
    </w:p>
  </w:footnote>
  <w:footnote w:type="continuationSeparator" w:id="0">
    <w:p w:rsidR="00C94FA6" w:rsidRDefault="00C94FA6" w:rsidP="0077262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hdrShapeDefaults>
    <o:shapedefaults v:ext="edit" spidmax="7170"/>
  </w:hdrShapeDefaults>
  <w:footnotePr>
    <w:footnote w:id="-1"/>
    <w:footnote w:id="0"/>
  </w:footnotePr>
  <w:endnotePr>
    <w:endnote w:id="-1"/>
    <w:endnote w:id="0"/>
  </w:endnotePr>
  <w:compat>
    <w:useFELayout/>
  </w:compat>
  <w:rsids>
    <w:rsidRoot w:val="00772623"/>
    <w:rsid w:val="00000822"/>
    <w:rsid w:val="00001D87"/>
    <w:rsid w:val="00001F19"/>
    <w:rsid w:val="00002920"/>
    <w:rsid w:val="00002D29"/>
    <w:rsid w:val="00003422"/>
    <w:rsid w:val="0000444D"/>
    <w:rsid w:val="0000546D"/>
    <w:rsid w:val="00005F96"/>
    <w:rsid w:val="00007809"/>
    <w:rsid w:val="00010094"/>
    <w:rsid w:val="00010DBA"/>
    <w:rsid w:val="00010E62"/>
    <w:rsid w:val="00011C22"/>
    <w:rsid w:val="00012926"/>
    <w:rsid w:val="00013713"/>
    <w:rsid w:val="000166A5"/>
    <w:rsid w:val="0001701D"/>
    <w:rsid w:val="00017277"/>
    <w:rsid w:val="00017A90"/>
    <w:rsid w:val="00020942"/>
    <w:rsid w:val="00022291"/>
    <w:rsid w:val="000222E6"/>
    <w:rsid w:val="00024638"/>
    <w:rsid w:val="000250A6"/>
    <w:rsid w:val="00025149"/>
    <w:rsid w:val="00025720"/>
    <w:rsid w:val="000264A1"/>
    <w:rsid w:val="000273CF"/>
    <w:rsid w:val="00027B86"/>
    <w:rsid w:val="00031AE0"/>
    <w:rsid w:val="00034125"/>
    <w:rsid w:val="000350FC"/>
    <w:rsid w:val="000356F6"/>
    <w:rsid w:val="00042813"/>
    <w:rsid w:val="00043185"/>
    <w:rsid w:val="000446AB"/>
    <w:rsid w:val="0004654A"/>
    <w:rsid w:val="00046D1D"/>
    <w:rsid w:val="0005073C"/>
    <w:rsid w:val="000517E3"/>
    <w:rsid w:val="0005297D"/>
    <w:rsid w:val="00053524"/>
    <w:rsid w:val="0005509D"/>
    <w:rsid w:val="000550EA"/>
    <w:rsid w:val="000554D3"/>
    <w:rsid w:val="0005561F"/>
    <w:rsid w:val="00057BFA"/>
    <w:rsid w:val="000626F3"/>
    <w:rsid w:val="0006345D"/>
    <w:rsid w:val="00063C89"/>
    <w:rsid w:val="00064B5F"/>
    <w:rsid w:val="00064FCE"/>
    <w:rsid w:val="00065270"/>
    <w:rsid w:val="00071901"/>
    <w:rsid w:val="00071BAB"/>
    <w:rsid w:val="0007471B"/>
    <w:rsid w:val="00074A26"/>
    <w:rsid w:val="00075AFF"/>
    <w:rsid w:val="00076DFE"/>
    <w:rsid w:val="00077EFA"/>
    <w:rsid w:val="00080971"/>
    <w:rsid w:val="00082532"/>
    <w:rsid w:val="00082E78"/>
    <w:rsid w:val="000830DF"/>
    <w:rsid w:val="0008319C"/>
    <w:rsid w:val="00084E7A"/>
    <w:rsid w:val="000850E3"/>
    <w:rsid w:val="0008578B"/>
    <w:rsid w:val="00085933"/>
    <w:rsid w:val="00090CC3"/>
    <w:rsid w:val="000912BD"/>
    <w:rsid w:val="0009155D"/>
    <w:rsid w:val="00091A1D"/>
    <w:rsid w:val="00092493"/>
    <w:rsid w:val="00093322"/>
    <w:rsid w:val="00096773"/>
    <w:rsid w:val="00097073"/>
    <w:rsid w:val="000A1563"/>
    <w:rsid w:val="000A26E4"/>
    <w:rsid w:val="000A3E24"/>
    <w:rsid w:val="000A44C8"/>
    <w:rsid w:val="000A4822"/>
    <w:rsid w:val="000A57AC"/>
    <w:rsid w:val="000A5DFF"/>
    <w:rsid w:val="000A6025"/>
    <w:rsid w:val="000A6869"/>
    <w:rsid w:val="000A6CDF"/>
    <w:rsid w:val="000A6D56"/>
    <w:rsid w:val="000A733C"/>
    <w:rsid w:val="000A7C6B"/>
    <w:rsid w:val="000B01EE"/>
    <w:rsid w:val="000B0898"/>
    <w:rsid w:val="000B15C5"/>
    <w:rsid w:val="000B3C2B"/>
    <w:rsid w:val="000B3D6A"/>
    <w:rsid w:val="000B4971"/>
    <w:rsid w:val="000B64E1"/>
    <w:rsid w:val="000B73B0"/>
    <w:rsid w:val="000B7D72"/>
    <w:rsid w:val="000C0AD4"/>
    <w:rsid w:val="000C1B3D"/>
    <w:rsid w:val="000D12C3"/>
    <w:rsid w:val="000D3A1B"/>
    <w:rsid w:val="000D3FAE"/>
    <w:rsid w:val="000D4B84"/>
    <w:rsid w:val="000D4BAC"/>
    <w:rsid w:val="000D4E2C"/>
    <w:rsid w:val="000D5C5C"/>
    <w:rsid w:val="000D6577"/>
    <w:rsid w:val="000D6B00"/>
    <w:rsid w:val="000D76EA"/>
    <w:rsid w:val="000D7FE4"/>
    <w:rsid w:val="000E181D"/>
    <w:rsid w:val="000E3906"/>
    <w:rsid w:val="000E438A"/>
    <w:rsid w:val="000E4B5E"/>
    <w:rsid w:val="000E561B"/>
    <w:rsid w:val="000E5E1A"/>
    <w:rsid w:val="000E5EAE"/>
    <w:rsid w:val="000E5FCB"/>
    <w:rsid w:val="000F1222"/>
    <w:rsid w:val="000F1408"/>
    <w:rsid w:val="000F1A2E"/>
    <w:rsid w:val="000F21F5"/>
    <w:rsid w:val="000F4896"/>
    <w:rsid w:val="000F5BFA"/>
    <w:rsid w:val="000F6D1B"/>
    <w:rsid w:val="000F7015"/>
    <w:rsid w:val="000F726D"/>
    <w:rsid w:val="0010039F"/>
    <w:rsid w:val="0010081F"/>
    <w:rsid w:val="0010103F"/>
    <w:rsid w:val="00102ACF"/>
    <w:rsid w:val="0010314B"/>
    <w:rsid w:val="0010459A"/>
    <w:rsid w:val="00104741"/>
    <w:rsid w:val="0010481A"/>
    <w:rsid w:val="00104D69"/>
    <w:rsid w:val="0010504D"/>
    <w:rsid w:val="001050B7"/>
    <w:rsid w:val="001103FA"/>
    <w:rsid w:val="0011252C"/>
    <w:rsid w:val="00112FA1"/>
    <w:rsid w:val="00114DAC"/>
    <w:rsid w:val="00115A4A"/>
    <w:rsid w:val="00115BA6"/>
    <w:rsid w:val="00117301"/>
    <w:rsid w:val="0012085F"/>
    <w:rsid w:val="00120AEC"/>
    <w:rsid w:val="00123E05"/>
    <w:rsid w:val="0012616E"/>
    <w:rsid w:val="00126894"/>
    <w:rsid w:val="00127068"/>
    <w:rsid w:val="0013207D"/>
    <w:rsid w:val="00133837"/>
    <w:rsid w:val="00134345"/>
    <w:rsid w:val="0013483F"/>
    <w:rsid w:val="00136703"/>
    <w:rsid w:val="00141D28"/>
    <w:rsid w:val="001435A0"/>
    <w:rsid w:val="00143B06"/>
    <w:rsid w:val="0014553A"/>
    <w:rsid w:val="0014585A"/>
    <w:rsid w:val="00146BB0"/>
    <w:rsid w:val="00151476"/>
    <w:rsid w:val="001530E2"/>
    <w:rsid w:val="00155863"/>
    <w:rsid w:val="00155AAF"/>
    <w:rsid w:val="001562FD"/>
    <w:rsid w:val="00156A19"/>
    <w:rsid w:val="00161467"/>
    <w:rsid w:val="0016290A"/>
    <w:rsid w:val="0016379F"/>
    <w:rsid w:val="00163F4E"/>
    <w:rsid w:val="001641D9"/>
    <w:rsid w:val="00164BD8"/>
    <w:rsid w:val="00164F55"/>
    <w:rsid w:val="001652E2"/>
    <w:rsid w:val="0016536B"/>
    <w:rsid w:val="00167D31"/>
    <w:rsid w:val="00170FB0"/>
    <w:rsid w:val="00172861"/>
    <w:rsid w:val="00176210"/>
    <w:rsid w:val="00176ABA"/>
    <w:rsid w:val="001803C4"/>
    <w:rsid w:val="001804A0"/>
    <w:rsid w:val="001813E9"/>
    <w:rsid w:val="00181E37"/>
    <w:rsid w:val="00182160"/>
    <w:rsid w:val="001827EC"/>
    <w:rsid w:val="001847FD"/>
    <w:rsid w:val="001870AD"/>
    <w:rsid w:val="00187B3B"/>
    <w:rsid w:val="00190BD1"/>
    <w:rsid w:val="001925F0"/>
    <w:rsid w:val="0019389D"/>
    <w:rsid w:val="0019693D"/>
    <w:rsid w:val="00197227"/>
    <w:rsid w:val="00197D37"/>
    <w:rsid w:val="001A1660"/>
    <w:rsid w:val="001A1A88"/>
    <w:rsid w:val="001A3365"/>
    <w:rsid w:val="001A5B2B"/>
    <w:rsid w:val="001A5C1C"/>
    <w:rsid w:val="001B0B18"/>
    <w:rsid w:val="001B197A"/>
    <w:rsid w:val="001B1F0C"/>
    <w:rsid w:val="001B22C8"/>
    <w:rsid w:val="001B2DF1"/>
    <w:rsid w:val="001B4B27"/>
    <w:rsid w:val="001B543E"/>
    <w:rsid w:val="001B7F0A"/>
    <w:rsid w:val="001C0402"/>
    <w:rsid w:val="001C0532"/>
    <w:rsid w:val="001C2AAA"/>
    <w:rsid w:val="001C380E"/>
    <w:rsid w:val="001C442E"/>
    <w:rsid w:val="001C5357"/>
    <w:rsid w:val="001C5E1D"/>
    <w:rsid w:val="001C6811"/>
    <w:rsid w:val="001C6CC5"/>
    <w:rsid w:val="001C728B"/>
    <w:rsid w:val="001D0AED"/>
    <w:rsid w:val="001D1F84"/>
    <w:rsid w:val="001D30EA"/>
    <w:rsid w:val="001D36E2"/>
    <w:rsid w:val="001D36E5"/>
    <w:rsid w:val="001D462A"/>
    <w:rsid w:val="001D4DD2"/>
    <w:rsid w:val="001D62EF"/>
    <w:rsid w:val="001D7AFA"/>
    <w:rsid w:val="001E07E8"/>
    <w:rsid w:val="001E1C3D"/>
    <w:rsid w:val="001E260E"/>
    <w:rsid w:val="001E2941"/>
    <w:rsid w:val="001E3E19"/>
    <w:rsid w:val="001E3F01"/>
    <w:rsid w:val="001E4414"/>
    <w:rsid w:val="001E5D58"/>
    <w:rsid w:val="001F074C"/>
    <w:rsid w:val="001F32C7"/>
    <w:rsid w:val="001F3967"/>
    <w:rsid w:val="001F39F9"/>
    <w:rsid w:val="001F3E24"/>
    <w:rsid w:val="001F4C62"/>
    <w:rsid w:val="001F62D0"/>
    <w:rsid w:val="001F691D"/>
    <w:rsid w:val="00200227"/>
    <w:rsid w:val="00202BF1"/>
    <w:rsid w:val="0020477E"/>
    <w:rsid w:val="002052DB"/>
    <w:rsid w:val="00206ED0"/>
    <w:rsid w:val="00207427"/>
    <w:rsid w:val="00210231"/>
    <w:rsid w:val="0021045C"/>
    <w:rsid w:val="00213117"/>
    <w:rsid w:val="00215DDB"/>
    <w:rsid w:val="0021665E"/>
    <w:rsid w:val="002168CE"/>
    <w:rsid w:val="002170FF"/>
    <w:rsid w:val="00224910"/>
    <w:rsid w:val="00224F37"/>
    <w:rsid w:val="00225071"/>
    <w:rsid w:val="00225211"/>
    <w:rsid w:val="002255FD"/>
    <w:rsid w:val="00233386"/>
    <w:rsid w:val="002336B6"/>
    <w:rsid w:val="00233E31"/>
    <w:rsid w:val="00233E57"/>
    <w:rsid w:val="00235E8F"/>
    <w:rsid w:val="00236351"/>
    <w:rsid w:val="00236A02"/>
    <w:rsid w:val="00236D29"/>
    <w:rsid w:val="002379D1"/>
    <w:rsid w:val="00243AF5"/>
    <w:rsid w:val="00244F46"/>
    <w:rsid w:val="00246A27"/>
    <w:rsid w:val="00246CDB"/>
    <w:rsid w:val="00247B46"/>
    <w:rsid w:val="00247F2C"/>
    <w:rsid w:val="00251EED"/>
    <w:rsid w:val="00252BB9"/>
    <w:rsid w:val="00253442"/>
    <w:rsid w:val="00254194"/>
    <w:rsid w:val="00254932"/>
    <w:rsid w:val="00260196"/>
    <w:rsid w:val="002620DB"/>
    <w:rsid w:val="0026480A"/>
    <w:rsid w:val="00264AF1"/>
    <w:rsid w:val="002676A0"/>
    <w:rsid w:val="00271EF7"/>
    <w:rsid w:val="00276DE1"/>
    <w:rsid w:val="00277D0B"/>
    <w:rsid w:val="00281317"/>
    <w:rsid w:val="00281520"/>
    <w:rsid w:val="00285EA6"/>
    <w:rsid w:val="002876B1"/>
    <w:rsid w:val="00290627"/>
    <w:rsid w:val="00293704"/>
    <w:rsid w:val="00295A95"/>
    <w:rsid w:val="00295F8A"/>
    <w:rsid w:val="002974CE"/>
    <w:rsid w:val="002A083D"/>
    <w:rsid w:val="002A0D14"/>
    <w:rsid w:val="002A1535"/>
    <w:rsid w:val="002A1DBE"/>
    <w:rsid w:val="002A372F"/>
    <w:rsid w:val="002A4E5F"/>
    <w:rsid w:val="002A67FB"/>
    <w:rsid w:val="002B2202"/>
    <w:rsid w:val="002B2277"/>
    <w:rsid w:val="002B26A0"/>
    <w:rsid w:val="002B2E3D"/>
    <w:rsid w:val="002B343E"/>
    <w:rsid w:val="002B37DE"/>
    <w:rsid w:val="002B42AC"/>
    <w:rsid w:val="002B4638"/>
    <w:rsid w:val="002B470E"/>
    <w:rsid w:val="002B4B2A"/>
    <w:rsid w:val="002B552C"/>
    <w:rsid w:val="002B5A98"/>
    <w:rsid w:val="002B5C45"/>
    <w:rsid w:val="002C099A"/>
    <w:rsid w:val="002C0CFF"/>
    <w:rsid w:val="002C23B3"/>
    <w:rsid w:val="002C267E"/>
    <w:rsid w:val="002C5CC3"/>
    <w:rsid w:val="002C6879"/>
    <w:rsid w:val="002D3469"/>
    <w:rsid w:val="002D34B3"/>
    <w:rsid w:val="002D4C57"/>
    <w:rsid w:val="002D60F9"/>
    <w:rsid w:val="002D6E82"/>
    <w:rsid w:val="002D756C"/>
    <w:rsid w:val="002D7939"/>
    <w:rsid w:val="002E2E42"/>
    <w:rsid w:val="002E4586"/>
    <w:rsid w:val="002E5A3E"/>
    <w:rsid w:val="002E5E97"/>
    <w:rsid w:val="002F184F"/>
    <w:rsid w:val="002F1A59"/>
    <w:rsid w:val="002F2A9B"/>
    <w:rsid w:val="002F4526"/>
    <w:rsid w:val="002F49CA"/>
    <w:rsid w:val="002F4C78"/>
    <w:rsid w:val="002F50CA"/>
    <w:rsid w:val="002F552E"/>
    <w:rsid w:val="002F7EFB"/>
    <w:rsid w:val="003019C3"/>
    <w:rsid w:val="00302898"/>
    <w:rsid w:val="003033E2"/>
    <w:rsid w:val="00303E67"/>
    <w:rsid w:val="00304BFD"/>
    <w:rsid w:val="00307954"/>
    <w:rsid w:val="00310D0E"/>
    <w:rsid w:val="0031227F"/>
    <w:rsid w:val="003122D2"/>
    <w:rsid w:val="003128AC"/>
    <w:rsid w:val="003139AA"/>
    <w:rsid w:val="003150F5"/>
    <w:rsid w:val="003172D5"/>
    <w:rsid w:val="003211AE"/>
    <w:rsid w:val="0032276C"/>
    <w:rsid w:val="00323325"/>
    <w:rsid w:val="0032342B"/>
    <w:rsid w:val="003278BF"/>
    <w:rsid w:val="00332719"/>
    <w:rsid w:val="003336CD"/>
    <w:rsid w:val="00333F33"/>
    <w:rsid w:val="00334C00"/>
    <w:rsid w:val="00335265"/>
    <w:rsid w:val="00335295"/>
    <w:rsid w:val="0033594C"/>
    <w:rsid w:val="00335F86"/>
    <w:rsid w:val="00337210"/>
    <w:rsid w:val="00340804"/>
    <w:rsid w:val="00341850"/>
    <w:rsid w:val="00343738"/>
    <w:rsid w:val="0034502E"/>
    <w:rsid w:val="00345CA5"/>
    <w:rsid w:val="003461F1"/>
    <w:rsid w:val="00351471"/>
    <w:rsid w:val="003525A3"/>
    <w:rsid w:val="00353187"/>
    <w:rsid w:val="003540D9"/>
    <w:rsid w:val="0035557D"/>
    <w:rsid w:val="003602FF"/>
    <w:rsid w:val="00360833"/>
    <w:rsid w:val="00360C3E"/>
    <w:rsid w:val="00360F91"/>
    <w:rsid w:val="00361030"/>
    <w:rsid w:val="00361A3D"/>
    <w:rsid w:val="003625B8"/>
    <w:rsid w:val="0036287D"/>
    <w:rsid w:val="0036344F"/>
    <w:rsid w:val="0036503D"/>
    <w:rsid w:val="00365DD8"/>
    <w:rsid w:val="0036700F"/>
    <w:rsid w:val="00371001"/>
    <w:rsid w:val="00371129"/>
    <w:rsid w:val="003727E4"/>
    <w:rsid w:val="0037284A"/>
    <w:rsid w:val="00374899"/>
    <w:rsid w:val="00375762"/>
    <w:rsid w:val="003758C3"/>
    <w:rsid w:val="00376619"/>
    <w:rsid w:val="00377FE7"/>
    <w:rsid w:val="003809FC"/>
    <w:rsid w:val="00380CA0"/>
    <w:rsid w:val="0038203B"/>
    <w:rsid w:val="00383A2F"/>
    <w:rsid w:val="00384636"/>
    <w:rsid w:val="003856D8"/>
    <w:rsid w:val="00387656"/>
    <w:rsid w:val="0038788A"/>
    <w:rsid w:val="00392539"/>
    <w:rsid w:val="0039284B"/>
    <w:rsid w:val="00393573"/>
    <w:rsid w:val="00393E52"/>
    <w:rsid w:val="003943EC"/>
    <w:rsid w:val="00397C24"/>
    <w:rsid w:val="003A2B2E"/>
    <w:rsid w:val="003A2E87"/>
    <w:rsid w:val="003A43EF"/>
    <w:rsid w:val="003A5648"/>
    <w:rsid w:val="003A592F"/>
    <w:rsid w:val="003A5954"/>
    <w:rsid w:val="003A5A96"/>
    <w:rsid w:val="003A67DA"/>
    <w:rsid w:val="003B0861"/>
    <w:rsid w:val="003B2138"/>
    <w:rsid w:val="003B3CB4"/>
    <w:rsid w:val="003B4895"/>
    <w:rsid w:val="003B52B7"/>
    <w:rsid w:val="003C0529"/>
    <w:rsid w:val="003C07FB"/>
    <w:rsid w:val="003C109D"/>
    <w:rsid w:val="003C1214"/>
    <w:rsid w:val="003C1E44"/>
    <w:rsid w:val="003C239B"/>
    <w:rsid w:val="003C26F9"/>
    <w:rsid w:val="003C2AA9"/>
    <w:rsid w:val="003C300D"/>
    <w:rsid w:val="003C3AE1"/>
    <w:rsid w:val="003C4220"/>
    <w:rsid w:val="003C6057"/>
    <w:rsid w:val="003C6167"/>
    <w:rsid w:val="003C6D53"/>
    <w:rsid w:val="003C783F"/>
    <w:rsid w:val="003D0179"/>
    <w:rsid w:val="003D2684"/>
    <w:rsid w:val="003D4F1E"/>
    <w:rsid w:val="003D6C9D"/>
    <w:rsid w:val="003D6E45"/>
    <w:rsid w:val="003D7403"/>
    <w:rsid w:val="003D7572"/>
    <w:rsid w:val="003E0328"/>
    <w:rsid w:val="003E469E"/>
    <w:rsid w:val="003E756A"/>
    <w:rsid w:val="003F01B7"/>
    <w:rsid w:val="003F1B9E"/>
    <w:rsid w:val="003F3BB8"/>
    <w:rsid w:val="003F4154"/>
    <w:rsid w:val="003F43F2"/>
    <w:rsid w:val="003F5059"/>
    <w:rsid w:val="003F5ED7"/>
    <w:rsid w:val="003F6950"/>
    <w:rsid w:val="0040083C"/>
    <w:rsid w:val="00401032"/>
    <w:rsid w:val="00401E4E"/>
    <w:rsid w:val="00402C2F"/>
    <w:rsid w:val="0040372A"/>
    <w:rsid w:val="00403A46"/>
    <w:rsid w:val="00404E1C"/>
    <w:rsid w:val="00405BB2"/>
    <w:rsid w:val="0040644D"/>
    <w:rsid w:val="00406B56"/>
    <w:rsid w:val="004108DC"/>
    <w:rsid w:val="00410CC3"/>
    <w:rsid w:val="00410F70"/>
    <w:rsid w:val="00410F92"/>
    <w:rsid w:val="0041170F"/>
    <w:rsid w:val="00411946"/>
    <w:rsid w:val="00411C38"/>
    <w:rsid w:val="0041256D"/>
    <w:rsid w:val="0041263F"/>
    <w:rsid w:val="00412C62"/>
    <w:rsid w:val="00412D43"/>
    <w:rsid w:val="0041362E"/>
    <w:rsid w:val="00413775"/>
    <w:rsid w:val="00414E56"/>
    <w:rsid w:val="00415660"/>
    <w:rsid w:val="00416095"/>
    <w:rsid w:val="00416B0A"/>
    <w:rsid w:val="0042270D"/>
    <w:rsid w:val="004234EE"/>
    <w:rsid w:val="00423B21"/>
    <w:rsid w:val="004248E3"/>
    <w:rsid w:val="004249A4"/>
    <w:rsid w:val="004272BB"/>
    <w:rsid w:val="00427AE4"/>
    <w:rsid w:val="0043029B"/>
    <w:rsid w:val="00431D2D"/>
    <w:rsid w:val="0043233E"/>
    <w:rsid w:val="00433614"/>
    <w:rsid w:val="004337C5"/>
    <w:rsid w:val="00433CF6"/>
    <w:rsid w:val="00435038"/>
    <w:rsid w:val="00437282"/>
    <w:rsid w:val="00437CD0"/>
    <w:rsid w:val="004428BB"/>
    <w:rsid w:val="00442E16"/>
    <w:rsid w:val="00443C1A"/>
    <w:rsid w:val="0044467B"/>
    <w:rsid w:val="004447CA"/>
    <w:rsid w:val="00444995"/>
    <w:rsid w:val="00444CBF"/>
    <w:rsid w:val="00446E39"/>
    <w:rsid w:val="00451375"/>
    <w:rsid w:val="00451ACC"/>
    <w:rsid w:val="00452E2B"/>
    <w:rsid w:val="004544E1"/>
    <w:rsid w:val="0045543B"/>
    <w:rsid w:val="00456639"/>
    <w:rsid w:val="00457150"/>
    <w:rsid w:val="0045731D"/>
    <w:rsid w:val="0046029C"/>
    <w:rsid w:val="00461499"/>
    <w:rsid w:val="00461A1C"/>
    <w:rsid w:val="00462192"/>
    <w:rsid w:val="0046232F"/>
    <w:rsid w:val="00462B09"/>
    <w:rsid w:val="0046466D"/>
    <w:rsid w:val="00464CE4"/>
    <w:rsid w:val="00465114"/>
    <w:rsid w:val="004651CC"/>
    <w:rsid w:val="00465685"/>
    <w:rsid w:val="00465B86"/>
    <w:rsid w:val="0047003F"/>
    <w:rsid w:val="00470C40"/>
    <w:rsid w:val="0047157F"/>
    <w:rsid w:val="0047218B"/>
    <w:rsid w:val="00480158"/>
    <w:rsid w:val="0048263A"/>
    <w:rsid w:val="00483278"/>
    <w:rsid w:val="00483925"/>
    <w:rsid w:val="00485DB0"/>
    <w:rsid w:val="00485E87"/>
    <w:rsid w:val="00485FCA"/>
    <w:rsid w:val="004864C1"/>
    <w:rsid w:val="0048724C"/>
    <w:rsid w:val="004874CA"/>
    <w:rsid w:val="0049157D"/>
    <w:rsid w:val="0049203B"/>
    <w:rsid w:val="004920FD"/>
    <w:rsid w:val="00493991"/>
    <w:rsid w:val="004950BD"/>
    <w:rsid w:val="004950F5"/>
    <w:rsid w:val="004958EC"/>
    <w:rsid w:val="00496052"/>
    <w:rsid w:val="004962BC"/>
    <w:rsid w:val="00496FFA"/>
    <w:rsid w:val="00497510"/>
    <w:rsid w:val="00497601"/>
    <w:rsid w:val="004A1E9E"/>
    <w:rsid w:val="004A2B82"/>
    <w:rsid w:val="004A4775"/>
    <w:rsid w:val="004A55EF"/>
    <w:rsid w:val="004A603C"/>
    <w:rsid w:val="004A6964"/>
    <w:rsid w:val="004A7AA8"/>
    <w:rsid w:val="004B0B70"/>
    <w:rsid w:val="004B1A33"/>
    <w:rsid w:val="004B2126"/>
    <w:rsid w:val="004B2FD7"/>
    <w:rsid w:val="004B452D"/>
    <w:rsid w:val="004B570F"/>
    <w:rsid w:val="004B6FED"/>
    <w:rsid w:val="004B77A1"/>
    <w:rsid w:val="004C047E"/>
    <w:rsid w:val="004C15C6"/>
    <w:rsid w:val="004C46EC"/>
    <w:rsid w:val="004C4826"/>
    <w:rsid w:val="004C4CDA"/>
    <w:rsid w:val="004C5042"/>
    <w:rsid w:val="004C5738"/>
    <w:rsid w:val="004C63B4"/>
    <w:rsid w:val="004C6686"/>
    <w:rsid w:val="004C6D5E"/>
    <w:rsid w:val="004C79CB"/>
    <w:rsid w:val="004C7A28"/>
    <w:rsid w:val="004C7DC6"/>
    <w:rsid w:val="004D0A0A"/>
    <w:rsid w:val="004D0C23"/>
    <w:rsid w:val="004D43D4"/>
    <w:rsid w:val="004D46A9"/>
    <w:rsid w:val="004D56FB"/>
    <w:rsid w:val="004D64B7"/>
    <w:rsid w:val="004D6AF8"/>
    <w:rsid w:val="004D6D5A"/>
    <w:rsid w:val="004D6D97"/>
    <w:rsid w:val="004D7708"/>
    <w:rsid w:val="004D7FA7"/>
    <w:rsid w:val="004E01E1"/>
    <w:rsid w:val="004E0B11"/>
    <w:rsid w:val="004E0D41"/>
    <w:rsid w:val="004E12FC"/>
    <w:rsid w:val="004E1623"/>
    <w:rsid w:val="004E1E49"/>
    <w:rsid w:val="004E2312"/>
    <w:rsid w:val="004E27C1"/>
    <w:rsid w:val="004E2F01"/>
    <w:rsid w:val="004E3AC1"/>
    <w:rsid w:val="004E3DD8"/>
    <w:rsid w:val="004E426C"/>
    <w:rsid w:val="004E7594"/>
    <w:rsid w:val="004E7A58"/>
    <w:rsid w:val="004E7FFE"/>
    <w:rsid w:val="004F0BB7"/>
    <w:rsid w:val="004F25B1"/>
    <w:rsid w:val="004F2851"/>
    <w:rsid w:val="004F45F8"/>
    <w:rsid w:val="004F6262"/>
    <w:rsid w:val="004F62F4"/>
    <w:rsid w:val="004F6AFA"/>
    <w:rsid w:val="00500304"/>
    <w:rsid w:val="00501355"/>
    <w:rsid w:val="0050631B"/>
    <w:rsid w:val="00506519"/>
    <w:rsid w:val="005066EE"/>
    <w:rsid w:val="00506770"/>
    <w:rsid w:val="005102A7"/>
    <w:rsid w:val="00511812"/>
    <w:rsid w:val="00515439"/>
    <w:rsid w:val="00515705"/>
    <w:rsid w:val="00516444"/>
    <w:rsid w:val="00516D79"/>
    <w:rsid w:val="00520E6A"/>
    <w:rsid w:val="00522D96"/>
    <w:rsid w:val="00523365"/>
    <w:rsid w:val="00523AC4"/>
    <w:rsid w:val="005251AD"/>
    <w:rsid w:val="00525221"/>
    <w:rsid w:val="0052640C"/>
    <w:rsid w:val="005272A4"/>
    <w:rsid w:val="00531A99"/>
    <w:rsid w:val="00532AAE"/>
    <w:rsid w:val="00536573"/>
    <w:rsid w:val="00536F0A"/>
    <w:rsid w:val="005379A1"/>
    <w:rsid w:val="00541035"/>
    <w:rsid w:val="0054199C"/>
    <w:rsid w:val="00542050"/>
    <w:rsid w:val="00543DFC"/>
    <w:rsid w:val="0054426D"/>
    <w:rsid w:val="00544A09"/>
    <w:rsid w:val="00545279"/>
    <w:rsid w:val="0055147F"/>
    <w:rsid w:val="005519D7"/>
    <w:rsid w:val="00551A71"/>
    <w:rsid w:val="00551E2E"/>
    <w:rsid w:val="00552BD9"/>
    <w:rsid w:val="00553004"/>
    <w:rsid w:val="00554A15"/>
    <w:rsid w:val="00555474"/>
    <w:rsid w:val="005556B5"/>
    <w:rsid w:val="005569F3"/>
    <w:rsid w:val="00556FD1"/>
    <w:rsid w:val="00562A4F"/>
    <w:rsid w:val="00562BB4"/>
    <w:rsid w:val="00562E8A"/>
    <w:rsid w:val="005658E9"/>
    <w:rsid w:val="00565C27"/>
    <w:rsid w:val="00567B50"/>
    <w:rsid w:val="00570B48"/>
    <w:rsid w:val="00570B92"/>
    <w:rsid w:val="005729C1"/>
    <w:rsid w:val="00572F21"/>
    <w:rsid w:val="0057301B"/>
    <w:rsid w:val="0057378A"/>
    <w:rsid w:val="00574C90"/>
    <w:rsid w:val="005801B5"/>
    <w:rsid w:val="00580590"/>
    <w:rsid w:val="00580EFB"/>
    <w:rsid w:val="00582093"/>
    <w:rsid w:val="005823A9"/>
    <w:rsid w:val="00582877"/>
    <w:rsid w:val="0058433A"/>
    <w:rsid w:val="00584F14"/>
    <w:rsid w:val="005864B5"/>
    <w:rsid w:val="00586F7D"/>
    <w:rsid w:val="00591611"/>
    <w:rsid w:val="00593E82"/>
    <w:rsid w:val="0059418C"/>
    <w:rsid w:val="0059452F"/>
    <w:rsid w:val="00596F97"/>
    <w:rsid w:val="005977ED"/>
    <w:rsid w:val="005A08CB"/>
    <w:rsid w:val="005A168E"/>
    <w:rsid w:val="005A229C"/>
    <w:rsid w:val="005A24C1"/>
    <w:rsid w:val="005A275C"/>
    <w:rsid w:val="005A3174"/>
    <w:rsid w:val="005A333B"/>
    <w:rsid w:val="005A5894"/>
    <w:rsid w:val="005A5F8A"/>
    <w:rsid w:val="005A6169"/>
    <w:rsid w:val="005A618C"/>
    <w:rsid w:val="005A6C44"/>
    <w:rsid w:val="005B082F"/>
    <w:rsid w:val="005B1C53"/>
    <w:rsid w:val="005B30C6"/>
    <w:rsid w:val="005B3493"/>
    <w:rsid w:val="005B3CFD"/>
    <w:rsid w:val="005B3DED"/>
    <w:rsid w:val="005B4948"/>
    <w:rsid w:val="005B698D"/>
    <w:rsid w:val="005B7211"/>
    <w:rsid w:val="005C016A"/>
    <w:rsid w:val="005C0BF5"/>
    <w:rsid w:val="005C3583"/>
    <w:rsid w:val="005C37BB"/>
    <w:rsid w:val="005C43EC"/>
    <w:rsid w:val="005C4F33"/>
    <w:rsid w:val="005C59D4"/>
    <w:rsid w:val="005C63EE"/>
    <w:rsid w:val="005C7BB3"/>
    <w:rsid w:val="005D319C"/>
    <w:rsid w:val="005D337A"/>
    <w:rsid w:val="005D37D6"/>
    <w:rsid w:val="005D3DAF"/>
    <w:rsid w:val="005D63D5"/>
    <w:rsid w:val="005D7035"/>
    <w:rsid w:val="005E0A24"/>
    <w:rsid w:val="005F06B5"/>
    <w:rsid w:val="005F2CC8"/>
    <w:rsid w:val="005F59C3"/>
    <w:rsid w:val="005F6A9A"/>
    <w:rsid w:val="005F73C9"/>
    <w:rsid w:val="00600914"/>
    <w:rsid w:val="00601AD8"/>
    <w:rsid w:val="0060261E"/>
    <w:rsid w:val="00602DBF"/>
    <w:rsid w:val="00602E9A"/>
    <w:rsid w:val="00606153"/>
    <w:rsid w:val="00606F92"/>
    <w:rsid w:val="00607182"/>
    <w:rsid w:val="006071FA"/>
    <w:rsid w:val="0061186E"/>
    <w:rsid w:val="00611E9C"/>
    <w:rsid w:val="00612652"/>
    <w:rsid w:val="00612FF4"/>
    <w:rsid w:val="0061468F"/>
    <w:rsid w:val="006156D0"/>
    <w:rsid w:val="006162A0"/>
    <w:rsid w:val="00616572"/>
    <w:rsid w:val="006171DA"/>
    <w:rsid w:val="00617B27"/>
    <w:rsid w:val="006201E1"/>
    <w:rsid w:val="00620FED"/>
    <w:rsid w:val="00621E5A"/>
    <w:rsid w:val="00621ED2"/>
    <w:rsid w:val="0062232D"/>
    <w:rsid w:val="00623831"/>
    <w:rsid w:val="00623A2E"/>
    <w:rsid w:val="00624893"/>
    <w:rsid w:val="00625F2F"/>
    <w:rsid w:val="006265E1"/>
    <w:rsid w:val="0062777D"/>
    <w:rsid w:val="00627B14"/>
    <w:rsid w:val="00627B1A"/>
    <w:rsid w:val="00630C1E"/>
    <w:rsid w:val="00630CBF"/>
    <w:rsid w:val="00632F89"/>
    <w:rsid w:val="00636020"/>
    <w:rsid w:val="0063731C"/>
    <w:rsid w:val="00640CA7"/>
    <w:rsid w:val="0064150C"/>
    <w:rsid w:val="006425C4"/>
    <w:rsid w:val="00643D8B"/>
    <w:rsid w:val="00644473"/>
    <w:rsid w:val="00644A22"/>
    <w:rsid w:val="00644B61"/>
    <w:rsid w:val="006468D4"/>
    <w:rsid w:val="00646C20"/>
    <w:rsid w:val="006479F9"/>
    <w:rsid w:val="006506B8"/>
    <w:rsid w:val="00650DB7"/>
    <w:rsid w:val="00651097"/>
    <w:rsid w:val="0065181A"/>
    <w:rsid w:val="00652119"/>
    <w:rsid w:val="00652451"/>
    <w:rsid w:val="00652EC6"/>
    <w:rsid w:val="006530A3"/>
    <w:rsid w:val="006556E1"/>
    <w:rsid w:val="00656398"/>
    <w:rsid w:val="0065715B"/>
    <w:rsid w:val="006604F6"/>
    <w:rsid w:val="00660DE4"/>
    <w:rsid w:val="0066102F"/>
    <w:rsid w:val="00661458"/>
    <w:rsid w:val="00661D71"/>
    <w:rsid w:val="00662524"/>
    <w:rsid w:val="00664552"/>
    <w:rsid w:val="00664635"/>
    <w:rsid w:val="006649DA"/>
    <w:rsid w:val="00664A63"/>
    <w:rsid w:val="00666713"/>
    <w:rsid w:val="00667F8B"/>
    <w:rsid w:val="00671FF1"/>
    <w:rsid w:val="006721B9"/>
    <w:rsid w:val="00672D70"/>
    <w:rsid w:val="00673436"/>
    <w:rsid w:val="00676802"/>
    <w:rsid w:val="00676EF0"/>
    <w:rsid w:val="00681D1A"/>
    <w:rsid w:val="00682C41"/>
    <w:rsid w:val="00685EDE"/>
    <w:rsid w:val="0068678D"/>
    <w:rsid w:val="006901EC"/>
    <w:rsid w:val="00690726"/>
    <w:rsid w:val="006935BD"/>
    <w:rsid w:val="00693EA7"/>
    <w:rsid w:val="00694BD2"/>
    <w:rsid w:val="00695393"/>
    <w:rsid w:val="00695411"/>
    <w:rsid w:val="006969A4"/>
    <w:rsid w:val="006969A5"/>
    <w:rsid w:val="006A1C44"/>
    <w:rsid w:val="006A1E65"/>
    <w:rsid w:val="006A2042"/>
    <w:rsid w:val="006A2A2B"/>
    <w:rsid w:val="006A4529"/>
    <w:rsid w:val="006A46AE"/>
    <w:rsid w:val="006A692F"/>
    <w:rsid w:val="006B4960"/>
    <w:rsid w:val="006B6CD0"/>
    <w:rsid w:val="006B7C3E"/>
    <w:rsid w:val="006B7F03"/>
    <w:rsid w:val="006C0EBC"/>
    <w:rsid w:val="006C15BF"/>
    <w:rsid w:val="006C27EF"/>
    <w:rsid w:val="006C34A3"/>
    <w:rsid w:val="006C4255"/>
    <w:rsid w:val="006C573A"/>
    <w:rsid w:val="006C63C9"/>
    <w:rsid w:val="006D094D"/>
    <w:rsid w:val="006D0FB3"/>
    <w:rsid w:val="006D2E4F"/>
    <w:rsid w:val="006D3025"/>
    <w:rsid w:val="006D304B"/>
    <w:rsid w:val="006D3A5D"/>
    <w:rsid w:val="006D3C28"/>
    <w:rsid w:val="006D5C2F"/>
    <w:rsid w:val="006D6B67"/>
    <w:rsid w:val="006D74B1"/>
    <w:rsid w:val="006E23CE"/>
    <w:rsid w:val="006E264D"/>
    <w:rsid w:val="006E3302"/>
    <w:rsid w:val="006E4286"/>
    <w:rsid w:val="006E4C49"/>
    <w:rsid w:val="006E7A7D"/>
    <w:rsid w:val="006F19FE"/>
    <w:rsid w:val="006F29E2"/>
    <w:rsid w:val="006F2C35"/>
    <w:rsid w:val="006F2F33"/>
    <w:rsid w:val="006F4B16"/>
    <w:rsid w:val="006F60AE"/>
    <w:rsid w:val="00700767"/>
    <w:rsid w:val="00702224"/>
    <w:rsid w:val="00702FA4"/>
    <w:rsid w:val="0070409E"/>
    <w:rsid w:val="00704B26"/>
    <w:rsid w:val="00705023"/>
    <w:rsid w:val="007057D1"/>
    <w:rsid w:val="00705C4B"/>
    <w:rsid w:val="00705CA0"/>
    <w:rsid w:val="0070611F"/>
    <w:rsid w:val="0070685E"/>
    <w:rsid w:val="00706A2B"/>
    <w:rsid w:val="0070720E"/>
    <w:rsid w:val="00707AF7"/>
    <w:rsid w:val="00707D6C"/>
    <w:rsid w:val="00710777"/>
    <w:rsid w:val="0071151E"/>
    <w:rsid w:val="00713C21"/>
    <w:rsid w:val="007177C7"/>
    <w:rsid w:val="007214E9"/>
    <w:rsid w:val="00722A48"/>
    <w:rsid w:val="00723273"/>
    <w:rsid w:val="0072348A"/>
    <w:rsid w:val="00723867"/>
    <w:rsid w:val="00723C11"/>
    <w:rsid w:val="00724A07"/>
    <w:rsid w:val="00726C02"/>
    <w:rsid w:val="00727AA9"/>
    <w:rsid w:val="00727FED"/>
    <w:rsid w:val="007320E6"/>
    <w:rsid w:val="007348A5"/>
    <w:rsid w:val="00734927"/>
    <w:rsid w:val="00735BB1"/>
    <w:rsid w:val="007366E7"/>
    <w:rsid w:val="00736D5A"/>
    <w:rsid w:val="00736D95"/>
    <w:rsid w:val="00737283"/>
    <w:rsid w:val="00737BEF"/>
    <w:rsid w:val="00740DAB"/>
    <w:rsid w:val="00741223"/>
    <w:rsid w:val="00742100"/>
    <w:rsid w:val="007423EB"/>
    <w:rsid w:val="00744E51"/>
    <w:rsid w:val="0074500F"/>
    <w:rsid w:val="0074507B"/>
    <w:rsid w:val="007463BA"/>
    <w:rsid w:val="00746CCC"/>
    <w:rsid w:val="00750423"/>
    <w:rsid w:val="0075061C"/>
    <w:rsid w:val="00750D68"/>
    <w:rsid w:val="0075203A"/>
    <w:rsid w:val="0075268C"/>
    <w:rsid w:val="0075376E"/>
    <w:rsid w:val="007543E9"/>
    <w:rsid w:val="00755D55"/>
    <w:rsid w:val="00755E4A"/>
    <w:rsid w:val="0075645B"/>
    <w:rsid w:val="00757CC9"/>
    <w:rsid w:val="007603C6"/>
    <w:rsid w:val="0076065C"/>
    <w:rsid w:val="007617D4"/>
    <w:rsid w:val="0076196A"/>
    <w:rsid w:val="00761C11"/>
    <w:rsid w:val="00762033"/>
    <w:rsid w:val="0076203D"/>
    <w:rsid w:val="007621E5"/>
    <w:rsid w:val="0076258F"/>
    <w:rsid w:val="00764F5C"/>
    <w:rsid w:val="00766A8B"/>
    <w:rsid w:val="007670E4"/>
    <w:rsid w:val="00767560"/>
    <w:rsid w:val="00767A52"/>
    <w:rsid w:val="0077050F"/>
    <w:rsid w:val="007716FD"/>
    <w:rsid w:val="0077258F"/>
    <w:rsid w:val="00772623"/>
    <w:rsid w:val="00772D69"/>
    <w:rsid w:val="00772F00"/>
    <w:rsid w:val="0077516A"/>
    <w:rsid w:val="00775B16"/>
    <w:rsid w:val="00776C3D"/>
    <w:rsid w:val="00776ED4"/>
    <w:rsid w:val="0077729A"/>
    <w:rsid w:val="0078048D"/>
    <w:rsid w:val="00783799"/>
    <w:rsid w:val="007851E7"/>
    <w:rsid w:val="007858C5"/>
    <w:rsid w:val="007859CC"/>
    <w:rsid w:val="00786219"/>
    <w:rsid w:val="00786F07"/>
    <w:rsid w:val="007870C7"/>
    <w:rsid w:val="007871B0"/>
    <w:rsid w:val="00787BAC"/>
    <w:rsid w:val="00787C67"/>
    <w:rsid w:val="007906FC"/>
    <w:rsid w:val="00790E1C"/>
    <w:rsid w:val="0079173D"/>
    <w:rsid w:val="00792AD9"/>
    <w:rsid w:val="00792C3E"/>
    <w:rsid w:val="00793A32"/>
    <w:rsid w:val="00793DB7"/>
    <w:rsid w:val="0079544B"/>
    <w:rsid w:val="0079554E"/>
    <w:rsid w:val="00795BF5"/>
    <w:rsid w:val="007A08FF"/>
    <w:rsid w:val="007A38A0"/>
    <w:rsid w:val="007A49CF"/>
    <w:rsid w:val="007A53BC"/>
    <w:rsid w:val="007A5C03"/>
    <w:rsid w:val="007A674F"/>
    <w:rsid w:val="007A6A6E"/>
    <w:rsid w:val="007A6D68"/>
    <w:rsid w:val="007A705B"/>
    <w:rsid w:val="007B15AB"/>
    <w:rsid w:val="007B20A2"/>
    <w:rsid w:val="007B2172"/>
    <w:rsid w:val="007B21DF"/>
    <w:rsid w:val="007B2CE4"/>
    <w:rsid w:val="007B3AD0"/>
    <w:rsid w:val="007B676B"/>
    <w:rsid w:val="007B6BF4"/>
    <w:rsid w:val="007B6DA1"/>
    <w:rsid w:val="007B77EA"/>
    <w:rsid w:val="007C0787"/>
    <w:rsid w:val="007C1CC7"/>
    <w:rsid w:val="007C2275"/>
    <w:rsid w:val="007C58C7"/>
    <w:rsid w:val="007D3851"/>
    <w:rsid w:val="007D4C8D"/>
    <w:rsid w:val="007D5037"/>
    <w:rsid w:val="007D50A1"/>
    <w:rsid w:val="007D5499"/>
    <w:rsid w:val="007D5AC2"/>
    <w:rsid w:val="007D666F"/>
    <w:rsid w:val="007D6777"/>
    <w:rsid w:val="007D6825"/>
    <w:rsid w:val="007D73D3"/>
    <w:rsid w:val="007E11D5"/>
    <w:rsid w:val="007E2185"/>
    <w:rsid w:val="007E4AE4"/>
    <w:rsid w:val="007E52D3"/>
    <w:rsid w:val="007E7A57"/>
    <w:rsid w:val="007E7C5E"/>
    <w:rsid w:val="007F04E0"/>
    <w:rsid w:val="007F0D7D"/>
    <w:rsid w:val="007F1391"/>
    <w:rsid w:val="007F1F9F"/>
    <w:rsid w:val="007F35F9"/>
    <w:rsid w:val="007F378C"/>
    <w:rsid w:val="007F584F"/>
    <w:rsid w:val="007F66D1"/>
    <w:rsid w:val="007F6796"/>
    <w:rsid w:val="007F6F49"/>
    <w:rsid w:val="00801129"/>
    <w:rsid w:val="00801D16"/>
    <w:rsid w:val="00803FAA"/>
    <w:rsid w:val="0080406D"/>
    <w:rsid w:val="00804598"/>
    <w:rsid w:val="0080506F"/>
    <w:rsid w:val="0080553D"/>
    <w:rsid w:val="00805688"/>
    <w:rsid w:val="0080572B"/>
    <w:rsid w:val="008057DA"/>
    <w:rsid w:val="00806740"/>
    <w:rsid w:val="00807F05"/>
    <w:rsid w:val="00810EB9"/>
    <w:rsid w:val="0081213F"/>
    <w:rsid w:val="00813C4C"/>
    <w:rsid w:val="008152E9"/>
    <w:rsid w:val="008169DE"/>
    <w:rsid w:val="008203CC"/>
    <w:rsid w:val="00820EEF"/>
    <w:rsid w:val="00821ECF"/>
    <w:rsid w:val="00823155"/>
    <w:rsid w:val="00823986"/>
    <w:rsid w:val="00823E12"/>
    <w:rsid w:val="00823E88"/>
    <w:rsid w:val="00824361"/>
    <w:rsid w:val="00826FFB"/>
    <w:rsid w:val="00830CDD"/>
    <w:rsid w:val="008315CC"/>
    <w:rsid w:val="008317FC"/>
    <w:rsid w:val="008320EA"/>
    <w:rsid w:val="0083248E"/>
    <w:rsid w:val="00833DEF"/>
    <w:rsid w:val="0083572F"/>
    <w:rsid w:val="00835D17"/>
    <w:rsid w:val="00837121"/>
    <w:rsid w:val="008371F3"/>
    <w:rsid w:val="00837A97"/>
    <w:rsid w:val="00837F10"/>
    <w:rsid w:val="00841A7C"/>
    <w:rsid w:val="00844C1A"/>
    <w:rsid w:val="008451C9"/>
    <w:rsid w:val="00845D34"/>
    <w:rsid w:val="00847105"/>
    <w:rsid w:val="00851A58"/>
    <w:rsid w:val="008521CD"/>
    <w:rsid w:val="008522F8"/>
    <w:rsid w:val="008523E2"/>
    <w:rsid w:val="008546A0"/>
    <w:rsid w:val="00854C6A"/>
    <w:rsid w:val="00855343"/>
    <w:rsid w:val="00855981"/>
    <w:rsid w:val="008575BE"/>
    <w:rsid w:val="00857E20"/>
    <w:rsid w:val="008612FE"/>
    <w:rsid w:val="008613AF"/>
    <w:rsid w:val="00863524"/>
    <w:rsid w:val="0086399C"/>
    <w:rsid w:val="008645AD"/>
    <w:rsid w:val="00864D92"/>
    <w:rsid w:val="0086548A"/>
    <w:rsid w:val="00865D72"/>
    <w:rsid w:val="0086672F"/>
    <w:rsid w:val="00866957"/>
    <w:rsid w:val="00866F15"/>
    <w:rsid w:val="0087071A"/>
    <w:rsid w:val="00870B02"/>
    <w:rsid w:val="00871A0E"/>
    <w:rsid w:val="00871C5B"/>
    <w:rsid w:val="00872E44"/>
    <w:rsid w:val="00873AF0"/>
    <w:rsid w:val="00877BB4"/>
    <w:rsid w:val="0088018F"/>
    <w:rsid w:val="008802BD"/>
    <w:rsid w:val="00880473"/>
    <w:rsid w:val="00881167"/>
    <w:rsid w:val="008825FD"/>
    <w:rsid w:val="008828B8"/>
    <w:rsid w:val="008863D1"/>
    <w:rsid w:val="00886805"/>
    <w:rsid w:val="00886FEE"/>
    <w:rsid w:val="00890444"/>
    <w:rsid w:val="00891B43"/>
    <w:rsid w:val="008933CA"/>
    <w:rsid w:val="0089351F"/>
    <w:rsid w:val="0089390B"/>
    <w:rsid w:val="008949E0"/>
    <w:rsid w:val="00895A95"/>
    <w:rsid w:val="0089602A"/>
    <w:rsid w:val="00896C12"/>
    <w:rsid w:val="008A159D"/>
    <w:rsid w:val="008A191F"/>
    <w:rsid w:val="008A22EA"/>
    <w:rsid w:val="008A2720"/>
    <w:rsid w:val="008A2D26"/>
    <w:rsid w:val="008A3172"/>
    <w:rsid w:val="008A4816"/>
    <w:rsid w:val="008A5CA5"/>
    <w:rsid w:val="008A6237"/>
    <w:rsid w:val="008A6A24"/>
    <w:rsid w:val="008A6EA6"/>
    <w:rsid w:val="008A7A82"/>
    <w:rsid w:val="008A7D81"/>
    <w:rsid w:val="008B2374"/>
    <w:rsid w:val="008B2A58"/>
    <w:rsid w:val="008B3361"/>
    <w:rsid w:val="008B381B"/>
    <w:rsid w:val="008B602E"/>
    <w:rsid w:val="008B7048"/>
    <w:rsid w:val="008B7763"/>
    <w:rsid w:val="008C19A9"/>
    <w:rsid w:val="008C32DA"/>
    <w:rsid w:val="008C3353"/>
    <w:rsid w:val="008C33B2"/>
    <w:rsid w:val="008C3D1B"/>
    <w:rsid w:val="008C42F9"/>
    <w:rsid w:val="008C4A61"/>
    <w:rsid w:val="008C5937"/>
    <w:rsid w:val="008D19F0"/>
    <w:rsid w:val="008D353A"/>
    <w:rsid w:val="008D4494"/>
    <w:rsid w:val="008D6F4B"/>
    <w:rsid w:val="008E1AC5"/>
    <w:rsid w:val="008E7274"/>
    <w:rsid w:val="008F2606"/>
    <w:rsid w:val="008F3466"/>
    <w:rsid w:val="008F3729"/>
    <w:rsid w:val="008F3D83"/>
    <w:rsid w:val="008F508C"/>
    <w:rsid w:val="008F6358"/>
    <w:rsid w:val="008F6365"/>
    <w:rsid w:val="009000C8"/>
    <w:rsid w:val="00900446"/>
    <w:rsid w:val="00901C1F"/>
    <w:rsid w:val="00904AFD"/>
    <w:rsid w:val="00906312"/>
    <w:rsid w:val="00907FA8"/>
    <w:rsid w:val="009109A9"/>
    <w:rsid w:val="00911F1D"/>
    <w:rsid w:val="009124C7"/>
    <w:rsid w:val="00912D4D"/>
    <w:rsid w:val="00913F6A"/>
    <w:rsid w:val="00913FF7"/>
    <w:rsid w:val="009163A2"/>
    <w:rsid w:val="00917E8B"/>
    <w:rsid w:val="00921A6B"/>
    <w:rsid w:val="00923628"/>
    <w:rsid w:val="0092614B"/>
    <w:rsid w:val="00927410"/>
    <w:rsid w:val="00927A52"/>
    <w:rsid w:val="00930227"/>
    <w:rsid w:val="0093043E"/>
    <w:rsid w:val="00930E0F"/>
    <w:rsid w:val="009318D8"/>
    <w:rsid w:val="00931D02"/>
    <w:rsid w:val="009338A9"/>
    <w:rsid w:val="009340F2"/>
    <w:rsid w:val="00934810"/>
    <w:rsid w:val="00934BB6"/>
    <w:rsid w:val="00935D8B"/>
    <w:rsid w:val="0093695F"/>
    <w:rsid w:val="00937694"/>
    <w:rsid w:val="0094155B"/>
    <w:rsid w:val="00941DC9"/>
    <w:rsid w:val="00942898"/>
    <w:rsid w:val="00942BDB"/>
    <w:rsid w:val="00943C75"/>
    <w:rsid w:val="009442E8"/>
    <w:rsid w:val="009447ED"/>
    <w:rsid w:val="009448EF"/>
    <w:rsid w:val="009454B7"/>
    <w:rsid w:val="00945A61"/>
    <w:rsid w:val="00945F01"/>
    <w:rsid w:val="009477CD"/>
    <w:rsid w:val="009505B3"/>
    <w:rsid w:val="00950F9B"/>
    <w:rsid w:val="00951FF8"/>
    <w:rsid w:val="009523D6"/>
    <w:rsid w:val="00952C1D"/>
    <w:rsid w:val="00952C69"/>
    <w:rsid w:val="00953AE1"/>
    <w:rsid w:val="00955F5F"/>
    <w:rsid w:val="0095655F"/>
    <w:rsid w:val="00956E9D"/>
    <w:rsid w:val="00957386"/>
    <w:rsid w:val="009602E7"/>
    <w:rsid w:val="009609FA"/>
    <w:rsid w:val="00960A87"/>
    <w:rsid w:val="00961EF3"/>
    <w:rsid w:val="009627D6"/>
    <w:rsid w:val="009630FC"/>
    <w:rsid w:val="009631BF"/>
    <w:rsid w:val="0096484C"/>
    <w:rsid w:val="00965275"/>
    <w:rsid w:val="00965761"/>
    <w:rsid w:val="0096584C"/>
    <w:rsid w:val="0096664D"/>
    <w:rsid w:val="00970D2D"/>
    <w:rsid w:val="0097238F"/>
    <w:rsid w:val="00972DB1"/>
    <w:rsid w:val="009730AB"/>
    <w:rsid w:val="009730CA"/>
    <w:rsid w:val="00973D87"/>
    <w:rsid w:val="00974408"/>
    <w:rsid w:val="009756BF"/>
    <w:rsid w:val="00975991"/>
    <w:rsid w:val="00980C94"/>
    <w:rsid w:val="00981163"/>
    <w:rsid w:val="009815DE"/>
    <w:rsid w:val="00981CF8"/>
    <w:rsid w:val="00981F53"/>
    <w:rsid w:val="009829AA"/>
    <w:rsid w:val="00982FA8"/>
    <w:rsid w:val="00983056"/>
    <w:rsid w:val="009839D8"/>
    <w:rsid w:val="0098425F"/>
    <w:rsid w:val="00985483"/>
    <w:rsid w:val="009854D6"/>
    <w:rsid w:val="009854D8"/>
    <w:rsid w:val="00985515"/>
    <w:rsid w:val="009865FA"/>
    <w:rsid w:val="00987018"/>
    <w:rsid w:val="009900AF"/>
    <w:rsid w:val="00990716"/>
    <w:rsid w:val="0099103D"/>
    <w:rsid w:val="009914A0"/>
    <w:rsid w:val="0099184A"/>
    <w:rsid w:val="00991E31"/>
    <w:rsid w:val="009921E7"/>
    <w:rsid w:val="009937E6"/>
    <w:rsid w:val="00994615"/>
    <w:rsid w:val="00996D99"/>
    <w:rsid w:val="009A02F2"/>
    <w:rsid w:val="009A2106"/>
    <w:rsid w:val="009A278E"/>
    <w:rsid w:val="009A2A90"/>
    <w:rsid w:val="009A2EC0"/>
    <w:rsid w:val="009A34D0"/>
    <w:rsid w:val="009A48DD"/>
    <w:rsid w:val="009A5D99"/>
    <w:rsid w:val="009A67C3"/>
    <w:rsid w:val="009A7031"/>
    <w:rsid w:val="009A7529"/>
    <w:rsid w:val="009A7E7F"/>
    <w:rsid w:val="009B1A57"/>
    <w:rsid w:val="009B3D08"/>
    <w:rsid w:val="009B3D4C"/>
    <w:rsid w:val="009B5202"/>
    <w:rsid w:val="009B5D14"/>
    <w:rsid w:val="009B6071"/>
    <w:rsid w:val="009C040F"/>
    <w:rsid w:val="009C11B6"/>
    <w:rsid w:val="009C2229"/>
    <w:rsid w:val="009C34AC"/>
    <w:rsid w:val="009C3A8E"/>
    <w:rsid w:val="009C538C"/>
    <w:rsid w:val="009C64E7"/>
    <w:rsid w:val="009D2E42"/>
    <w:rsid w:val="009D3A11"/>
    <w:rsid w:val="009D3AB0"/>
    <w:rsid w:val="009D487D"/>
    <w:rsid w:val="009D7705"/>
    <w:rsid w:val="009D7CC8"/>
    <w:rsid w:val="009E00BC"/>
    <w:rsid w:val="009E0326"/>
    <w:rsid w:val="009E0366"/>
    <w:rsid w:val="009E07DD"/>
    <w:rsid w:val="009E5A86"/>
    <w:rsid w:val="009E6A9F"/>
    <w:rsid w:val="009E7FBA"/>
    <w:rsid w:val="009F0C7E"/>
    <w:rsid w:val="009F0FF3"/>
    <w:rsid w:val="009F1279"/>
    <w:rsid w:val="009F149F"/>
    <w:rsid w:val="009F1843"/>
    <w:rsid w:val="009F1FFB"/>
    <w:rsid w:val="009F7D64"/>
    <w:rsid w:val="00A004D8"/>
    <w:rsid w:val="00A00650"/>
    <w:rsid w:val="00A01B8E"/>
    <w:rsid w:val="00A023E0"/>
    <w:rsid w:val="00A02564"/>
    <w:rsid w:val="00A04038"/>
    <w:rsid w:val="00A07430"/>
    <w:rsid w:val="00A079D9"/>
    <w:rsid w:val="00A07BA3"/>
    <w:rsid w:val="00A104FB"/>
    <w:rsid w:val="00A10EC5"/>
    <w:rsid w:val="00A11A4E"/>
    <w:rsid w:val="00A13CC8"/>
    <w:rsid w:val="00A13D0B"/>
    <w:rsid w:val="00A16ADE"/>
    <w:rsid w:val="00A1736A"/>
    <w:rsid w:val="00A221A5"/>
    <w:rsid w:val="00A23264"/>
    <w:rsid w:val="00A23786"/>
    <w:rsid w:val="00A243C2"/>
    <w:rsid w:val="00A2471A"/>
    <w:rsid w:val="00A25867"/>
    <w:rsid w:val="00A258E1"/>
    <w:rsid w:val="00A27FD8"/>
    <w:rsid w:val="00A312D4"/>
    <w:rsid w:val="00A31738"/>
    <w:rsid w:val="00A31D4B"/>
    <w:rsid w:val="00A31F53"/>
    <w:rsid w:val="00A32F35"/>
    <w:rsid w:val="00A33477"/>
    <w:rsid w:val="00A34748"/>
    <w:rsid w:val="00A34F95"/>
    <w:rsid w:val="00A37DE6"/>
    <w:rsid w:val="00A40610"/>
    <w:rsid w:val="00A4185E"/>
    <w:rsid w:val="00A44B89"/>
    <w:rsid w:val="00A45800"/>
    <w:rsid w:val="00A45C4F"/>
    <w:rsid w:val="00A46F6E"/>
    <w:rsid w:val="00A47557"/>
    <w:rsid w:val="00A47584"/>
    <w:rsid w:val="00A513F9"/>
    <w:rsid w:val="00A55DB4"/>
    <w:rsid w:val="00A571D4"/>
    <w:rsid w:val="00A57CC7"/>
    <w:rsid w:val="00A601FD"/>
    <w:rsid w:val="00A61D20"/>
    <w:rsid w:val="00A61FA4"/>
    <w:rsid w:val="00A63A00"/>
    <w:rsid w:val="00A63EEA"/>
    <w:rsid w:val="00A64A52"/>
    <w:rsid w:val="00A651EF"/>
    <w:rsid w:val="00A672EA"/>
    <w:rsid w:val="00A70BC6"/>
    <w:rsid w:val="00A72940"/>
    <w:rsid w:val="00A7447E"/>
    <w:rsid w:val="00A747F5"/>
    <w:rsid w:val="00A77641"/>
    <w:rsid w:val="00A80BAB"/>
    <w:rsid w:val="00A80EA8"/>
    <w:rsid w:val="00A82381"/>
    <w:rsid w:val="00A85D4C"/>
    <w:rsid w:val="00A86CF6"/>
    <w:rsid w:val="00A87815"/>
    <w:rsid w:val="00A91057"/>
    <w:rsid w:val="00A91300"/>
    <w:rsid w:val="00A947E6"/>
    <w:rsid w:val="00A94C7E"/>
    <w:rsid w:val="00A94D0B"/>
    <w:rsid w:val="00A95FFF"/>
    <w:rsid w:val="00A9627F"/>
    <w:rsid w:val="00A964FC"/>
    <w:rsid w:val="00A9732E"/>
    <w:rsid w:val="00A9770C"/>
    <w:rsid w:val="00A9776B"/>
    <w:rsid w:val="00A97787"/>
    <w:rsid w:val="00A97929"/>
    <w:rsid w:val="00A97964"/>
    <w:rsid w:val="00A97E3C"/>
    <w:rsid w:val="00AA0828"/>
    <w:rsid w:val="00AA1BE8"/>
    <w:rsid w:val="00AA28C4"/>
    <w:rsid w:val="00AA54FE"/>
    <w:rsid w:val="00AA606F"/>
    <w:rsid w:val="00AA642E"/>
    <w:rsid w:val="00AA67A0"/>
    <w:rsid w:val="00AB0F3D"/>
    <w:rsid w:val="00AB44D6"/>
    <w:rsid w:val="00AB5A44"/>
    <w:rsid w:val="00AB5FCF"/>
    <w:rsid w:val="00AB71A5"/>
    <w:rsid w:val="00AB7ECB"/>
    <w:rsid w:val="00AC0B51"/>
    <w:rsid w:val="00AC249C"/>
    <w:rsid w:val="00AC29F8"/>
    <w:rsid w:val="00AC3B73"/>
    <w:rsid w:val="00AC3DAC"/>
    <w:rsid w:val="00AC584F"/>
    <w:rsid w:val="00AD1554"/>
    <w:rsid w:val="00AD2AD2"/>
    <w:rsid w:val="00AD3545"/>
    <w:rsid w:val="00AD5793"/>
    <w:rsid w:val="00AD57F1"/>
    <w:rsid w:val="00AD5A5E"/>
    <w:rsid w:val="00AD70B1"/>
    <w:rsid w:val="00AD76E6"/>
    <w:rsid w:val="00AD7940"/>
    <w:rsid w:val="00AD7948"/>
    <w:rsid w:val="00AE20C0"/>
    <w:rsid w:val="00AE2639"/>
    <w:rsid w:val="00AE28A5"/>
    <w:rsid w:val="00AE3323"/>
    <w:rsid w:val="00AE3472"/>
    <w:rsid w:val="00AE462A"/>
    <w:rsid w:val="00AE485B"/>
    <w:rsid w:val="00AE49D9"/>
    <w:rsid w:val="00AE5CC7"/>
    <w:rsid w:val="00AE6BF6"/>
    <w:rsid w:val="00AE6D8C"/>
    <w:rsid w:val="00AE6D90"/>
    <w:rsid w:val="00AF0754"/>
    <w:rsid w:val="00AF2CB8"/>
    <w:rsid w:val="00AF30C6"/>
    <w:rsid w:val="00AF379A"/>
    <w:rsid w:val="00AF44E9"/>
    <w:rsid w:val="00AF4AAE"/>
    <w:rsid w:val="00AF4C53"/>
    <w:rsid w:val="00AF7260"/>
    <w:rsid w:val="00B027F6"/>
    <w:rsid w:val="00B038D5"/>
    <w:rsid w:val="00B039F2"/>
    <w:rsid w:val="00B03F96"/>
    <w:rsid w:val="00B044CD"/>
    <w:rsid w:val="00B054EB"/>
    <w:rsid w:val="00B055B4"/>
    <w:rsid w:val="00B06956"/>
    <w:rsid w:val="00B07122"/>
    <w:rsid w:val="00B104AF"/>
    <w:rsid w:val="00B10F16"/>
    <w:rsid w:val="00B113A5"/>
    <w:rsid w:val="00B1280E"/>
    <w:rsid w:val="00B134AE"/>
    <w:rsid w:val="00B14D98"/>
    <w:rsid w:val="00B1551E"/>
    <w:rsid w:val="00B15874"/>
    <w:rsid w:val="00B158A8"/>
    <w:rsid w:val="00B16ABD"/>
    <w:rsid w:val="00B16EDC"/>
    <w:rsid w:val="00B1733E"/>
    <w:rsid w:val="00B20ABC"/>
    <w:rsid w:val="00B21579"/>
    <w:rsid w:val="00B219BD"/>
    <w:rsid w:val="00B225D1"/>
    <w:rsid w:val="00B241A3"/>
    <w:rsid w:val="00B2427D"/>
    <w:rsid w:val="00B26BF6"/>
    <w:rsid w:val="00B2746D"/>
    <w:rsid w:val="00B331B7"/>
    <w:rsid w:val="00B33236"/>
    <w:rsid w:val="00B374D0"/>
    <w:rsid w:val="00B42B7D"/>
    <w:rsid w:val="00B46BAB"/>
    <w:rsid w:val="00B47C97"/>
    <w:rsid w:val="00B50E50"/>
    <w:rsid w:val="00B5182C"/>
    <w:rsid w:val="00B51CEA"/>
    <w:rsid w:val="00B51F18"/>
    <w:rsid w:val="00B5210F"/>
    <w:rsid w:val="00B540EB"/>
    <w:rsid w:val="00B546BC"/>
    <w:rsid w:val="00B56324"/>
    <w:rsid w:val="00B57227"/>
    <w:rsid w:val="00B57A1D"/>
    <w:rsid w:val="00B60001"/>
    <w:rsid w:val="00B600E2"/>
    <w:rsid w:val="00B623FB"/>
    <w:rsid w:val="00B64553"/>
    <w:rsid w:val="00B6593D"/>
    <w:rsid w:val="00B719CC"/>
    <w:rsid w:val="00B72953"/>
    <w:rsid w:val="00B733F1"/>
    <w:rsid w:val="00B7393E"/>
    <w:rsid w:val="00B7395B"/>
    <w:rsid w:val="00B747B3"/>
    <w:rsid w:val="00B75170"/>
    <w:rsid w:val="00B75209"/>
    <w:rsid w:val="00B75686"/>
    <w:rsid w:val="00B775EA"/>
    <w:rsid w:val="00B77939"/>
    <w:rsid w:val="00B8094B"/>
    <w:rsid w:val="00B81C49"/>
    <w:rsid w:val="00B824BA"/>
    <w:rsid w:val="00B82B3D"/>
    <w:rsid w:val="00B83EF1"/>
    <w:rsid w:val="00B84C80"/>
    <w:rsid w:val="00B87A4A"/>
    <w:rsid w:val="00B87CBE"/>
    <w:rsid w:val="00B87D01"/>
    <w:rsid w:val="00B91050"/>
    <w:rsid w:val="00B93508"/>
    <w:rsid w:val="00B93BE9"/>
    <w:rsid w:val="00B955B7"/>
    <w:rsid w:val="00B963EC"/>
    <w:rsid w:val="00B96B99"/>
    <w:rsid w:val="00B97960"/>
    <w:rsid w:val="00B97B07"/>
    <w:rsid w:val="00BA00CB"/>
    <w:rsid w:val="00BA5F74"/>
    <w:rsid w:val="00BA6449"/>
    <w:rsid w:val="00BA6F41"/>
    <w:rsid w:val="00BB0905"/>
    <w:rsid w:val="00BB2C02"/>
    <w:rsid w:val="00BB472E"/>
    <w:rsid w:val="00BB520A"/>
    <w:rsid w:val="00BB5CEE"/>
    <w:rsid w:val="00BB7F4F"/>
    <w:rsid w:val="00BC010E"/>
    <w:rsid w:val="00BC0FED"/>
    <w:rsid w:val="00BC21AF"/>
    <w:rsid w:val="00BC387E"/>
    <w:rsid w:val="00BC3ABE"/>
    <w:rsid w:val="00BC3CFC"/>
    <w:rsid w:val="00BC5279"/>
    <w:rsid w:val="00BC6E23"/>
    <w:rsid w:val="00BC7B33"/>
    <w:rsid w:val="00BD0B37"/>
    <w:rsid w:val="00BD126B"/>
    <w:rsid w:val="00BD1431"/>
    <w:rsid w:val="00BD1606"/>
    <w:rsid w:val="00BD2844"/>
    <w:rsid w:val="00BD4C60"/>
    <w:rsid w:val="00BD6067"/>
    <w:rsid w:val="00BD60CA"/>
    <w:rsid w:val="00BD6E35"/>
    <w:rsid w:val="00BE45AC"/>
    <w:rsid w:val="00BE5C79"/>
    <w:rsid w:val="00BF1F21"/>
    <w:rsid w:val="00BF301E"/>
    <w:rsid w:val="00BF3AC9"/>
    <w:rsid w:val="00BF4F7D"/>
    <w:rsid w:val="00BF566B"/>
    <w:rsid w:val="00BF5B33"/>
    <w:rsid w:val="00BF5C8C"/>
    <w:rsid w:val="00BF63FB"/>
    <w:rsid w:val="00BF6728"/>
    <w:rsid w:val="00C0176C"/>
    <w:rsid w:val="00C0225C"/>
    <w:rsid w:val="00C0249C"/>
    <w:rsid w:val="00C03261"/>
    <w:rsid w:val="00C04EF9"/>
    <w:rsid w:val="00C050E7"/>
    <w:rsid w:val="00C053F8"/>
    <w:rsid w:val="00C059F5"/>
    <w:rsid w:val="00C075FA"/>
    <w:rsid w:val="00C078CD"/>
    <w:rsid w:val="00C1058B"/>
    <w:rsid w:val="00C11D0C"/>
    <w:rsid w:val="00C12F33"/>
    <w:rsid w:val="00C1529F"/>
    <w:rsid w:val="00C15B68"/>
    <w:rsid w:val="00C16229"/>
    <w:rsid w:val="00C177B1"/>
    <w:rsid w:val="00C1781C"/>
    <w:rsid w:val="00C17BAD"/>
    <w:rsid w:val="00C203FC"/>
    <w:rsid w:val="00C21B7E"/>
    <w:rsid w:val="00C23164"/>
    <w:rsid w:val="00C27061"/>
    <w:rsid w:val="00C27081"/>
    <w:rsid w:val="00C270B0"/>
    <w:rsid w:val="00C3082A"/>
    <w:rsid w:val="00C30B48"/>
    <w:rsid w:val="00C31E70"/>
    <w:rsid w:val="00C32531"/>
    <w:rsid w:val="00C32D5A"/>
    <w:rsid w:val="00C34B22"/>
    <w:rsid w:val="00C34CF4"/>
    <w:rsid w:val="00C3520E"/>
    <w:rsid w:val="00C355AE"/>
    <w:rsid w:val="00C357E9"/>
    <w:rsid w:val="00C35CCD"/>
    <w:rsid w:val="00C35E22"/>
    <w:rsid w:val="00C3693F"/>
    <w:rsid w:val="00C36F10"/>
    <w:rsid w:val="00C37401"/>
    <w:rsid w:val="00C37967"/>
    <w:rsid w:val="00C379A4"/>
    <w:rsid w:val="00C40E5B"/>
    <w:rsid w:val="00C40F46"/>
    <w:rsid w:val="00C4114A"/>
    <w:rsid w:val="00C41E8E"/>
    <w:rsid w:val="00C42DD5"/>
    <w:rsid w:val="00C42DE3"/>
    <w:rsid w:val="00C42FF4"/>
    <w:rsid w:val="00C43297"/>
    <w:rsid w:val="00C44B0E"/>
    <w:rsid w:val="00C44EFE"/>
    <w:rsid w:val="00C45DF7"/>
    <w:rsid w:val="00C46136"/>
    <w:rsid w:val="00C4615D"/>
    <w:rsid w:val="00C47C13"/>
    <w:rsid w:val="00C50141"/>
    <w:rsid w:val="00C5047A"/>
    <w:rsid w:val="00C5241E"/>
    <w:rsid w:val="00C5333D"/>
    <w:rsid w:val="00C53C99"/>
    <w:rsid w:val="00C5429B"/>
    <w:rsid w:val="00C54700"/>
    <w:rsid w:val="00C549EC"/>
    <w:rsid w:val="00C54ADD"/>
    <w:rsid w:val="00C54B10"/>
    <w:rsid w:val="00C54D9F"/>
    <w:rsid w:val="00C55100"/>
    <w:rsid w:val="00C55B9B"/>
    <w:rsid w:val="00C55DFC"/>
    <w:rsid w:val="00C56534"/>
    <w:rsid w:val="00C56625"/>
    <w:rsid w:val="00C610A2"/>
    <w:rsid w:val="00C62778"/>
    <w:rsid w:val="00C66DBF"/>
    <w:rsid w:val="00C66E15"/>
    <w:rsid w:val="00C67C1F"/>
    <w:rsid w:val="00C71C40"/>
    <w:rsid w:val="00C71E24"/>
    <w:rsid w:val="00C721E3"/>
    <w:rsid w:val="00C72A70"/>
    <w:rsid w:val="00C736F7"/>
    <w:rsid w:val="00C73844"/>
    <w:rsid w:val="00C7481D"/>
    <w:rsid w:val="00C76237"/>
    <w:rsid w:val="00C76B7E"/>
    <w:rsid w:val="00C802F0"/>
    <w:rsid w:val="00C81CA5"/>
    <w:rsid w:val="00C837F2"/>
    <w:rsid w:val="00C8400C"/>
    <w:rsid w:val="00C852C3"/>
    <w:rsid w:val="00C8532D"/>
    <w:rsid w:val="00C85E1B"/>
    <w:rsid w:val="00C86852"/>
    <w:rsid w:val="00C868FA"/>
    <w:rsid w:val="00C86DCA"/>
    <w:rsid w:val="00C87144"/>
    <w:rsid w:val="00C91DE3"/>
    <w:rsid w:val="00C94073"/>
    <w:rsid w:val="00C942C3"/>
    <w:rsid w:val="00C94FA6"/>
    <w:rsid w:val="00C95CA5"/>
    <w:rsid w:val="00C96954"/>
    <w:rsid w:val="00C9766B"/>
    <w:rsid w:val="00CA217E"/>
    <w:rsid w:val="00CA4401"/>
    <w:rsid w:val="00CA5791"/>
    <w:rsid w:val="00CB392C"/>
    <w:rsid w:val="00CB5553"/>
    <w:rsid w:val="00CC2C65"/>
    <w:rsid w:val="00CC2CDB"/>
    <w:rsid w:val="00CC319D"/>
    <w:rsid w:val="00CC6A70"/>
    <w:rsid w:val="00CC753B"/>
    <w:rsid w:val="00CC795D"/>
    <w:rsid w:val="00CC79D7"/>
    <w:rsid w:val="00CD059F"/>
    <w:rsid w:val="00CD0AC6"/>
    <w:rsid w:val="00CD144A"/>
    <w:rsid w:val="00CD180F"/>
    <w:rsid w:val="00CD3DA0"/>
    <w:rsid w:val="00CD3EEE"/>
    <w:rsid w:val="00CD47EA"/>
    <w:rsid w:val="00CD4F5B"/>
    <w:rsid w:val="00CD5528"/>
    <w:rsid w:val="00CD5CFE"/>
    <w:rsid w:val="00CD7A46"/>
    <w:rsid w:val="00CE17A9"/>
    <w:rsid w:val="00CE4401"/>
    <w:rsid w:val="00CE49C7"/>
    <w:rsid w:val="00CE4CEF"/>
    <w:rsid w:val="00CE4D2B"/>
    <w:rsid w:val="00CE5FCC"/>
    <w:rsid w:val="00CE7276"/>
    <w:rsid w:val="00CF10CD"/>
    <w:rsid w:val="00CF1BB8"/>
    <w:rsid w:val="00CF20F9"/>
    <w:rsid w:val="00CF3617"/>
    <w:rsid w:val="00CF4275"/>
    <w:rsid w:val="00CF44BD"/>
    <w:rsid w:val="00CF45D6"/>
    <w:rsid w:val="00CF5537"/>
    <w:rsid w:val="00CF63CB"/>
    <w:rsid w:val="00CF660B"/>
    <w:rsid w:val="00CF696A"/>
    <w:rsid w:val="00D0065E"/>
    <w:rsid w:val="00D0081D"/>
    <w:rsid w:val="00D00ACB"/>
    <w:rsid w:val="00D05AA8"/>
    <w:rsid w:val="00D06747"/>
    <w:rsid w:val="00D0729C"/>
    <w:rsid w:val="00D07C17"/>
    <w:rsid w:val="00D07CDA"/>
    <w:rsid w:val="00D10507"/>
    <w:rsid w:val="00D11179"/>
    <w:rsid w:val="00D1126C"/>
    <w:rsid w:val="00D114AF"/>
    <w:rsid w:val="00D1183C"/>
    <w:rsid w:val="00D1411A"/>
    <w:rsid w:val="00D158B0"/>
    <w:rsid w:val="00D1614E"/>
    <w:rsid w:val="00D17DBE"/>
    <w:rsid w:val="00D17FC9"/>
    <w:rsid w:val="00D20FB8"/>
    <w:rsid w:val="00D221AD"/>
    <w:rsid w:val="00D22502"/>
    <w:rsid w:val="00D244E9"/>
    <w:rsid w:val="00D27027"/>
    <w:rsid w:val="00D2703F"/>
    <w:rsid w:val="00D30A1F"/>
    <w:rsid w:val="00D30EB3"/>
    <w:rsid w:val="00D31B92"/>
    <w:rsid w:val="00D33897"/>
    <w:rsid w:val="00D33A05"/>
    <w:rsid w:val="00D346E8"/>
    <w:rsid w:val="00D348FF"/>
    <w:rsid w:val="00D35BB5"/>
    <w:rsid w:val="00D35E53"/>
    <w:rsid w:val="00D36A03"/>
    <w:rsid w:val="00D41666"/>
    <w:rsid w:val="00D428A0"/>
    <w:rsid w:val="00D44094"/>
    <w:rsid w:val="00D50D9B"/>
    <w:rsid w:val="00D514F3"/>
    <w:rsid w:val="00D527E7"/>
    <w:rsid w:val="00D54822"/>
    <w:rsid w:val="00D549BA"/>
    <w:rsid w:val="00D553F8"/>
    <w:rsid w:val="00D558D1"/>
    <w:rsid w:val="00D56434"/>
    <w:rsid w:val="00D5646A"/>
    <w:rsid w:val="00D601B7"/>
    <w:rsid w:val="00D60CA7"/>
    <w:rsid w:val="00D62ADB"/>
    <w:rsid w:val="00D62E84"/>
    <w:rsid w:val="00D638BB"/>
    <w:rsid w:val="00D656AC"/>
    <w:rsid w:val="00D67099"/>
    <w:rsid w:val="00D7003F"/>
    <w:rsid w:val="00D72B9F"/>
    <w:rsid w:val="00D77033"/>
    <w:rsid w:val="00D81559"/>
    <w:rsid w:val="00D81A15"/>
    <w:rsid w:val="00D83A99"/>
    <w:rsid w:val="00D83EDF"/>
    <w:rsid w:val="00D84567"/>
    <w:rsid w:val="00D8518C"/>
    <w:rsid w:val="00D851B5"/>
    <w:rsid w:val="00D8683C"/>
    <w:rsid w:val="00D86CC8"/>
    <w:rsid w:val="00D86F69"/>
    <w:rsid w:val="00D912C4"/>
    <w:rsid w:val="00D9160E"/>
    <w:rsid w:val="00D91E08"/>
    <w:rsid w:val="00D9603D"/>
    <w:rsid w:val="00D96B22"/>
    <w:rsid w:val="00D96B39"/>
    <w:rsid w:val="00D97B2E"/>
    <w:rsid w:val="00DA11AD"/>
    <w:rsid w:val="00DA1C51"/>
    <w:rsid w:val="00DA41AB"/>
    <w:rsid w:val="00DA4331"/>
    <w:rsid w:val="00DA4570"/>
    <w:rsid w:val="00DA5B34"/>
    <w:rsid w:val="00DA6581"/>
    <w:rsid w:val="00DB1483"/>
    <w:rsid w:val="00DB1C47"/>
    <w:rsid w:val="00DB1FEC"/>
    <w:rsid w:val="00DB219D"/>
    <w:rsid w:val="00DB278E"/>
    <w:rsid w:val="00DB33AD"/>
    <w:rsid w:val="00DB4245"/>
    <w:rsid w:val="00DB59AF"/>
    <w:rsid w:val="00DB62BB"/>
    <w:rsid w:val="00DB62CD"/>
    <w:rsid w:val="00DB6D9A"/>
    <w:rsid w:val="00DB70C1"/>
    <w:rsid w:val="00DB70EA"/>
    <w:rsid w:val="00DB7EE4"/>
    <w:rsid w:val="00DC229F"/>
    <w:rsid w:val="00DC271D"/>
    <w:rsid w:val="00DC433D"/>
    <w:rsid w:val="00DC6828"/>
    <w:rsid w:val="00DC6911"/>
    <w:rsid w:val="00DD03C9"/>
    <w:rsid w:val="00DD134F"/>
    <w:rsid w:val="00DD28C1"/>
    <w:rsid w:val="00DD38F3"/>
    <w:rsid w:val="00DD5E11"/>
    <w:rsid w:val="00DD7D41"/>
    <w:rsid w:val="00DD7F44"/>
    <w:rsid w:val="00DE0327"/>
    <w:rsid w:val="00DE4192"/>
    <w:rsid w:val="00DE5A43"/>
    <w:rsid w:val="00DE5B41"/>
    <w:rsid w:val="00DF0673"/>
    <w:rsid w:val="00DF08AA"/>
    <w:rsid w:val="00DF10AE"/>
    <w:rsid w:val="00DF143A"/>
    <w:rsid w:val="00DF169C"/>
    <w:rsid w:val="00DF1B03"/>
    <w:rsid w:val="00DF25DE"/>
    <w:rsid w:val="00DF3A53"/>
    <w:rsid w:val="00DF4A01"/>
    <w:rsid w:val="00DF53ED"/>
    <w:rsid w:val="00DF62C0"/>
    <w:rsid w:val="00DF7B21"/>
    <w:rsid w:val="00E00133"/>
    <w:rsid w:val="00E01157"/>
    <w:rsid w:val="00E01340"/>
    <w:rsid w:val="00E014CE"/>
    <w:rsid w:val="00E03A3A"/>
    <w:rsid w:val="00E03E53"/>
    <w:rsid w:val="00E0440A"/>
    <w:rsid w:val="00E05886"/>
    <w:rsid w:val="00E10D7F"/>
    <w:rsid w:val="00E13945"/>
    <w:rsid w:val="00E15D5D"/>
    <w:rsid w:val="00E20191"/>
    <w:rsid w:val="00E20426"/>
    <w:rsid w:val="00E23328"/>
    <w:rsid w:val="00E23E3D"/>
    <w:rsid w:val="00E24904"/>
    <w:rsid w:val="00E2585C"/>
    <w:rsid w:val="00E263AA"/>
    <w:rsid w:val="00E2692E"/>
    <w:rsid w:val="00E305E0"/>
    <w:rsid w:val="00E3112A"/>
    <w:rsid w:val="00E31D09"/>
    <w:rsid w:val="00E3609A"/>
    <w:rsid w:val="00E36982"/>
    <w:rsid w:val="00E410DB"/>
    <w:rsid w:val="00E41894"/>
    <w:rsid w:val="00E42790"/>
    <w:rsid w:val="00E432D8"/>
    <w:rsid w:val="00E43EFF"/>
    <w:rsid w:val="00E43FF2"/>
    <w:rsid w:val="00E441E8"/>
    <w:rsid w:val="00E447A2"/>
    <w:rsid w:val="00E44826"/>
    <w:rsid w:val="00E455E1"/>
    <w:rsid w:val="00E47792"/>
    <w:rsid w:val="00E519C9"/>
    <w:rsid w:val="00E51EB7"/>
    <w:rsid w:val="00E5230B"/>
    <w:rsid w:val="00E56313"/>
    <w:rsid w:val="00E57034"/>
    <w:rsid w:val="00E57A4F"/>
    <w:rsid w:val="00E600AA"/>
    <w:rsid w:val="00E6060A"/>
    <w:rsid w:val="00E60AF7"/>
    <w:rsid w:val="00E61654"/>
    <w:rsid w:val="00E64DC9"/>
    <w:rsid w:val="00E6742D"/>
    <w:rsid w:val="00E7063F"/>
    <w:rsid w:val="00E70832"/>
    <w:rsid w:val="00E70D13"/>
    <w:rsid w:val="00E70F04"/>
    <w:rsid w:val="00E71A9E"/>
    <w:rsid w:val="00E72708"/>
    <w:rsid w:val="00E73F27"/>
    <w:rsid w:val="00E742BD"/>
    <w:rsid w:val="00E74813"/>
    <w:rsid w:val="00E74D89"/>
    <w:rsid w:val="00E80DD2"/>
    <w:rsid w:val="00E81787"/>
    <w:rsid w:val="00E832E2"/>
    <w:rsid w:val="00E8502E"/>
    <w:rsid w:val="00E85700"/>
    <w:rsid w:val="00E87974"/>
    <w:rsid w:val="00E90910"/>
    <w:rsid w:val="00E90CA0"/>
    <w:rsid w:val="00E923AF"/>
    <w:rsid w:val="00E9257C"/>
    <w:rsid w:val="00E95707"/>
    <w:rsid w:val="00E95A2A"/>
    <w:rsid w:val="00E97B28"/>
    <w:rsid w:val="00EA0CA0"/>
    <w:rsid w:val="00EA0E76"/>
    <w:rsid w:val="00EA172A"/>
    <w:rsid w:val="00EA17A6"/>
    <w:rsid w:val="00EA181B"/>
    <w:rsid w:val="00EA3793"/>
    <w:rsid w:val="00EA4411"/>
    <w:rsid w:val="00EA44E5"/>
    <w:rsid w:val="00EA47FE"/>
    <w:rsid w:val="00EA48AD"/>
    <w:rsid w:val="00EA566C"/>
    <w:rsid w:val="00EA5792"/>
    <w:rsid w:val="00EA6938"/>
    <w:rsid w:val="00EA70CD"/>
    <w:rsid w:val="00EB0278"/>
    <w:rsid w:val="00EB1B4C"/>
    <w:rsid w:val="00EB246E"/>
    <w:rsid w:val="00EB3705"/>
    <w:rsid w:val="00EB5BC8"/>
    <w:rsid w:val="00EB7A43"/>
    <w:rsid w:val="00EC0614"/>
    <w:rsid w:val="00EC4B25"/>
    <w:rsid w:val="00EC51E5"/>
    <w:rsid w:val="00EC54E8"/>
    <w:rsid w:val="00EC5D62"/>
    <w:rsid w:val="00EC6368"/>
    <w:rsid w:val="00EC6DFD"/>
    <w:rsid w:val="00EC70D8"/>
    <w:rsid w:val="00ED056D"/>
    <w:rsid w:val="00ED1510"/>
    <w:rsid w:val="00ED1F94"/>
    <w:rsid w:val="00ED3548"/>
    <w:rsid w:val="00ED38D3"/>
    <w:rsid w:val="00ED4ACD"/>
    <w:rsid w:val="00ED4ECB"/>
    <w:rsid w:val="00ED52E2"/>
    <w:rsid w:val="00ED5707"/>
    <w:rsid w:val="00ED5AA7"/>
    <w:rsid w:val="00ED74E6"/>
    <w:rsid w:val="00ED7E17"/>
    <w:rsid w:val="00EE32C9"/>
    <w:rsid w:val="00EE37AC"/>
    <w:rsid w:val="00EE50FE"/>
    <w:rsid w:val="00EE552D"/>
    <w:rsid w:val="00EE73C6"/>
    <w:rsid w:val="00EE7908"/>
    <w:rsid w:val="00EF0162"/>
    <w:rsid w:val="00EF4BC0"/>
    <w:rsid w:val="00EF4BFF"/>
    <w:rsid w:val="00EF6730"/>
    <w:rsid w:val="00EF6F97"/>
    <w:rsid w:val="00F00089"/>
    <w:rsid w:val="00F005C9"/>
    <w:rsid w:val="00F0159F"/>
    <w:rsid w:val="00F0225C"/>
    <w:rsid w:val="00F0362C"/>
    <w:rsid w:val="00F0622E"/>
    <w:rsid w:val="00F07402"/>
    <w:rsid w:val="00F0747B"/>
    <w:rsid w:val="00F07E80"/>
    <w:rsid w:val="00F108B8"/>
    <w:rsid w:val="00F10E74"/>
    <w:rsid w:val="00F1155E"/>
    <w:rsid w:val="00F13313"/>
    <w:rsid w:val="00F13B6C"/>
    <w:rsid w:val="00F13F75"/>
    <w:rsid w:val="00F13FA7"/>
    <w:rsid w:val="00F14381"/>
    <w:rsid w:val="00F15DEF"/>
    <w:rsid w:val="00F17DBE"/>
    <w:rsid w:val="00F201E0"/>
    <w:rsid w:val="00F20DDE"/>
    <w:rsid w:val="00F2281A"/>
    <w:rsid w:val="00F23828"/>
    <w:rsid w:val="00F238D1"/>
    <w:rsid w:val="00F255E7"/>
    <w:rsid w:val="00F25706"/>
    <w:rsid w:val="00F25C4A"/>
    <w:rsid w:val="00F26C81"/>
    <w:rsid w:val="00F330A1"/>
    <w:rsid w:val="00F33461"/>
    <w:rsid w:val="00F348A9"/>
    <w:rsid w:val="00F35049"/>
    <w:rsid w:val="00F353B8"/>
    <w:rsid w:val="00F35D93"/>
    <w:rsid w:val="00F35DAE"/>
    <w:rsid w:val="00F41529"/>
    <w:rsid w:val="00F42612"/>
    <w:rsid w:val="00F429C1"/>
    <w:rsid w:val="00F42B56"/>
    <w:rsid w:val="00F4332B"/>
    <w:rsid w:val="00F43A62"/>
    <w:rsid w:val="00F45B72"/>
    <w:rsid w:val="00F509C0"/>
    <w:rsid w:val="00F509D8"/>
    <w:rsid w:val="00F510CD"/>
    <w:rsid w:val="00F52D06"/>
    <w:rsid w:val="00F53981"/>
    <w:rsid w:val="00F5746A"/>
    <w:rsid w:val="00F60A3B"/>
    <w:rsid w:val="00F60C5B"/>
    <w:rsid w:val="00F61AE2"/>
    <w:rsid w:val="00F62E54"/>
    <w:rsid w:val="00F64749"/>
    <w:rsid w:val="00F650CE"/>
    <w:rsid w:val="00F6512E"/>
    <w:rsid w:val="00F65D1F"/>
    <w:rsid w:val="00F70460"/>
    <w:rsid w:val="00F705FE"/>
    <w:rsid w:val="00F706A5"/>
    <w:rsid w:val="00F7090F"/>
    <w:rsid w:val="00F72BC4"/>
    <w:rsid w:val="00F7445C"/>
    <w:rsid w:val="00F74500"/>
    <w:rsid w:val="00F747FB"/>
    <w:rsid w:val="00F81F5C"/>
    <w:rsid w:val="00F82476"/>
    <w:rsid w:val="00F84060"/>
    <w:rsid w:val="00F848F2"/>
    <w:rsid w:val="00F86005"/>
    <w:rsid w:val="00F8731C"/>
    <w:rsid w:val="00F914FC"/>
    <w:rsid w:val="00F91605"/>
    <w:rsid w:val="00F9268A"/>
    <w:rsid w:val="00F92BAE"/>
    <w:rsid w:val="00F95C9C"/>
    <w:rsid w:val="00F96820"/>
    <w:rsid w:val="00F97F04"/>
    <w:rsid w:val="00FA2706"/>
    <w:rsid w:val="00FA3048"/>
    <w:rsid w:val="00FA30AB"/>
    <w:rsid w:val="00FA3722"/>
    <w:rsid w:val="00FA3A97"/>
    <w:rsid w:val="00FA400D"/>
    <w:rsid w:val="00FA4B79"/>
    <w:rsid w:val="00FA5D00"/>
    <w:rsid w:val="00FA7DED"/>
    <w:rsid w:val="00FB0F9E"/>
    <w:rsid w:val="00FB13ED"/>
    <w:rsid w:val="00FB1A93"/>
    <w:rsid w:val="00FB286E"/>
    <w:rsid w:val="00FB2B46"/>
    <w:rsid w:val="00FB2E4F"/>
    <w:rsid w:val="00FB3ABF"/>
    <w:rsid w:val="00FB3FA7"/>
    <w:rsid w:val="00FB4EBA"/>
    <w:rsid w:val="00FB4F47"/>
    <w:rsid w:val="00FB650B"/>
    <w:rsid w:val="00FC007C"/>
    <w:rsid w:val="00FC2DB6"/>
    <w:rsid w:val="00FC2DBA"/>
    <w:rsid w:val="00FC42AE"/>
    <w:rsid w:val="00FC4E85"/>
    <w:rsid w:val="00FC6479"/>
    <w:rsid w:val="00FC6A5F"/>
    <w:rsid w:val="00FD0858"/>
    <w:rsid w:val="00FD0890"/>
    <w:rsid w:val="00FD1393"/>
    <w:rsid w:val="00FD1875"/>
    <w:rsid w:val="00FD295F"/>
    <w:rsid w:val="00FD47C0"/>
    <w:rsid w:val="00FD4834"/>
    <w:rsid w:val="00FD699A"/>
    <w:rsid w:val="00FD764F"/>
    <w:rsid w:val="00FD76D8"/>
    <w:rsid w:val="00FE0BCE"/>
    <w:rsid w:val="00FE2538"/>
    <w:rsid w:val="00FE26A0"/>
    <w:rsid w:val="00FE5999"/>
    <w:rsid w:val="00FE7935"/>
    <w:rsid w:val="00FE7BBD"/>
    <w:rsid w:val="00FE7CC9"/>
    <w:rsid w:val="00FF0BFE"/>
    <w:rsid w:val="00FF0F31"/>
    <w:rsid w:val="00FF249C"/>
    <w:rsid w:val="00FF24CD"/>
    <w:rsid w:val="00FF29E4"/>
    <w:rsid w:val="00FF3877"/>
    <w:rsid w:val="00FF3AD8"/>
    <w:rsid w:val="00FF6C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E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72623"/>
    <w:pPr>
      <w:tabs>
        <w:tab w:val="center" w:pos="4320"/>
        <w:tab w:val="right" w:pos="8640"/>
      </w:tabs>
      <w:spacing w:after="0" w:line="240" w:lineRule="auto"/>
    </w:pPr>
  </w:style>
  <w:style w:type="character" w:customStyle="1" w:styleId="Char">
    <w:name w:val="页眉 Char"/>
    <w:basedOn w:val="a0"/>
    <w:link w:val="a3"/>
    <w:uiPriority w:val="99"/>
    <w:semiHidden/>
    <w:rsid w:val="00772623"/>
  </w:style>
  <w:style w:type="paragraph" w:styleId="a4">
    <w:name w:val="footer"/>
    <w:basedOn w:val="a"/>
    <w:link w:val="Char0"/>
    <w:uiPriority w:val="99"/>
    <w:semiHidden/>
    <w:unhideWhenUsed/>
    <w:rsid w:val="00772623"/>
    <w:pPr>
      <w:tabs>
        <w:tab w:val="center" w:pos="4320"/>
        <w:tab w:val="right" w:pos="8640"/>
      </w:tabs>
      <w:spacing w:after="0" w:line="240" w:lineRule="auto"/>
    </w:pPr>
  </w:style>
  <w:style w:type="character" w:customStyle="1" w:styleId="Char0">
    <w:name w:val="页脚 Char"/>
    <w:basedOn w:val="a0"/>
    <w:link w:val="a4"/>
    <w:uiPriority w:val="99"/>
    <w:semiHidden/>
    <w:rsid w:val="00772623"/>
  </w:style>
  <w:style w:type="paragraph" w:styleId="a5">
    <w:name w:val="Balloon Text"/>
    <w:basedOn w:val="a"/>
    <w:link w:val="Char1"/>
    <w:uiPriority w:val="99"/>
    <w:semiHidden/>
    <w:unhideWhenUsed/>
    <w:rsid w:val="00F42B56"/>
    <w:pPr>
      <w:spacing w:after="0" w:line="240" w:lineRule="auto"/>
    </w:pPr>
    <w:rPr>
      <w:rFonts w:ascii="宋体" w:eastAsia="宋体"/>
      <w:sz w:val="18"/>
      <w:szCs w:val="18"/>
    </w:rPr>
  </w:style>
  <w:style w:type="character" w:customStyle="1" w:styleId="Char1">
    <w:name w:val="批注框文本 Char"/>
    <w:basedOn w:val="a0"/>
    <w:link w:val="a5"/>
    <w:uiPriority w:val="99"/>
    <w:semiHidden/>
    <w:rsid w:val="00F42B56"/>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592</Words>
  <Characters>3377</Characters>
  <Application>Microsoft Office Word</Application>
  <DocSecurity>0</DocSecurity>
  <Lines>28</Lines>
  <Paragraphs>7</Paragraphs>
  <ScaleCrop>false</ScaleCrop>
  <Company>Hewlett-Packard</Company>
  <LinksUpToDate>false</LinksUpToDate>
  <CharactersWithSpaces>3962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Beibei</dc:creator>
  <cp:keywords/>
  <dc:description/>
  <cp:lastModifiedBy>Beibei</cp:lastModifiedBy>
  <cp:revision>22</cp:revision>
  <dcterms:created xsi:type="dcterms:W3CDTF">2012-09-24T19:56:00Z</dcterms:created>
  <dcterms:modified xsi:type="dcterms:W3CDTF">2012-10-01T20:06:00Z</dcterms:modified>
</cp:coreProperties>
</file>