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224" w:rsidRPr="00737224" w:rsidRDefault="00737224" w:rsidP="00737224">
      <w:pPr>
        <w:jc w:val="center"/>
        <w:rPr>
          <w:rFonts w:ascii="Times New Roman" w:hAnsi="Times New Roman" w:cs="Times New Roman"/>
          <w:b/>
          <w:sz w:val="24"/>
          <w:szCs w:val="24"/>
          <w:lang w:val="fr-FR"/>
        </w:rPr>
      </w:pPr>
      <w:bookmarkStart w:id="0" w:name="OLE_LINK3"/>
      <w:bookmarkStart w:id="1" w:name="OLE_LINK4"/>
      <w:r w:rsidRPr="00737224">
        <w:rPr>
          <w:rFonts w:ascii="Times New Roman" w:hAnsi="Times New Roman" w:cs="Times New Roman"/>
          <w:b/>
          <w:sz w:val="24"/>
          <w:szCs w:val="24"/>
          <w:lang w:val="fr-FR"/>
        </w:rPr>
        <w:t>Carnegie Mellon University, Heinz College</w:t>
      </w:r>
    </w:p>
    <w:p w:rsidR="00737224" w:rsidRPr="00737224" w:rsidRDefault="00737224" w:rsidP="00737224">
      <w:pPr>
        <w:jc w:val="center"/>
        <w:rPr>
          <w:rFonts w:ascii="Times New Roman" w:hAnsi="Times New Roman" w:cs="Times New Roman"/>
          <w:b/>
          <w:sz w:val="24"/>
          <w:szCs w:val="24"/>
          <w:lang w:val="fr-FR"/>
        </w:rPr>
      </w:pPr>
      <w:r w:rsidRPr="00737224">
        <w:rPr>
          <w:rFonts w:ascii="Times New Roman" w:hAnsi="Times New Roman" w:cs="Times New Roman"/>
          <w:b/>
          <w:sz w:val="24"/>
          <w:szCs w:val="24"/>
          <w:lang w:val="fr-FR"/>
        </w:rPr>
        <w:t>Business Intelligence &amp; Data Mining with SAS Suite</w:t>
      </w:r>
    </w:p>
    <w:p w:rsidR="00737224" w:rsidRPr="00737224" w:rsidRDefault="00737224" w:rsidP="00737224">
      <w:pPr>
        <w:jc w:val="center"/>
        <w:rPr>
          <w:rFonts w:ascii="Times New Roman" w:hAnsi="Times New Roman" w:cs="Times New Roman"/>
          <w:b/>
          <w:sz w:val="24"/>
          <w:szCs w:val="24"/>
          <w:lang w:val="fr-FR"/>
        </w:rPr>
      </w:pPr>
      <w:r w:rsidRPr="00737224">
        <w:rPr>
          <w:rFonts w:ascii="Times New Roman" w:hAnsi="Times New Roman" w:cs="Times New Roman"/>
          <w:b/>
          <w:sz w:val="24"/>
          <w:szCs w:val="24"/>
          <w:lang w:val="fr-FR"/>
        </w:rPr>
        <w:t>Fall 2012 (94832 Mini 1)</w:t>
      </w:r>
    </w:p>
    <w:p w:rsidR="00737224" w:rsidRPr="00737224" w:rsidRDefault="00737224" w:rsidP="00737224">
      <w:pPr>
        <w:jc w:val="center"/>
        <w:rPr>
          <w:rFonts w:ascii="Times New Roman" w:hAnsi="Times New Roman" w:cs="Times New Roman"/>
          <w:b/>
          <w:sz w:val="24"/>
          <w:szCs w:val="24"/>
          <w:lang w:val="fr-FR"/>
        </w:rPr>
      </w:pPr>
    </w:p>
    <w:p w:rsidR="00F761EE" w:rsidRDefault="00737224" w:rsidP="00EC7AC5">
      <w:pPr>
        <w:jc w:val="center"/>
        <w:rPr>
          <w:rFonts w:ascii="Times New Roman" w:hAnsi="Times New Roman" w:cs="Times New Roman"/>
          <w:b/>
          <w:sz w:val="24"/>
          <w:szCs w:val="24"/>
          <w:lang w:val="fr-FR"/>
        </w:rPr>
      </w:pPr>
      <w:r w:rsidRPr="00737224">
        <w:rPr>
          <w:rFonts w:ascii="Times New Roman" w:hAnsi="Times New Roman" w:cs="Times New Roman"/>
          <w:b/>
          <w:sz w:val="24"/>
          <w:szCs w:val="24"/>
          <w:lang w:val="fr-FR"/>
        </w:rPr>
        <w:t>Assi</w:t>
      </w:r>
      <w:r w:rsidR="00F66712">
        <w:rPr>
          <w:rFonts w:ascii="Times New Roman" w:hAnsi="Times New Roman" w:cs="Times New Roman"/>
          <w:b/>
          <w:sz w:val="24"/>
          <w:szCs w:val="24"/>
          <w:lang w:val="fr-FR"/>
        </w:rPr>
        <w:t>gnment 2</w:t>
      </w:r>
      <w:r w:rsidR="00EC7AC5">
        <w:rPr>
          <w:rFonts w:ascii="Times New Roman" w:hAnsi="Times New Roman" w:cs="Times New Roman"/>
          <w:b/>
          <w:sz w:val="24"/>
          <w:szCs w:val="24"/>
          <w:lang w:val="fr-FR"/>
        </w:rPr>
        <w:t xml:space="preserve">  -  </w:t>
      </w:r>
      <w:r w:rsidR="00CA602F">
        <w:rPr>
          <w:rFonts w:ascii="Times New Roman" w:hAnsi="Times New Roman" w:cs="Times New Roman"/>
          <w:b/>
          <w:sz w:val="24"/>
          <w:szCs w:val="24"/>
          <w:lang w:val="fr-FR"/>
        </w:rPr>
        <w:t>Predictive Modeling</w:t>
      </w:r>
    </w:p>
    <w:p w:rsidR="00737224" w:rsidRPr="00737224" w:rsidRDefault="00F66712" w:rsidP="00737224">
      <w:pPr>
        <w:jc w:val="center"/>
        <w:rPr>
          <w:rFonts w:ascii="Times New Roman" w:hAnsi="Times New Roman" w:cs="Times New Roman"/>
          <w:b/>
          <w:sz w:val="24"/>
          <w:szCs w:val="24"/>
          <w:lang w:val="fr-FR"/>
        </w:rPr>
      </w:pPr>
      <w:r>
        <w:rPr>
          <w:rFonts w:ascii="Times New Roman" w:hAnsi="Times New Roman" w:cs="Times New Roman"/>
          <w:b/>
          <w:sz w:val="24"/>
          <w:szCs w:val="24"/>
          <w:lang w:val="fr-FR"/>
        </w:rPr>
        <w:t>(Due 9/27</w:t>
      </w:r>
      <w:r w:rsidR="00F761EE">
        <w:rPr>
          <w:rFonts w:ascii="Times New Roman" w:hAnsi="Times New Roman" w:cs="Times New Roman"/>
          <w:b/>
          <w:sz w:val="24"/>
          <w:szCs w:val="24"/>
          <w:lang w:val="fr-FR"/>
        </w:rPr>
        <w:t>/2012)</w:t>
      </w:r>
    </w:p>
    <w:p w:rsidR="00737224" w:rsidRDefault="00737224" w:rsidP="00737224">
      <w:pPr>
        <w:rPr>
          <w:rFonts w:ascii="Times New Roman" w:hAnsi="Times New Roman" w:cs="Times New Roman"/>
          <w:sz w:val="24"/>
          <w:szCs w:val="24"/>
          <w:lang w:val="fr-FR"/>
        </w:rPr>
      </w:pPr>
    </w:p>
    <w:p w:rsidR="00110BE1" w:rsidRDefault="00F66712" w:rsidP="00F66712">
      <w:pPr>
        <w:autoSpaceDE w:val="0"/>
        <w:autoSpaceDN w:val="0"/>
        <w:adjustRightInd w:val="0"/>
        <w:jc w:val="both"/>
        <w:rPr>
          <w:rFonts w:ascii="Times New Roman" w:hAnsi="Times New Roman" w:cs="Times New Roman"/>
          <w:b/>
        </w:rPr>
      </w:pPr>
      <w:r w:rsidRPr="00110BE1">
        <w:rPr>
          <w:rFonts w:ascii="Times New Roman" w:hAnsi="Times New Roman" w:cs="Times New Roman"/>
          <w:b/>
        </w:rPr>
        <w:t>A supermarket is offering a new line of organic products. The supermarket’s manage</w:t>
      </w:r>
      <w:r w:rsidR="00110BE1">
        <w:rPr>
          <w:rFonts w:ascii="Times New Roman" w:hAnsi="Times New Roman" w:cs="Times New Roman"/>
          <w:b/>
        </w:rPr>
        <w:t>r</w:t>
      </w:r>
      <w:r w:rsidRPr="00110BE1">
        <w:rPr>
          <w:rFonts w:ascii="Times New Roman" w:hAnsi="Times New Roman" w:cs="Times New Roman"/>
          <w:b/>
        </w:rPr>
        <w:t xml:space="preserve"> wants to determine which customers are likely to purchase these products</w:t>
      </w:r>
      <w:r w:rsidR="00110BE1">
        <w:rPr>
          <w:rFonts w:ascii="Times New Roman" w:hAnsi="Times New Roman" w:cs="Times New Roman"/>
          <w:b/>
        </w:rPr>
        <w:t xml:space="preserve"> in order to conduct future promotions</w:t>
      </w:r>
      <w:r w:rsidRPr="00110BE1">
        <w:rPr>
          <w:rFonts w:ascii="Times New Roman" w:hAnsi="Times New Roman" w:cs="Times New Roman"/>
          <w:b/>
        </w:rPr>
        <w:t xml:space="preserve">. </w:t>
      </w:r>
      <w:r w:rsidR="00110BE1">
        <w:rPr>
          <w:rFonts w:ascii="Times New Roman" w:hAnsi="Times New Roman" w:cs="Times New Roman"/>
          <w:b/>
        </w:rPr>
        <w:t xml:space="preserve">He </w:t>
      </w:r>
      <w:r w:rsidR="00BA597B">
        <w:rPr>
          <w:rFonts w:ascii="Times New Roman" w:hAnsi="Times New Roman" w:cs="Times New Roman"/>
          <w:b/>
        </w:rPr>
        <w:t>hires</w:t>
      </w:r>
      <w:r w:rsidR="00110BE1">
        <w:rPr>
          <w:rFonts w:ascii="Times New Roman" w:hAnsi="Times New Roman" w:cs="Times New Roman"/>
          <w:b/>
        </w:rPr>
        <w:t xml:space="preserve"> you </w:t>
      </w:r>
      <w:r w:rsidR="00BA597B">
        <w:rPr>
          <w:rFonts w:ascii="Times New Roman" w:hAnsi="Times New Roman" w:cs="Times New Roman"/>
          <w:b/>
        </w:rPr>
        <w:t>as</w:t>
      </w:r>
      <w:r w:rsidR="00110BE1">
        <w:rPr>
          <w:rFonts w:ascii="Times New Roman" w:hAnsi="Times New Roman" w:cs="Times New Roman"/>
          <w:b/>
        </w:rPr>
        <w:t xml:space="preserve"> his business intelligence consultant</w:t>
      </w:r>
      <w:r w:rsidR="00814558">
        <w:rPr>
          <w:rFonts w:ascii="Times New Roman" w:hAnsi="Times New Roman" w:cs="Times New Roman"/>
          <w:b/>
        </w:rPr>
        <w:t xml:space="preserve"> (with a good salary)</w:t>
      </w:r>
      <w:r w:rsidR="00BA597B">
        <w:rPr>
          <w:rFonts w:ascii="Times New Roman" w:hAnsi="Times New Roman" w:cs="Times New Roman"/>
          <w:b/>
        </w:rPr>
        <w:t xml:space="preserve"> to help solve this problem</w:t>
      </w:r>
      <w:r w:rsidR="00110BE1">
        <w:rPr>
          <w:rFonts w:ascii="Times New Roman" w:hAnsi="Times New Roman" w:cs="Times New Roman"/>
          <w:b/>
        </w:rPr>
        <w:t xml:space="preserve">. </w:t>
      </w:r>
    </w:p>
    <w:p w:rsidR="00110BE1" w:rsidRDefault="00110BE1" w:rsidP="00F66712">
      <w:pPr>
        <w:autoSpaceDE w:val="0"/>
        <w:autoSpaceDN w:val="0"/>
        <w:adjustRightInd w:val="0"/>
        <w:jc w:val="both"/>
        <w:rPr>
          <w:rFonts w:ascii="Times New Roman" w:hAnsi="Times New Roman" w:cs="Times New Roman"/>
          <w:b/>
        </w:rPr>
      </w:pPr>
    </w:p>
    <w:p w:rsidR="00814558" w:rsidRDefault="00F66712" w:rsidP="009E1EBD">
      <w:pPr>
        <w:autoSpaceDE w:val="0"/>
        <w:autoSpaceDN w:val="0"/>
        <w:adjustRightInd w:val="0"/>
        <w:jc w:val="both"/>
        <w:rPr>
          <w:rFonts w:ascii="Times New Roman" w:eastAsiaTheme="minorEastAsia" w:hAnsi="Times New Roman" w:cs="Times New Roman"/>
          <w:lang w:eastAsia="zh-CN"/>
        </w:rPr>
      </w:pPr>
      <w:r w:rsidRPr="00814558">
        <w:rPr>
          <w:rFonts w:ascii="Times New Roman" w:hAnsi="Times New Roman" w:cs="Times New Roman"/>
        </w:rPr>
        <w:t>The supermarket has a customer loyalty program. As an initial buyer incentive plan, the supermarket provided coupons for the organic products to all of their loyalty program participants and collected data that includes whether or not these customers purchased any of the organic products.</w:t>
      </w:r>
      <w:r w:rsidR="00814558" w:rsidRPr="00814558">
        <w:rPr>
          <w:rFonts w:ascii="Times New Roman" w:hAnsi="Times New Roman" w:cs="Times New Roman"/>
        </w:rPr>
        <w:t xml:space="preserve"> </w:t>
      </w:r>
      <w:r w:rsidR="00814558" w:rsidRPr="00814558">
        <w:rPr>
          <w:rFonts w:ascii="Times New Roman" w:eastAsiaTheme="minorEastAsia" w:hAnsi="Times New Roman" w:cs="Times New Roman"/>
          <w:lang w:eastAsia="zh-CN"/>
        </w:rPr>
        <w:t xml:space="preserve">The </w:t>
      </w:r>
      <w:r w:rsidR="00814558" w:rsidRPr="00814558">
        <w:rPr>
          <w:rFonts w:ascii="Times New Roman" w:eastAsiaTheme="minorEastAsia" w:hAnsi="Times New Roman" w:cs="Times New Roman"/>
          <w:b/>
          <w:bCs/>
          <w:lang w:eastAsia="zh-CN"/>
        </w:rPr>
        <w:t>ORGANICS</w:t>
      </w:r>
      <w:r w:rsidR="00814558" w:rsidRPr="00814558">
        <w:rPr>
          <w:rFonts w:ascii="Times New Roman" w:eastAsiaTheme="minorEastAsia" w:hAnsi="Times New Roman" w:cs="Times New Roman"/>
          <w:bCs/>
          <w:lang w:eastAsia="zh-CN"/>
        </w:rPr>
        <w:t xml:space="preserve"> </w:t>
      </w:r>
      <w:r w:rsidR="00814558" w:rsidRPr="00814558">
        <w:rPr>
          <w:rFonts w:ascii="Times New Roman" w:eastAsiaTheme="minorEastAsia" w:hAnsi="Times New Roman" w:cs="Times New Roman"/>
          <w:lang w:eastAsia="zh-CN"/>
        </w:rPr>
        <w:t xml:space="preserve">data set contains over 22,000 observations and 18 variables. The variables in the data set are shown below with the appropriate roles and levels. </w:t>
      </w:r>
      <w:r w:rsidR="009E1EBD">
        <w:rPr>
          <w:rFonts w:ascii="Times New Roman" w:eastAsiaTheme="minorEastAsia" w:hAnsi="Times New Roman" w:cs="Times New Roman"/>
          <w:lang w:eastAsia="zh-CN"/>
        </w:rPr>
        <w:t>Note that a</w:t>
      </w:r>
      <w:r w:rsidR="00814558" w:rsidRPr="00814558">
        <w:rPr>
          <w:rFonts w:ascii="Times New Roman" w:eastAsiaTheme="minorEastAsia" w:hAnsi="Times New Roman" w:cs="Times New Roman"/>
          <w:lang w:eastAsia="zh-CN"/>
        </w:rPr>
        <w:t>lthough two target variables are listed, th</w:t>
      </w:r>
      <w:r w:rsidR="00F26845">
        <w:rPr>
          <w:rFonts w:ascii="Times New Roman" w:eastAsiaTheme="minorEastAsia" w:hAnsi="Times New Roman" w:cs="Times New Roman"/>
          <w:lang w:eastAsia="zh-CN"/>
        </w:rPr>
        <w:t>is analysis</w:t>
      </w:r>
      <w:r w:rsidR="00814558" w:rsidRPr="00814558">
        <w:rPr>
          <w:rFonts w:ascii="Times New Roman" w:eastAsiaTheme="minorEastAsia" w:hAnsi="Times New Roman" w:cs="Times New Roman"/>
          <w:lang w:eastAsia="zh-CN"/>
        </w:rPr>
        <w:t xml:space="preserve"> concentrate</w:t>
      </w:r>
      <w:r w:rsidR="00F26845">
        <w:rPr>
          <w:rFonts w:ascii="Times New Roman" w:eastAsiaTheme="minorEastAsia" w:hAnsi="Times New Roman" w:cs="Times New Roman"/>
          <w:lang w:eastAsia="zh-CN"/>
        </w:rPr>
        <w:t>s</w:t>
      </w:r>
      <w:r w:rsidR="00814558" w:rsidRPr="00814558">
        <w:rPr>
          <w:rFonts w:ascii="Times New Roman" w:eastAsiaTheme="minorEastAsia" w:hAnsi="Times New Roman" w:cs="Times New Roman"/>
          <w:lang w:eastAsia="zh-CN"/>
        </w:rPr>
        <w:t xml:space="preserve"> on</w:t>
      </w:r>
      <w:r w:rsidR="00F26845">
        <w:rPr>
          <w:rFonts w:ascii="Times New Roman" w:eastAsiaTheme="minorEastAsia" w:hAnsi="Times New Roman" w:cs="Times New Roman"/>
          <w:lang w:eastAsia="zh-CN"/>
        </w:rPr>
        <w:t xml:space="preserve"> only</w:t>
      </w:r>
      <w:r w:rsidR="00814558" w:rsidRPr="00814558">
        <w:rPr>
          <w:rFonts w:ascii="Times New Roman" w:eastAsiaTheme="minorEastAsia" w:hAnsi="Times New Roman" w:cs="Times New Roman"/>
          <w:lang w:eastAsia="zh-CN"/>
        </w:rPr>
        <w:t xml:space="preserve"> the binary variable </w:t>
      </w:r>
      <w:r w:rsidR="00814558" w:rsidRPr="00814558">
        <w:rPr>
          <w:rFonts w:ascii="Times New Roman" w:eastAsiaTheme="minorEastAsia" w:hAnsi="Times New Roman" w:cs="Times New Roman"/>
          <w:b/>
          <w:bCs/>
          <w:lang w:eastAsia="zh-CN"/>
        </w:rPr>
        <w:t>ORGYN</w:t>
      </w:r>
      <w:r w:rsidR="00814558" w:rsidRPr="00814558">
        <w:rPr>
          <w:rFonts w:ascii="Times New Roman" w:eastAsiaTheme="minorEastAsia" w:hAnsi="Times New Roman" w:cs="Times New Roman"/>
          <w:lang w:eastAsia="zh-CN"/>
        </w:rPr>
        <w:t>.</w:t>
      </w:r>
    </w:p>
    <w:p w:rsidR="00794E20" w:rsidRPr="00814558" w:rsidRDefault="00794E20" w:rsidP="009E1EBD">
      <w:pPr>
        <w:autoSpaceDE w:val="0"/>
        <w:autoSpaceDN w:val="0"/>
        <w:adjustRightInd w:val="0"/>
        <w:jc w:val="both"/>
        <w:rPr>
          <w:rFonts w:ascii="Times New Roman" w:eastAsiaTheme="minorEastAsia" w:hAnsi="Times New Roman" w:cs="Times New Roman"/>
          <w:lang w:eastAsia="zh-CN"/>
        </w:rPr>
      </w:pPr>
    </w:p>
    <w:p w:rsidR="00814558" w:rsidRDefault="00794E20" w:rsidP="00794E20">
      <w:pPr>
        <w:autoSpaceDE w:val="0"/>
        <w:autoSpaceDN w:val="0"/>
        <w:adjustRightInd w:val="0"/>
        <w:jc w:val="center"/>
        <w:rPr>
          <w:rFonts w:ascii="Times New Roman" w:eastAsiaTheme="minorEastAsia" w:hAnsi="Times New Roman" w:cs="Times New Roman"/>
          <w:b/>
          <w:bCs/>
          <w:lang w:eastAsia="zh-CN"/>
        </w:rPr>
      </w:pPr>
      <w:r w:rsidRPr="00794E20">
        <w:rPr>
          <w:rFonts w:ascii="Times New Roman" w:eastAsiaTheme="minorEastAsia" w:hAnsi="Times New Roman" w:cs="Times New Roman"/>
          <w:b/>
          <w:bCs/>
          <w:lang w:eastAsia="zh-CN"/>
        </w:rPr>
        <w:drawing>
          <wp:inline distT="0" distB="0" distL="0" distR="0">
            <wp:extent cx="5267325" cy="5419725"/>
            <wp:effectExtent l="19050" t="0" r="9525" b="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267325" cy="5419725"/>
                    </a:xfrm>
                    <a:prstGeom prst="rect">
                      <a:avLst/>
                    </a:prstGeom>
                    <a:noFill/>
                    <a:ln w="9525">
                      <a:noFill/>
                      <a:miter lim="800000"/>
                      <a:headEnd/>
                      <a:tailEnd/>
                    </a:ln>
                  </pic:spPr>
                </pic:pic>
              </a:graphicData>
            </a:graphic>
          </wp:inline>
        </w:drawing>
      </w:r>
    </w:p>
    <w:p w:rsidR="00F66712" w:rsidRDefault="00F66712" w:rsidP="00F66712">
      <w:pPr>
        <w:autoSpaceDE w:val="0"/>
        <w:autoSpaceDN w:val="0"/>
        <w:adjustRightInd w:val="0"/>
        <w:jc w:val="both"/>
        <w:rPr>
          <w:rFonts w:ascii="Times New Roman" w:eastAsiaTheme="minorEastAsia" w:hAnsi="Times New Roman" w:cs="Times New Roman"/>
          <w:b/>
          <w:bCs/>
          <w:lang w:eastAsia="zh-CN"/>
        </w:rPr>
      </w:pPr>
      <w:r>
        <w:rPr>
          <w:rFonts w:ascii="Times New Roman" w:eastAsiaTheme="minorEastAsia" w:hAnsi="Times New Roman" w:cs="Times New Roman"/>
          <w:b/>
          <w:bCs/>
          <w:lang w:eastAsia="zh-CN"/>
        </w:rPr>
        <w:lastRenderedPageBreak/>
        <w:t>Questions:</w:t>
      </w:r>
    </w:p>
    <w:p w:rsidR="00F66712" w:rsidRDefault="00B236E3" w:rsidP="00F66712">
      <w:pPr>
        <w:autoSpaceDE w:val="0"/>
        <w:autoSpaceDN w:val="0"/>
        <w:adjustRightInd w:val="0"/>
        <w:jc w:val="both"/>
        <w:rPr>
          <w:rFonts w:ascii="Times New Roman" w:eastAsiaTheme="minorEastAsia" w:hAnsi="Times New Roman" w:cs="Times New Roman"/>
          <w:b/>
          <w:bCs/>
          <w:lang w:eastAsia="zh-CN"/>
        </w:rPr>
      </w:pPr>
      <w:r>
        <w:rPr>
          <w:rFonts w:ascii="Times New Roman" w:eastAsiaTheme="minorEastAsia" w:hAnsi="Times New Roman" w:cs="Times New Roman"/>
          <w:b/>
          <w:bCs/>
          <w:lang w:eastAsia="zh-CN"/>
        </w:rPr>
        <w:t xml:space="preserve"> </w:t>
      </w:r>
      <w:r w:rsidR="00F66712">
        <w:rPr>
          <w:rFonts w:ascii="Times New Roman" w:eastAsiaTheme="minorEastAsia" w:hAnsi="Times New Roman" w:cs="Times New Roman"/>
          <w:b/>
          <w:bCs/>
          <w:lang w:eastAsia="zh-CN"/>
        </w:rPr>
        <w:t>(Note: It is recommended that you provide screen shots of your analysis along with the discussion.)</w:t>
      </w:r>
    </w:p>
    <w:p w:rsidR="00F66712" w:rsidRDefault="00F66712" w:rsidP="00EC7AC5">
      <w:pPr>
        <w:autoSpaceDE w:val="0"/>
        <w:autoSpaceDN w:val="0"/>
        <w:adjustRightInd w:val="0"/>
        <w:jc w:val="both"/>
        <w:rPr>
          <w:rFonts w:ascii="Times New Roman" w:eastAsiaTheme="minorEastAsia" w:hAnsi="Times New Roman" w:cs="Times New Roman"/>
          <w:b/>
          <w:bCs/>
          <w:lang w:eastAsia="zh-CN"/>
        </w:rPr>
      </w:pPr>
    </w:p>
    <w:p w:rsidR="00F66712" w:rsidRPr="00B236E3" w:rsidRDefault="00F66712" w:rsidP="00B236E3">
      <w:pPr>
        <w:autoSpaceDE w:val="0"/>
        <w:autoSpaceDN w:val="0"/>
        <w:adjustRightInd w:val="0"/>
        <w:spacing w:before="120" w:after="120" w:line="360" w:lineRule="auto"/>
        <w:rPr>
          <w:rFonts w:ascii="Times New Roman" w:hAnsi="Times New Roman" w:cs="Times New Roman"/>
          <w:b/>
          <w:bCs/>
          <w:u w:val="single"/>
        </w:rPr>
      </w:pPr>
      <w:r w:rsidRPr="00B236E3">
        <w:rPr>
          <w:rFonts w:ascii="Times New Roman" w:hAnsi="Times New Roman" w:cs="Times New Roman"/>
          <w:b/>
          <w:bCs/>
          <w:u w:val="single"/>
        </w:rPr>
        <w:t>1. Initial Data Exploration</w:t>
      </w:r>
    </w:p>
    <w:p w:rsidR="00F66712" w:rsidRPr="00C66D5E" w:rsidRDefault="00F66712" w:rsidP="00C66D5E">
      <w:pPr>
        <w:autoSpaceDE w:val="0"/>
        <w:autoSpaceDN w:val="0"/>
        <w:adjustRightInd w:val="0"/>
        <w:jc w:val="both"/>
        <w:rPr>
          <w:rFonts w:ascii="Times New Roman" w:eastAsiaTheme="minorEastAsia" w:hAnsi="Times New Roman" w:cs="Times New Roman"/>
          <w:lang w:eastAsia="zh-CN"/>
        </w:rPr>
      </w:pPr>
      <w:r w:rsidRPr="00C66D5E">
        <w:rPr>
          <w:rFonts w:ascii="Times New Roman" w:eastAsiaTheme="minorEastAsia" w:hAnsi="Times New Roman" w:cs="Times New Roman"/>
          <w:b/>
          <w:bCs/>
          <w:lang w:eastAsia="zh-CN"/>
        </w:rPr>
        <w:t xml:space="preserve">a. </w:t>
      </w:r>
      <w:r w:rsidRPr="00C66D5E">
        <w:rPr>
          <w:rFonts w:ascii="Times New Roman" w:eastAsiaTheme="minorEastAsia" w:hAnsi="Times New Roman" w:cs="Times New Roman"/>
          <w:lang w:eastAsia="zh-CN"/>
        </w:rPr>
        <w:t xml:space="preserve">Create a new diagram named </w:t>
      </w:r>
      <w:r w:rsidRPr="00C66D5E">
        <w:rPr>
          <w:rFonts w:ascii="Times New Roman" w:eastAsiaTheme="minorEastAsia" w:hAnsi="Times New Roman" w:cs="Times New Roman"/>
          <w:b/>
          <w:bCs/>
          <w:lang w:eastAsia="zh-CN"/>
        </w:rPr>
        <w:t>Organics</w:t>
      </w:r>
      <w:r w:rsidRPr="00C66D5E">
        <w:rPr>
          <w:rFonts w:ascii="Times New Roman" w:eastAsiaTheme="minorEastAsia" w:hAnsi="Times New Roman" w:cs="Times New Roman"/>
          <w:lang w:eastAsia="zh-CN"/>
        </w:rPr>
        <w:t>.</w:t>
      </w:r>
      <w:r w:rsidR="005E57B2" w:rsidRPr="00C66D5E">
        <w:rPr>
          <w:rFonts w:ascii="Times New Roman" w:eastAsiaTheme="minorEastAsia" w:hAnsi="Times New Roman" w:cs="Times New Roman"/>
          <w:lang w:eastAsia="zh-CN"/>
        </w:rPr>
        <w:t xml:space="preserve"> </w:t>
      </w:r>
      <w:r w:rsidRPr="00C66D5E">
        <w:rPr>
          <w:rFonts w:ascii="Times New Roman" w:eastAsiaTheme="minorEastAsia" w:hAnsi="Times New Roman" w:cs="Times New Roman"/>
          <w:lang w:eastAsia="zh-CN"/>
        </w:rPr>
        <w:t xml:space="preserve">Define the data set </w:t>
      </w:r>
      <w:r w:rsidRPr="00C66D5E">
        <w:rPr>
          <w:rFonts w:ascii="Times New Roman" w:eastAsiaTheme="minorEastAsia" w:hAnsi="Times New Roman" w:cs="Times New Roman"/>
          <w:b/>
          <w:bCs/>
          <w:lang w:eastAsia="zh-CN"/>
        </w:rPr>
        <w:t xml:space="preserve">AAEM.ORGANICS </w:t>
      </w:r>
      <w:r w:rsidR="005E57B2" w:rsidRPr="00C66D5E">
        <w:rPr>
          <w:rFonts w:ascii="Times New Roman" w:eastAsiaTheme="minorEastAsia" w:hAnsi="Times New Roman" w:cs="Times New Roman"/>
          <w:b/>
          <w:bCs/>
          <w:lang w:eastAsia="zh-CN"/>
        </w:rPr>
        <w:t>(</w:t>
      </w:r>
      <w:r w:rsidR="00A20301">
        <w:rPr>
          <w:rFonts w:ascii="Times New Roman" w:eastAsiaTheme="minorEastAsia" w:hAnsi="Times New Roman" w:cs="Times New Roman"/>
          <w:b/>
          <w:bCs/>
          <w:lang w:eastAsia="zh-CN"/>
        </w:rPr>
        <w:t>Metadata Repository</w:t>
      </w:r>
      <w:r w:rsidR="005E57B2" w:rsidRPr="00C66D5E">
        <w:rPr>
          <w:rFonts w:ascii="Times New Roman" w:eastAsiaTheme="minorEastAsia" w:hAnsi="Times New Roman" w:cs="Times New Roman"/>
          <w:b/>
          <w:bCs/>
          <w:lang w:eastAsia="zh-CN"/>
        </w:rPr>
        <w:t xml:space="preserve">--&gt; </w:t>
      </w:r>
      <w:r w:rsidR="00A20301">
        <w:rPr>
          <w:rFonts w:ascii="Times New Roman" w:eastAsiaTheme="minorEastAsia" w:hAnsi="Times New Roman" w:cs="Times New Roman"/>
          <w:b/>
          <w:bCs/>
          <w:lang w:eastAsia="zh-CN"/>
        </w:rPr>
        <w:t xml:space="preserve">Shared Data --&gt; Libraries --&gt; </w:t>
      </w:r>
      <w:r w:rsidR="005E57B2" w:rsidRPr="00C66D5E">
        <w:rPr>
          <w:rFonts w:ascii="Times New Roman" w:eastAsiaTheme="minorEastAsia" w:hAnsi="Times New Roman" w:cs="Times New Roman"/>
          <w:b/>
          <w:bCs/>
          <w:lang w:eastAsia="zh-CN"/>
        </w:rPr>
        <w:t>AAEM</w:t>
      </w:r>
      <w:r w:rsidR="00A20301">
        <w:rPr>
          <w:rFonts w:ascii="Times New Roman" w:eastAsiaTheme="minorEastAsia" w:hAnsi="Times New Roman" w:cs="Times New Roman"/>
          <w:b/>
          <w:bCs/>
          <w:lang w:eastAsia="zh-CN"/>
        </w:rPr>
        <w:t>SPEL</w:t>
      </w:r>
      <w:r w:rsidR="005E57B2" w:rsidRPr="00C66D5E">
        <w:rPr>
          <w:rFonts w:ascii="Times New Roman" w:eastAsiaTheme="minorEastAsia" w:hAnsi="Times New Roman" w:cs="Times New Roman"/>
          <w:b/>
          <w:bCs/>
          <w:lang w:eastAsia="zh-CN"/>
        </w:rPr>
        <w:t xml:space="preserve">--&gt; </w:t>
      </w:r>
      <w:r w:rsidR="00C66D5E" w:rsidRPr="00C66D5E">
        <w:rPr>
          <w:rFonts w:ascii="Times New Roman" w:eastAsiaTheme="minorEastAsia" w:hAnsi="Times New Roman" w:cs="Times New Roman"/>
          <w:b/>
          <w:bCs/>
          <w:lang w:eastAsia="zh-CN"/>
        </w:rPr>
        <w:t>Organics</w:t>
      </w:r>
      <w:r w:rsidR="005E57B2" w:rsidRPr="00C66D5E">
        <w:rPr>
          <w:rFonts w:ascii="Times New Roman" w:eastAsiaTheme="minorEastAsia" w:hAnsi="Times New Roman" w:cs="Times New Roman"/>
          <w:b/>
          <w:bCs/>
          <w:lang w:eastAsia="zh-CN"/>
        </w:rPr>
        <w:t>)</w:t>
      </w:r>
      <w:r w:rsidR="005E57B2" w:rsidRPr="00C66D5E">
        <w:rPr>
          <w:rFonts w:ascii="Times New Roman" w:eastAsiaTheme="minorEastAsia" w:hAnsi="Times New Roman" w:cs="Times New Roman"/>
          <w:lang w:eastAsia="zh-CN"/>
        </w:rPr>
        <w:t xml:space="preserve"> </w:t>
      </w:r>
      <w:r w:rsidRPr="00C66D5E">
        <w:rPr>
          <w:rFonts w:ascii="Times New Roman" w:eastAsiaTheme="minorEastAsia" w:hAnsi="Times New Roman" w:cs="Times New Roman"/>
          <w:lang w:eastAsia="zh-CN"/>
        </w:rPr>
        <w:t>as a data source for the project.</w:t>
      </w:r>
    </w:p>
    <w:p w:rsidR="00C66D5E" w:rsidRPr="00C66D5E" w:rsidRDefault="00C66D5E" w:rsidP="00C66D5E">
      <w:pPr>
        <w:autoSpaceDE w:val="0"/>
        <w:autoSpaceDN w:val="0"/>
        <w:adjustRightInd w:val="0"/>
        <w:jc w:val="both"/>
        <w:rPr>
          <w:rFonts w:ascii="Times New Roman" w:eastAsiaTheme="minorEastAsia" w:hAnsi="Times New Roman" w:cs="Times New Roman"/>
          <w:lang w:eastAsia="zh-CN"/>
        </w:rPr>
      </w:pPr>
    </w:p>
    <w:p w:rsidR="00F66712" w:rsidRPr="00C66D5E" w:rsidRDefault="00B236E3" w:rsidP="00C66D5E">
      <w:pPr>
        <w:autoSpaceDE w:val="0"/>
        <w:autoSpaceDN w:val="0"/>
        <w:adjustRightInd w:val="0"/>
        <w:jc w:val="both"/>
        <w:rPr>
          <w:rFonts w:ascii="Times New Roman" w:eastAsiaTheme="minorEastAsia" w:hAnsi="Times New Roman" w:cs="Times New Roman"/>
          <w:lang w:eastAsia="zh-CN"/>
        </w:rPr>
      </w:pPr>
      <w:r>
        <w:rPr>
          <w:rFonts w:ascii="Times New Roman" w:eastAsiaTheme="minorEastAsia" w:hAnsi="Times New Roman" w:cs="Times New Roman"/>
          <w:b/>
          <w:bCs/>
          <w:lang w:eastAsia="zh-CN"/>
        </w:rPr>
        <w:t>b</w:t>
      </w:r>
      <w:r w:rsidR="00F66712" w:rsidRPr="00C66D5E">
        <w:rPr>
          <w:rFonts w:ascii="Times New Roman" w:eastAsiaTheme="minorEastAsia" w:hAnsi="Times New Roman" w:cs="Times New Roman"/>
          <w:b/>
          <w:bCs/>
          <w:lang w:eastAsia="zh-CN"/>
        </w:rPr>
        <w:t xml:space="preserve">. </w:t>
      </w:r>
      <w:r w:rsidR="00F66712" w:rsidRPr="00C66D5E">
        <w:rPr>
          <w:rFonts w:ascii="Times New Roman" w:eastAsiaTheme="minorEastAsia" w:hAnsi="Times New Roman" w:cs="Times New Roman"/>
          <w:lang w:eastAsia="zh-CN"/>
        </w:rPr>
        <w:t>Set the model role for the target variable and examine the distribution of the variable. What is the</w:t>
      </w:r>
      <w:r w:rsidR="00C66D5E">
        <w:rPr>
          <w:rFonts w:ascii="Times New Roman" w:eastAsiaTheme="minorEastAsia" w:hAnsi="Times New Roman" w:cs="Times New Roman"/>
          <w:lang w:eastAsia="zh-CN"/>
        </w:rPr>
        <w:t xml:space="preserve"> </w:t>
      </w:r>
      <w:r w:rsidR="00F66712" w:rsidRPr="00C66D5E">
        <w:rPr>
          <w:rFonts w:ascii="Times New Roman" w:eastAsiaTheme="minorEastAsia" w:hAnsi="Times New Roman" w:cs="Times New Roman"/>
          <w:lang w:eastAsia="zh-CN"/>
        </w:rPr>
        <w:t>proportion of individuals who purchased organic products?</w:t>
      </w:r>
    </w:p>
    <w:p w:rsidR="00C66D5E" w:rsidRPr="00C66D5E" w:rsidRDefault="00C66D5E" w:rsidP="00C66D5E">
      <w:pPr>
        <w:autoSpaceDE w:val="0"/>
        <w:autoSpaceDN w:val="0"/>
        <w:adjustRightInd w:val="0"/>
        <w:jc w:val="both"/>
        <w:rPr>
          <w:rFonts w:ascii="Times New Roman" w:eastAsiaTheme="minorEastAsia" w:hAnsi="Times New Roman" w:cs="Times New Roman"/>
          <w:lang w:eastAsia="zh-CN"/>
        </w:rPr>
      </w:pPr>
    </w:p>
    <w:p w:rsidR="00F66712" w:rsidRPr="00C66D5E" w:rsidRDefault="00B236E3" w:rsidP="00C66D5E">
      <w:pPr>
        <w:autoSpaceDE w:val="0"/>
        <w:autoSpaceDN w:val="0"/>
        <w:adjustRightInd w:val="0"/>
        <w:jc w:val="both"/>
        <w:rPr>
          <w:rFonts w:ascii="Times New Roman" w:eastAsiaTheme="minorEastAsia" w:hAnsi="Times New Roman" w:cs="Times New Roman"/>
          <w:lang w:eastAsia="zh-CN"/>
        </w:rPr>
      </w:pPr>
      <w:r>
        <w:rPr>
          <w:rFonts w:ascii="Times New Roman" w:eastAsiaTheme="minorEastAsia" w:hAnsi="Times New Roman" w:cs="Times New Roman"/>
          <w:b/>
          <w:bCs/>
          <w:lang w:eastAsia="zh-CN"/>
        </w:rPr>
        <w:t>c</w:t>
      </w:r>
      <w:r w:rsidR="00F66712" w:rsidRPr="00C66D5E">
        <w:rPr>
          <w:rFonts w:ascii="Times New Roman" w:eastAsiaTheme="minorEastAsia" w:hAnsi="Times New Roman" w:cs="Times New Roman"/>
          <w:b/>
          <w:bCs/>
          <w:lang w:eastAsia="zh-CN"/>
        </w:rPr>
        <w:t xml:space="preserve">. </w:t>
      </w:r>
      <w:r w:rsidR="00F66712" w:rsidRPr="00C66D5E">
        <w:rPr>
          <w:rFonts w:ascii="Times New Roman" w:eastAsiaTheme="minorEastAsia" w:hAnsi="Times New Roman" w:cs="Times New Roman"/>
          <w:lang w:eastAsia="zh-CN"/>
        </w:rPr>
        <w:t>Are there any</w:t>
      </w:r>
      <w:r w:rsidR="00C66D5E">
        <w:rPr>
          <w:rFonts w:ascii="Times New Roman" w:eastAsiaTheme="minorEastAsia" w:hAnsi="Times New Roman" w:cs="Times New Roman"/>
          <w:lang w:eastAsia="zh-CN"/>
        </w:rPr>
        <w:t xml:space="preserve"> </w:t>
      </w:r>
      <w:r w:rsidR="00F66712" w:rsidRPr="00C66D5E">
        <w:rPr>
          <w:rFonts w:ascii="Times New Roman" w:eastAsiaTheme="minorEastAsia" w:hAnsi="Times New Roman" w:cs="Times New Roman"/>
          <w:lang w:eastAsia="zh-CN"/>
        </w:rPr>
        <w:t>variables that should not be included as input variables in your analysis?</w:t>
      </w:r>
    </w:p>
    <w:p w:rsidR="00C66D5E" w:rsidRPr="00C66D5E" w:rsidRDefault="00C66D5E" w:rsidP="00C66D5E">
      <w:pPr>
        <w:autoSpaceDE w:val="0"/>
        <w:autoSpaceDN w:val="0"/>
        <w:adjustRightInd w:val="0"/>
        <w:jc w:val="both"/>
        <w:rPr>
          <w:rFonts w:ascii="Times New Roman" w:eastAsiaTheme="minorEastAsia" w:hAnsi="Times New Roman" w:cs="Times New Roman"/>
          <w:lang w:eastAsia="zh-CN"/>
        </w:rPr>
      </w:pPr>
    </w:p>
    <w:p w:rsidR="00F66712" w:rsidRPr="00C66D5E" w:rsidRDefault="005F4311" w:rsidP="00C66D5E">
      <w:pPr>
        <w:autoSpaceDE w:val="0"/>
        <w:autoSpaceDN w:val="0"/>
        <w:adjustRightInd w:val="0"/>
        <w:jc w:val="both"/>
        <w:rPr>
          <w:rFonts w:ascii="Times New Roman" w:eastAsiaTheme="minorEastAsia" w:hAnsi="Times New Roman" w:cs="Times New Roman"/>
          <w:lang w:eastAsia="zh-CN"/>
        </w:rPr>
      </w:pPr>
      <w:r>
        <w:rPr>
          <w:rFonts w:ascii="Times New Roman" w:eastAsiaTheme="minorEastAsia" w:hAnsi="Times New Roman" w:cs="Times New Roman"/>
          <w:b/>
          <w:bCs/>
          <w:lang w:eastAsia="zh-CN"/>
        </w:rPr>
        <w:t>(</w:t>
      </w:r>
      <w:r w:rsidR="00F66712" w:rsidRPr="00C66D5E">
        <w:rPr>
          <w:rFonts w:ascii="Times New Roman" w:eastAsiaTheme="minorEastAsia" w:hAnsi="Times New Roman" w:cs="Times New Roman"/>
          <w:lang w:eastAsia="zh-CN"/>
        </w:rPr>
        <w:t xml:space="preserve">The variables </w:t>
      </w:r>
      <w:r w:rsidR="00F66712" w:rsidRPr="00C66D5E">
        <w:rPr>
          <w:rFonts w:ascii="Times New Roman" w:eastAsiaTheme="minorEastAsia" w:hAnsi="Times New Roman" w:cs="Times New Roman"/>
          <w:b/>
          <w:bCs/>
          <w:lang w:eastAsia="zh-CN"/>
        </w:rPr>
        <w:t>AGE</w:t>
      </w:r>
      <w:r w:rsidR="00F66712" w:rsidRPr="00C66D5E">
        <w:rPr>
          <w:rFonts w:ascii="Times New Roman" w:eastAsiaTheme="minorEastAsia" w:hAnsi="Times New Roman" w:cs="Times New Roman"/>
          <w:lang w:eastAsia="zh-CN"/>
        </w:rPr>
        <w:t xml:space="preserve">, </w:t>
      </w:r>
      <w:r w:rsidR="00F66712" w:rsidRPr="00C66D5E">
        <w:rPr>
          <w:rFonts w:ascii="Times New Roman" w:eastAsiaTheme="minorEastAsia" w:hAnsi="Times New Roman" w:cs="Times New Roman"/>
          <w:b/>
          <w:bCs/>
          <w:lang w:eastAsia="zh-CN"/>
        </w:rPr>
        <w:t>AGEGRP1</w:t>
      </w:r>
      <w:r w:rsidR="00F66712" w:rsidRPr="00C66D5E">
        <w:rPr>
          <w:rFonts w:ascii="Times New Roman" w:eastAsiaTheme="minorEastAsia" w:hAnsi="Times New Roman" w:cs="Times New Roman"/>
          <w:lang w:eastAsia="zh-CN"/>
        </w:rPr>
        <w:t xml:space="preserve">, and </w:t>
      </w:r>
      <w:r w:rsidR="00F66712" w:rsidRPr="00C66D5E">
        <w:rPr>
          <w:rFonts w:ascii="Times New Roman" w:eastAsiaTheme="minorEastAsia" w:hAnsi="Times New Roman" w:cs="Times New Roman"/>
          <w:b/>
          <w:bCs/>
          <w:lang w:eastAsia="zh-CN"/>
        </w:rPr>
        <w:t xml:space="preserve">AGEGRP2 </w:t>
      </w:r>
      <w:r w:rsidR="00F66712" w:rsidRPr="00C66D5E">
        <w:rPr>
          <w:rFonts w:ascii="Times New Roman" w:eastAsiaTheme="minorEastAsia" w:hAnsi="Times New Roman" w:cs="Times New Roman"/>
          <w:lang w:eastAsia="zh-CN"/>
        </w:rPr>
        <w:t>are all different measurements for the same</w:t>
      </w:r>
      <w:r w:rsidR="00C66D5E">
        <w:rPr>
          <w:rFonts w:ascii="Times New Roman" w:eastAsiaTheme="minorEastAsia" w:hAnsi="Times New Roman" w:cs="Times New Roman"/>
          <w:lang w:eastAsia="zh-CN"/>
        </w:rPr>
        <w:t xml:space="preserve"> </w:t>
      </w:r>
      <w:r w:rsidR="00F66712" w:rsidRPr="00C66D5E">
        <w:rPr>
          <w:rFonts w:ascii="Times New Roman" w:eastAsiaTheme="minorEastAsia" w:hAnsi="Times New Roman" w:cs="Times New Roman"/>
          <w:lang w:eastAsia="zh-CN"/>
        </w:rPr>
        <w:t xml:space="preserve">information. Presume that, </w:t>
      </w:r>
      <w:r w:rsidR="00F66712" w:rsidRPr="00C66D5E">
        <w:rPr>
          <w:rFonts w:ascii="Times New Roman" w:eastAsiaTheme="minorEastAsia" w:hAnsi="Times New Roman" w:cs="Times New Roman"/>
          <w:b/>
          <w:bCs/>
          <w:lang w:eastAsia="zh-CN"/>
        </w:rPr>
        <w:t xml:space="preserve">AGE </w:t>
      </w:r>
      <w:r w:rsidR="00F66712" w:rsidRPr="00C66D5E">
        <w:rPr>
          <w:rFonts w:ascii="Times New Roman" w:eastAsiaTheme="minorEastAsia" w:hAnsi="Times New Roman" w:cs="Times New Roman"/>
          <w:lang w:eastAsia="zh-CN"/>
        </w:rPr>
        <w:t>should be used for</w:t>
      </w:r>
      <w:r w:rsidR="00C66D5E">
        <w:rPr>
          <w:rFonts w:ascii="Times New Roman" w:eastAsiaTheme="minorEastAsia" w:hAnsi="Times New Roman" w:cs="Times New Roman"/>
          <w:lang w:eastAsia="zh-CN"/>
        </w:rPr>
        <w:t xml:space="preserve"> </w:t>
      </w:r>
      <w:r w:rsidR="00F66712" w:rsidRPr="00C66D5E">
        <w:rPr>
          <w:rFonts w:ascii="Times New Roman" w:eastAsiaTheme="minorEastAsia" w:hAnsi="Times New Roman" w:cs="Times New Roman"/>
          <w:lang w:eastAsia="zh-CN"/>
        </w:rPr>
        <w:t xml:space="preserve">this type of modeling. Set the model role for </w:t>
      </w:r>
      <w:r w:rsidR="00F66712" w:rsidRPr="00C66D5E">
        <w:rPr>
          <w:rFonts w:ascii="Times New Roman" w:eastAsiaTheme="minorEastAsia" w:hAnsi="Times New Roman" w:cs="Times New Roman"/>
          <w:b/>
          <w:bCs/>
          <w:lang w:eastAsia="zh-CN"/>
        </w:rPr>
        <w:t xml:space="preserve">AGEGRP1 </w:t>
      </w:r>
      <w:r w:rsidR="00F66712" w:rsidRPr="00C66D5E">
        <w:rPr>
          <w:rFonts w:ascii="Times New Roman" w:eastAsiaTheme="minorEastAsia" w:hAnsi="Times New Roman" w:cs="Times New Roman"/>
          <w:lang w:eastAsia="zh-CN"/>
        </w:rPr>
        <w:t xml:space="preserve">and </w:t>
      </w:r>
      <w:r w:rsidR="00F66712" w:rsidRPr="00C66D5E">
        <w:rPr>
          <w:rFonts w:ascii="Times New Roman" w:eastAsiaTheme="minorEastAsia" w:hAnsi="Times New Roman" w:cs="Times New Roman"/>
          <w:b/>
          <w:bCs/>
          <w:lang w:eastAsia="zh-CN"/>
        </w:rPr>
        <w:t xml:space="preserve">AGEGRP2 </w:t>
      </w:r>
      <w:r w:rsidR="00F66712" w:rsidRPr="00C66D5E">
        <w:rPr>
          <w:rFonts w:ascii="Times New Roman" w:eastAsiaTheme="minorEastAsia" w:hAnsi="Times New Roman" w:cs="Times New Roman"/>
          <w:lang w:eastAsia="zh-CN"/>
        </w:rPr>
        <w:t>to Rejected.</w:t>
      </w:r>
      <w:r>
        <w:rPr>
          <w:rFonts w:ascii="Times New Roman" w:eastAsiaTheme="minorEastAsia" w:hAnsi="Times New Roman" w:cs="Times New Roman"/>
          <w:lang w:eastAsia="zh-CN"/>
        </w:rPr>
        <w:t>)</w:t>
      </w:r>
    </w:p>
    <w:p w:rsidR="00C66D5E" w:rsidRPr="00C66D5E" w:rsidRDefault="00C66D5E" w:rsidP="00C66D5E">
      <w:pPr>
        <w:autoSpaceDE w:val="0"/>
        <w:autoSpaceDN w:val="0"/>
        <w:adjustRightInd w:val="0"/>
        <w:jc w:val="both"/>
        <w:rPr>
          <w:rFonts w:ascii="Times New Roman" w:eastAsiaTheme="minorEastAsia" w:hAnsi="Times New Roman" w:cs="Times New Roman"/>
          <w:lang w:eastAsia="zh-CN"/>
        </w:rPr>
      </w:pPr>
    </w:p>
    <w:p w:rsidR="00F66712" w:rsidRPr="00C66D5E" w:rsidRDefault="005F4311" w:rsidP="00C66D5E">
      <w:pPr>
        <w:autoSpaceDE w:val="0"/>
        <w:autoSpaceDN w:val="0"/>
        <w:adjustRightInd w:val="0"/>
        <w:jc w:val="both"/>
        <w:rPr>
          <w:rFonts w:ascii="Times New Roman" w:eastAsiaTheme="minorEastAsia" w:hAnsi="Times New Roman" w:cs="Times New Roman"/>
          <w:lang w:eastAsia="zh-CN"/>
        </w:rPr>
      </w:pPr>
      <w:r>
        <w:rPr>
          <w:rFonts w:ascii="Times New Roman" w:eastAsiaTheme="minorEastAsia" w:hAnsi="Times New Roman" w:cs="Times New Roman"/>
          <w:b/>
          <w:bCs/>
          <w:lang w:eastAsia="zh-CN"/>
        </w:rPr>
        <w:t>(</w:t>
      </w:r>
      <w:r w:rsidR="00F66712" w:rsidRPr="00C66D5E">
        <w:rPr>
          <w:rFonts w:ascii="Times New Roman" w:eastAsiaTheme="minorEastAsia" w:hAnsi="Times New Roman" w:cs="Times New Roman"/>
          <w:lang w:eastAsia="zh-CN"/>
        </w:rPr>
        <w:t xml:space="preserve">The variable </w:t>
      </w:r>
      <w:r w:rsidR="00F66712" w:rsidRPr="00C66D5E">
        <w:rPr>
          <w:rFonts w:ascii="Times New Roman" w:eastAsiaTheme="minorEastAsia" w:hAnsi="Times New Roman" w:cs="Times New Roman"/>
          <w:b/>
          <w:bCs/>
          <w:lang w:eastAsia="zh-CN"/>
        </w:rPr>
        <w:t xml:space="preserve">NGROUP </w:t>
      </w:r>
      <w:r w:rsidR="00F66712" w:rsidRPr="00C66D5E">
        <w:rPr>
          <w:rFonts w:ascii="Times New Roman" w:eastAsiaTheme="minorEastAsia" w:hAnsi="Times New Roman" w:cs="Times New Roman"/>
          <w:lang w:eastAsia="zh-CN"/>
        </w:rPr>
        <w:t xml:space="preserve">contains collapsed levels of the variable </w:t>
      </w:r>
      <w:r w:rsidR="00F66712" w:rsidRPr="00C66D5E">
        <w:rPr>
          <w:rFonts w:ascii="Times New Roman" w:eastAsiaTheme="minorEastAsia" w:hAnsi="Times New Roman" w:cs="Times New Roman"/>
          <w:b/>
          <w:bCs/>
          <w:lang w:eastAsia="zh-CN"/>
        </w:rPr>
        <w:t>NEIGHBORHOOD</w:t>
      </w:r>
      <w:r w:rsidR="00F66712" w:rsidRPr="00C66D5E">
        <w:rPr>
          <w:rFonts w:ascii="Times New Roman" w:eastAsiaTheme="minorEastAsia" w:hAnsi="Times New Roman" w:cs="Times New Roman"/>
          <w:lang w:eastAsia="zh-CN"/>
        </w:rPr>
        <w:t>. Therefore, only</w:t>
      </w:r>
    </w:p>
    <w:p w:rsidR="00F66712" w:rsidRDefault="00F66712" w:rsidP="00C66D5E">
      <w:pPr>
        <w:autoSpaceDE w:val="0"/>
        <w:autoSpaceDN w:val="0"/>
        <w:adjustRightInd w:val="0"/>
        <w:jc w:val="both"/>
        <w:rPr>
          <w:rFonts w:ascii="Times New Roman" w:eastAsiaTheme="minorEastAsia" w:hAnsi="Times New Roman" w:cs="Times New Roman"/>
          <w:lang w:eastAsia="zh-CN"/>
        </w:rPr>
      </w:pPr>
      <w:r w:rsidRPr="00C66D5E">
        <w:rPr>
          <w:rFonts w:ascii="Times New Roman" w:eastAsiaTheme="minorEastAsia" w:hAnsi="Times New Roman" w:cs="Times New Roman"/>
          <w:lang w:eastAsia="zh-CN"/>
        </w:rPr>
        <w:t xml:space="preserve">one of these variables should be used in a model. Presume that, </w:t>
      </w:r>
      <w:r w:rsidRPr="00C66D5E">
        <w:rPr>
          <w:rFonts w:ascii="Times New Roman" w:eastAsiaTheme="minorEastAsia" w:hAnsi="Times New Roman" w:cs="Times New Roman"/>
          <w:b/>
          <w:bCs/>
          <w:lang w:eastAsia="zh-CN"/>
        </w:rPr>
        <w:t xml:space="preserve">NGROUP </w:t>
      </w:r>
      <w:r w:rsidRPr="00C66D5E">
        <w:rPr>
          <w:rFonts w:ascii="Times New Roman" w:eastAsiaTheme="minorEastAsia" w:hAnsi="Times New Roman" w:cs="Times New Roman"/>
          <w:lang w:eastAsia="zh-CN"/>
        </w:rPr>
        <w:t>is sufficient for this type of modeling effort. Set the model role for</w:t>
      </w:r>
      <w:r w:rsidR="00C66D5E">
        <w:rPr>
          <w:rFonts w:ascii="Times New Roman" w:eastAsiaTheme="minorEastAsia" w:hAnsi="Times New Roman" w:cs="Times New Roman"/>
          <w:lang w:eastAsia="zh-CN"/>
        </w:rPr>
        <w:t xml:space="preserve"> </w:t>
      </w:r>
      <w:r w:rsidRPr="00C66D5E">
        <w:rPr>
          <w:rFonts w:ascii="Times New Roman" w:eastAsiaTheme="minorEastAsia" w:hAnsi="Times New Roman" w:cs="Times New Roman"/>
          <w:b/>
          <w:bCs/>
          <w:lang w:eastAsia="zh-CN"/>
        </w:rPr>
        <w:t xml:space="preserve">NEIGHBORHOOD </w:t>
      </w:r>
      <w:r w:rsidRPr="00C66D5E">
        <w:rPr>
          <w:rFonts w:ascii="Times New Roman" w:eastAsiaTheme="minorEastAsia" w:hAnsi="Times New Roman" w:cs="Times New Roman"/>
          <w:lang w:eastAsia="zh-CN"/>
        </w:rPr>
        <w:t>to Rejected.</w:t>
      </w:r>
      <w:r w:rsidR="005F4311">
        <w:rPr>
          <w:rFonts w:ascii="Times New Roman" w:eastAsiaTheme="minorEastAsia" w:hAnsi="Times New Roman" w:cs="Times New Roman"/>
          <w:lang w:eastAsia="zh-CN"/>
        </w:rPr>
        <w:t>)</w:t>
      </w:r>
    </w:p>
    <w:p w:rsidR="00C66D5E" w:rsidRPr="00C66D5E" w:rsidRDefault="00C66D5E" w:rsidP="00C66D5E">
      <w:pPr>
        <w:autoSpaceDE w:val="0"/>
        <w:autoSpaceDN w:val="0"/>
        <w:adjustRightInd w:val="0"/>
        <w:jc w:val="both"/>
        <w:rPr>
          <w:rFonts w:ascii="Times New Roman" w:eastAsiaTheme="minorEastAsia" w:hAnsi="Times New Roman" w:cs="Times New Roman"/>
          <w:lang w:eastAsia="zh-CN"/>
        </w:rPr>
      </w:pPr>
    </w:p>
    <w:p w:rsidR="00F66712" w:rsidRPr="00C66D5E" w:rsidRDefault="005F4311" w:rsidP="00C66D5E">
      <w:pPr>
        <w:autoSpaceDE w:val="0"/>
        <w:autoSpaceDN w:val="0"/>
        <w:adjustRightInd w:val="0"/>
        <w:jc w:val="both"/>
        <w:rPr>
          <w:rFonts w:ascii="Times New Roman" w:eastAsiaTheme="minorEastAsia" w:hAnsi="Times New Roman" w:cs="Times New Roman"/>
          <w:lang w:eastAsia="zh-CN"/>
        </w:rPr>
      </w:pPr>
      <w:r>
        <w:rPr>
          <w:rFonts w:ascii="Times New Roman" w:eastAsiaTheme="minorEastAsia" w:hAnsi="Times New Roman" w:cs="Times New Roman"/>
          <w:b/>
          <w:bCs/>
          <w:lang w:eastAsia="zh-CN"/>
        </w:rPr>
        <w:t>(</w:t>
      </w:r>
      <w:r w:rsidR="00F66712" w:rsidRPr="00C66D5E">
        <w:rPr>
          <w:rFonts w:ascii="Times New Roman" w:eastAsiaTheme="minorEastAsia" w:hAnsi="Times New Roman" w:cs="Times New Roman"/>
          <w:lang w:eastAsia="zh-CN"/>
        </w:rPr>
        <w:t xml:space="preserve">The variables </w:t>
      </w:r>
      <w:r w:rsidR="00F66712" w:rsidRPr="00C66D5E">
        <w:rPr>
          <w:rFonts w:ascii="Times New Roman" w:eastAsiaTheme="minorEastAsia" w:hAnsi="Times New Roman" w:cs="Times New Roman"/>
          <w:b/>
          <w:bCs/>
          <w:lang w:eastAsia="zh-CN"/>
        </w:rPr>
        <w:t xml:space="preserve">LCDATE </w:t>
      </w:r>
      <w:r w:rsidR="00F66712" w:rsidRPr="00C66D5E">
        <w:rPr>
          <w:rFonts w:ascii="Times New Roman" w:eastAsiaTheme="minorEastAsia" w:hAnsi="Times New Roman" w:cs="Times New Roman"/>
          <w:lang w:eastAsia="zh-CN"/>
        </w:rPr>
        <w:t xml:space="preserve">and </w:t>
      </w:r>
      <w:r w:rsidR="00F66712" w:rsidRPr="00C66D5E">
        <w:rPr>
          <w:rFonts w:ascii="Times New Roman" w:eastAsiaTheme="minorEastAsia" w:hAnsi="Times New Roman" w:cs="Times New Roman"/>
          <w:b/>
          <w:bCs/>
          <w:lang w:eastAsia="zh-CN"/>
        </w:rPr>
        <w:t xml:space="preserve">LTIME </w:t>
      </w:r>
      <w:r w:rsidR="00F66712" w:rsidRPr="00C66D5E">
        <w:rPr>
          <w:rFonts w:ascii="Times New Roman" w:eastAsiaTheme="minorEastAsia" w:hAnsi="Times New Roman" w:cs="Times New Roman"/>
          <w:lang w:eastAsia="zh-CN"/>
        </w:rPr>
        <w:t>essentially measure the same thing. Set the model role for</w:t>
      </w:r>
      <w:r w:rsidR="00C66D5E">
        <w:rPr>
          <w:rFonts w:ascii="Times New Roman" w:eastAsiaTheme="minorEastAsia" w:hAnsi="Times New Roman" w:cs="Times New Roman"/>
          <w:lang w:eastAsia="zh-CN"/>
        </w:rPr>
        <w:t xml:space="preserve"> </w:t>
      </w:r>
      <w:r w:rsidR="00F66712" w:rsidRPr="00C66D5E">
        <w:rPr>
          <w:rFonts w:ascii="Times New Roman" w:eastAsiaTheme="minorEastAsia" w:hAnsi="Times New Roman" w:cs="Times New Roman"/>
          <w:b/>
          <w:bCs/>
          <w:lang w:eastAsia="zh-CN"/>
        </w:rPr>
        <w:t xml:space="preserve">LCDATE </w:t>
      </w:r>
      <w:r w:rsidR="00F66712" w:rsidRPr="00C66D5E">
        <w:rPr>
          <w:rFonts w:ascii="Times New Roman" w:eastAsiaTheme="minorEastAsia" w:hAnsi="Times New Roman" w:cs="Times New Roman"/>
          <w:lang w:eastAsia="zh-CN"/>
        </w:rPr>
        <w:t xml:space="preserve">to Rejected, retaining the variable </w:t>
      </w:r>
      <w:r w:rsidR="00F66712" w:rsidRPr="00C66D5E">
        <w:rPr>
          <w:rFonts w:ascii="Times New Roman" w:eastAsiaTheme="minorEastAsia" w:hAnsi="Times New Roman" w:cs="Times New Roman"/>
          <w:b/>
          <w:bCs/>
          <w:lang w:eastAsia="zh-CN"/>
        </w:rPr>
        <w:t xml:space="preserve">LTIME </w:t>
      </w:r>
      <w:r w:rsidR="00F66712" w:rsidRPr="00C66D5E">
        <w:rPr>
          <w:rFonts w:ascii="Times New Roman" w:eastAsiaTheme="minorEastAsia" w:hAnsi="Times New Roman" w:cs="Times New Roman"/>
          <w:lang w:eastAsia="zh-CN"/>
        </w:rPr>
        <w:t>as an input variable.</w:t>
      </w:r>
      <w:r>
        <w:rPr>
          <w:rFonts w:ascii="Times New Roman" w:eastAsiaTheme="minorEastAsia" w:hAnsi="Times New Roman" w:cs="Times New Roman"/>
          <w:lang w:eastAsia="zh-CN"/>
        </w:rPr>
        <w:t>)</w:t>
      </w:r>
    </w:p>
    <w:p w:rsidR="00C66D5E" w:rsidRDefault="00C66D5E" w:rsidP="00C66D5E">
      <w:pPr>
        <w:autoSpaceDE w:val="0"/>
        <w:autoSpaceDN w:val="0"/>
        <w:adjustRightInd w:val="0"/>
        <w:jc w:val="both"/>
        <w:rPr>
          <w:rFonts w:ascii="Times New Roman" w:eastAsiaTheme="minorEastAsia" w:hAnsi="Times New Roman" w:cs="Times New Roman"/>
          <w:b/>
          <w:bCs/>
          <w:lang w:eastAsia="zh-CN"/>
        </w:rPr>
      </w:pPr>
    </w:p>
    <w:p w:rsidR="00F66712" w:rsidRDefault="005F4311" w:rsidP="00C66D5E">
      <w:pPr>
        <w:autoSpaceDE w:val="0"/>
        <w:autoSpaceDN w:val="0"/>
        <w:adjustRightInd w:val="0"/>
        <w:jc w:val="both"/>
        <w:rPr>
          <w:rFonts w:ascii="Times New Roman" w:eastAsiaTheme="minorEastAsia" w:hAnsi="Times New Roman" w:cs="Times New Roman"/>
          <w:lang w:eastAsia="zh-CN"/>
        </w:rPr>
      </w:pPr>
      <w:r>
        <w:rPr>
          <w:rFonts w:ascii="Times New Roman" w:eastAsiaTheme="minorEastAsia" w:hAnsi="Times New Roman" w:cs="Times New Roman"/>
          <w:lang w:eastAsia="zh-CN"/>
        </w:rPr>
        <w:t>(</w:t>
      </w:r>
      <w:r w:rsidR="00F66712" w:rsidRPr="00C66D5E">
        <w:rPr>
          <w:rFonts w:ascii="Times New Roman" w:eastAsiaTheme="minorEastAsia" w:hAnsi="Times New Roman" w:cs="Times New Roman"/>
          <w:lang w:eastAsia="zh-CN"/>
        </w:rPr>
        <w:t xml:space="preserve">The variable </w:t>
      </w:r>
      <w:r w:rsidR="00F66712" w:rsidRPr="00C66D5E">
        <w:rPr>
          <w:rFonts w:ascii="Times New Roman" w:eastAsiaTheme="minorEastAsia" w:hAnsi="Times New Roman" w:cs="Times New Roman"/>
          <w:b/>
          <w:bCs/>
          <w:lang w:eastAsia="zh-CN"/>
        </w:rPr>
        <w:t xml:space="preserve">ORGANICS </w:t>
      </w:r>
      <w:r w:rsidR="00F66712" w:rsidRPr="00C66D5E">
        <w:rPr>
          <w:rFonts w:ascii="Times New Roman" w:eastAsiaTheme="minorEastAsia" w:hAnsi="Times New Roman" w:cs="Times New Roman"/>
          <w:lang w:eastAsia="zh-CN"/>
        </w:rPr>
        <w:t>contains information that would not be known at the time that you</w:t>
      </w:r>
      <w:r w:rsidR="00C66D5E">
        <w:rPr>
          <w:rFonts w:ascii="Times New Roman" w:eastAsiaTheme="minorEastAsia" w:hAnsi="Times New Roman" w:cs="Times New Roman"/>
          <w:lang w:eastAsia="zh-CN"/>
        </w:rPr>
        <w:t xml:space="preserve"> </w:t>
      </w:r>
      <w:r w:rsidR="00F66712" w:rsidRPr="00C66D5E">
        <w:rPr>
          <w:rFonts w:ascii="Times New Roman" w:eastAsiaTheme="minorEastAsia" w:hAnsi="Times New Roman" w:cs="Times New Roman"/>
          <w:lang w:eastAsia="zh-CN"/>
        </w:rPr>
        <w:t xml:space="preserve">develop a model to predict the purchase of organic products. Set the model role for </w:t>
      </w:r>
      <w:r w:rsidR="00F66712" w:rsidRPr="00C66D5E">
        <w:rPr>
          <w:rFonts w:ascii="Times New Roman" w:eastAsiaTheme="minorEastAsia" w:hAnsi="Times New Roman" w:cs="Times New Roman"/>
          <w:b/>
          <w:bCs/>
          <w:lang w:eastAsia="zh-CN"/>
        </w:rPr>
        <w:t xml:space="preserve">ORGANICS </w:t>
      </w:r>
      <w:r w:rsidR="00F66712" w:rsidRPr="00C66D5E">
        <w:rPr>
          <w:rFonts w:ascii="Times New Roman" w:eastAsiaTheme="minorEastAsia" w:hAnsi="Times New Roman" w:cs="Times New Roman"/>
          <w:lang w:eastAsia="zh-CN"/>
        </w:rPr>
        <w:t>to</w:t>
      </w:r>
      <w:r w:rsidR="00C66D5E">
        <w:rPr>
          <w:rFonts w:ascii="Times New Roman" w:eastAsiaTheme="minorEastAsia" w:hAnsi="Times New Roman" w:cs="Times New Roman"/>
          <w:lang w:eastAsia="zh-CN"/>
        </w:rPr>
        <w:t xml:space="preserve"> </w:t>
      </w:r>
      <w:r w:rsidR="00F66712" w:rsidRPr="00C66D5E">
        <w:rPr>
          <w:rFonts w:ascii="Times New Roman" w:eastAsiaTheme="minorEastAsia" w:hAnsi="Times New Roman" w:cs="Times New Roman"/>
          <w:lang w:eastAsia="zh-CN"/>
        </w:rPr>
        <w:t>Rejected.</w:t>
      </w:r>
      <w:r>
        <w:rPr>
          <w:rFonts w:ascii="Times New Roman" w:eastAsiaTheme="minorEastAsia" w:hAnsi="Times New Roman" w:cs="Times New Roman"/>
          <w:lang w:eastAsia="zh-CN"/>
        </w:rPr>
        <w:t>)</w:t>
      </w:r>
    </w:p>
    <w:p w:rsidR="00C66D5E" w:rsidRPr="00C66D5E" w:rsidRDefault="00C66D5E" w:rsidP="00C66D5E">
      <w:pPr>
        <w:autoSpaceDE w:val="0"/>
        <w:autoSpaceDN w:val="0"/>
        <w:adjustRightInd w:val="0"/>
        <w:jc w:val="both"/>
        <w:rPr>
          <w:rFonts w:ascii="Times New Roman" w:eastAsiaTheme="minorEastAsia" w:hAnsi="Times New Roman" w:cs="Times New Roman"/>
          <w:lang w:eastAsia="zh-CN"/>
        </w:rPr>
      </w:pPr>
    </w:p>
    <w:p w:rsidR="00F66712" w:rsidRPr="00C66D5E" w:rsidRDefault="00B236E3" w:rsidP="00C66D5E">
      <w:pPr>
        <w:autoSpaceDE w:val="0"/>
        <w:autoSpaceDN w:val="0"/>
        <w:adjustRightInd w:val="0"/>
        <w:jc w:val="both"/>
        <w:rPr>
          <w:rFonts w:ascii="Times New Roman" w:eastAsiaTheme="minorEastAsia" w:hAnsi="Times New Roman" w:cs="Times New Roman"/>
          <w:lang w:eastAsia="zh-CN"/>
        </w:rPr>
      </w:pPr>
      <w:r>
        <w:rPr>
          <w:rFonts w:ascii="Times New Roman" w:eastAsiaTheme="minorEastAsia" w:hAnsi="Times New Roman" w:cs="Times New Roman"/>
          <w:b/>
          <w:bCs/>
          <w:lang w:eastAsia="zh-CN"/>
        </w:rPr>
        <w:t>d</w:t>
      </w:r>
      <w:r w:rsidR="00F66712" w:rsidRPr="00C66D5E">
        <w:rPr>
          <w:rFonts w:ascii="Times New Roman" w:eastAsiaTheme="minorEastAsia" w:hAnsi="Times New Roman" w:cs="Times New Roman"/>
          <w:b/>
          <w:bCs/>
          <w:lang w:eastAsia="zh-CN"/>
        </w:rPr>
        <w:t xml:space="preserve">. </w:t>
      </w:r>
      <w:r w:rsidR="00F66712" w:rsidRPr="00C66D5E">
        <w:rPr>
          <w:rFonts w:ascii="Times New Roman" w:eastAsiaTheme="minorEastAsia" w:hAnsi="Times New Roman" w:cs="Times New Roman"/>
          <w:lang w:eastAsia="zh-CN"/>
        </w:rPr>
        <w:t xml:space="preserve">Add the </w:t>
      </w:r>
      <w:r w:rsidR="00F66712" w:rsidRPr="00C66D5E">
        <w:rPr>
          <w:rFonts w:ascii="Times New Roman" w:eastAsiaTheme="minorEastAsia" w:hAnsi="Times New Roman" w:cs="Times New Roman"/>
          <w:b/>
          <w:bCs/>
          <w:lang w:eastAsia="zh-CN"/>
        </w:rPr>
        <w:t xml:space="preserve">AAEM.ORGANICS </w:t>
      </w:r>
      <w:r w:rsidR="00F66712" w:rsidRPr="00C66D5E">
        <w:rPr>
          <w:rFonts w:ascii="Times New Roman" w:eastAsiaTheme="minorEastAsia" w:hAnsi="Times New Roman" w:cs="Times New Roman"/>
          <w:lang w:eastAsia="zh-CN"/>
        </w:rPr>
        <w:t>data source to the diagram workspace.</w:t>
      </w:r>
      <w:r>
        <w:rPr>
          <w:rFonts w:ascii="Times New Roman" w:eastAsiaTheme="minorEastAsia" w:hAnsi="Times New Roman" w:cs="Times New Roman"/>
          <w:lang w:eastAsia="zh-CN"/>
        </w:rPr>
        <w:t xml:space="preserve"> </w:t>
      </w:r>
      <w:r w:rsidR="00F66712" w:rsidRPr="00C66D5E">
        <w:rPr>
          <w:rFonts w:ascii="Times New Roman" w:eastAsiaTheme="minorEastAsia" w:hAnsi="Times New Roman" w:cs="Times New Roman"/>
          <w:lang w:eastAsia="zh-CN"/>
        </w:rPr>
        <w:t>Add a Data Partition node to the diagram and connect it to the Data Source node. Assign 70% of</w:t>
      </w:r>
      <w:r w:rsidR="00C66D5E">
        <w:rPr>
          <w:rFonts w:ascii="Times New Roman" w:eastAsiaTheme="minorEastAsia" w:hAnsi="Times New Roman" w:cs="Times New Roman"/>
          <w:lang w:eastAsia="zh-CN"/>
        </w:rPr>
        <w:t xml:space="preserve"> </w:t>
      </w:r>
      <w:r w:rsidR="00F66712" w:rsidRPr="00C66D5E">
        <w:rPr>
          <w:rFonts w:ascii="Times New Roman" w:eastAsiaTheme="minorEastAsia" w:hAnsi="Times New Roman" w:cs="Times New Roman"/>
          <w:lang w:eastAsia="zh-CN"/>
        </w:rPr>
        <w:t>the data for training and 30% for validation.</w:t>
      </w:r>
    </w:p>
    <w:p w:rsidR="00F66712" w:rsidRPr="00C66D5E" w:rsidRDefault="00F66712" w:rsidP="00C66D5E">
      <w:pPr>
        <w:spacing w:after="200" w:line="276" w:lineRule="auto"/>
        <w:jc w:val="both"/>
        <w:rPr>
          <w:rFonts w:ascii="Times New Roman" w:eastAsiaTheme="minorEastAsia" w:hAnsi="Times New Roman" w:cs="Times New Roman"/>
          <w:b/>
          <w:bCs/>
          <w:lang w:eastAsia="zh-CN"/>
        </w:rPr>
      </w:pPr>
    </w:p>
    <w:p w:rsidR="00F66712" w:rsidRPr="00B236E3" w:rsidRDefault="00F66712" w:rsidP="00B236E3">
      <w:pPr>
        <w:autoSpaceDE w:val="0"/>
        <w:autoSpaceDN w:val="0"/>
        <w:adjustRightInd w:val="0"/>
        <w:spacing w:before="120" w:after="120" w:line="360" w:lineRule="auto"/>
        <w:rPr>
          <w:rFonts w:ascii="Times New Roman" w:hAnsi="Times New Roman" w:cs="Times New Roman"/>
          <w:b/>
          <w:bCs/>
          <w:u w:val="single"/>
        </w:rPr>
      </w:pPr>
      <w:r w:rsidRPr="00B236E3">
        <w:rPr>
          <w:rFonts w:ascii="Times New Roman" w:hAnsi="Times New Roman" w:cs="Times New Roman"/>
          <w:b/>
          <w:bCs/>
          <w:u w:val="single"/>
        </w:rPr>
        <w:t>2. Predictive Modeling Using Decision Trees</w:t>
      </w:r>
    </w:p>
    <w:p w:rsidR="00F66712" w:rsidRDefault="00F66712" w:rsidP="00C66D5E">
      <w:pPr>
        <w:autoSpaceDE w:val="0"/>
        <w:autoSpaceDN w:val="0"/>
        <w:adjustRightInd w:val="0"/>
        <w:jc w:val="both"/>
        <w:rPr>
          <w:rFonts w:ascii="Times New Roman" w:eastAsiaTheme="minorEastAsia" w:hAnsi="Times New Roman" w:cs="Times New Roman"/>
          <w:lang w:eastAsia="zh-CN"/>
        </w:rPr>
      </w:pPr>
      <w:r w:rsidRPr="00C66D5E">
        <w:rPr>
          <w:rFonts w:ascii="Times New Roman" w:eastAsiaTheme="minorEastAsia" w:hAnsi="Times New Roman" w:cs="Times New Roman"/>
          <w:b/>
          <w:bCs/>
          <w:lang w:eastAsia="zh-CN"/>
        </w:rPr>
        <w:t xml:space="preserve">a. </w:t>
      </w:r>
      <w:r w:rsidRPr="00C66D5E">
        <w:rPr>
          <w:rFonts w:ascii="Times New Roman" w:eastAsiaTheme="minorEastAsia" w:hAnsi="Times New Roman" w:cs="Times New Roman"/>
          <w:lang w:eastAsia="zh-CN"/>
        </w:rPr>
        <w:t>Add a Decision Tree node to the</w:t>
      </w:r>
      <w:r w:rsidR="00B236E3">
        <w:rPr>
          <w:rFonts w:ascii="Times New Roman" w:eastAsiaTheme="minorEastAsia" w:hAnsi="Times New Roman" w:cs="Times New Roman"/>
          <w:lang w:eastAsia="zh-CN"/>
        </w:rPr>
        <w:t xml:space="preserve"> </w:t>
      </w:r>
      <w:r w:rsidRPr="00C66D5E">
        <w:rPr>
          <w:rFonts w:ascii="Times New Roman" w:eastAsiaTheme="minorEastAsia" w:hAnsi="Times New Roman" w:cs="Times New Roman"/>
          <w:lang w:eastAsia="zh-CN"/>
        </w:rPr>
        <w:t>workspace and connect it to the Data Partition node.</w:t>
      </w:r>
      <w:r w:rsidR="00A20301">
        <w:rPr>
          <w:rFonts w:ascii="Times New Roman" w:eastAsiaTheme="minorEastAsia" w:hAnsi="Times New Roman" w:cs="Times New Roman"/>
          <w:lang w:eastAsia="zh-CN"/>
        </w:rPr>
        <w:t xml:space="preserve"> </w:t>
      </w:r>
    </w:p>
    <w:p w:rsidR="00B236E3" w:rsidRPr="00C66D5E" w:rsidRDefault="00B236E3" w:rsidP="00C66D5E">
      <w:pPr>
        <w:autoSpaceDE w:val="0"/>
        <w:autoSpaceDN w:val="0"/>
        <w:adjustRightInd w:val="0"/>
        <w:jc w:val="both"/>
        <w:rPr>
          <w:rFonts w:ascii="Times New Roman" w:eastAsiaTheme="minorEastAsia" w:hAnsi="Times New Roman" w:cs="Times New Roman"/>
          <w:lang w:eastAsia="zh-CN"/>
        </w:rPr>
      </w:pPr>
    </w:p>
    <w:p w:rsidR="00F66712" w:rsidRDefault="00F66712" w:rsidP="00C66D5E">
      <w:pPr>
        <w:autoSpaceDE w:val="0"/>
        <w:autoSpaceDN w:val="0"/>
        <w:adjustRightInd w:val="0"/>
        <w:jc w:val="both"/>
        <w:rPr>
          <w:rFonts w:ascii="Times New Roman" w:eastAsiaTheme="minorEastAsia" w:hAnsi="Times New Roman" w:cs="Times New Roman"/>
          <w:lang w:eastAsia="zh-CN"/>
        </w:rPr>
      </w:pPr>
      <w:r w:rsidRPr="00C66D5E">
        <w:rPr>
          <w:rFonts w:ascii="Times New Roman" w:eastAsiaTheme="minorEastAsia" w:hAnsi="Times New Roman" w:cs="Times New Roman"/>
          <w:b/>
          <w:bCs/>
          <w:lang w:eastAsia="zh-CN"/>
        </w:rPr>
        <w:t xml:space="preserve">b. </w:t>
      </w:r>
      <w:r w:rsidRPr="00C66D5E">
        <w:rPr>
          <w:rFonts w:ascii="Times New Roman" w:eastAsiaTheme="minorEastAsia" w:hAnsi="Times New Roman" w:cs="Times New Roman"/>
          <w:lang w:eastAsia="zh-CN"/>
        </w:rPr>
        <w:t xml:space="preserve">Create a decision tree model either </w:t>
      </w:r>
      <w:r w:rsidR="00A20301">
        <w:rPr>
          <w:rFonts w:ascii="Times New Roman" w:eastAsiaTheme="minorEastAsia" w:hAnsi="Times New Roman" w:cs="Times New Roman"/>
          <w:lang w:eastAsia="zh-CN"/>
        </w:rPr>
        <w:t>interactively</w:t>
      </w:r>
      <w:r w:rsidR="00925C1F">
        <w:rPr>
          <w:rFonts w:ascii="Times New Roman" w:eastAsiaTheme="minorEastAsia" w:hAnsi="Times New Roman" w:cs="Times New Roman"/>
          <w:lang w:eastAsia="zh-CN"/>
        </w:rPr>
        <w:t>,</w:t>
      </w:r>
      <w:r w:rsidR="00A20301">
        <w:rPr>
          <w:rFonts w:ascii="Times New Roman" w:eastAsiaTheme="minorEastAsia" w:hAnsi="Times New Roman" w:cs="Times New Roman"/>
          <w:lang w:eastAsia="zh-CN"/>
        </w:rPr>
        <w:t xml:space="preserve"> automatically</w:t>
      </w:r>
      <w:r w:rsidR="00925C1F">
        <w:rPr>
          <w:rFonts w:ascii="Times New Roman" w:eastAsiaTheme="minorEastAsia" w:hAnsi="Times New Roman" w:cs="Times New Roman"/>
          <w:lang w:eastAsia="zh-CN"/>
        </w:rPr>
        <w:t>, or autonomously</w:t>
      </w:r>
      <w:r w:rsidRPr="00C66D5E">
        <w:rPr>
          <w:rFonts w:ascii="Times New Roman" w:eastAsiaTheme="minorEastAsia" w:hAnsi="Times New Roman" w:cs="Times New Roman"/>
          <w:lang w:eastAsia="zh-CN"/>
        </w:rPr>
        <w:t>.</w:t>
      </w:r>
      <w:r w:rsidR="00A20301">
        <w:rPr>
          <w:rFonts w:ascii="Times New Roman" w:eastAsiaTheme="minorEastAsia" w:hAnsi="Times New Roman" w:cs="Times New Roman"/>
          <w:lang w:eastAsia="zh-CN"/>
        </w:rPr>
        <w:t xml:space="preserve"> </w:t>
      </w:r>
      <w:r w:rsidRPr="00C66D5E">
        <w:rPr>
          <w:rFonts w:ascii="Times New Roman" w:eastAsiaTheme="minorEastAsia" w:hAnsi="Times New Roman" w:cs="Times New Roman"/>
          <w:lang w:eastAsia="zh-CN"/>
        </w:rPr>
        <w:t>Prune the tree using average square error.</w:t>
      </w:r>
      <w:r w:rsidR="00A20301">
        <w:rPr>
          <w:rFonts w:ascii="Times New Roman" w:eastAsiaTheme="minorEastAsia" w:hAnsi="Times New Roman" w:cs="Times New Roman"/>
          <w:lang w:eastAsia="zh-CN"/>
        </w:rPr>
        <w:t xml:space="preserve"> </w:t>
      </w:r>
      <w:r w:rsidRPr="00C66D5E">
        <w:rPr>
          <w:rFonts w:ascii="Times New Roman" w:eastAsiaTheme="minorEastAsia" w:hAnsi="Times New Roman" w:cs="Times New Roman"/>
          <w:lang w:eastAsia="zh-CN"/>
        </w:rPr>
        <w:t>Create the tree and examine the tree results. How many leaves are in the pruned tree?</w:t>
      </w:r>
      <w:r w:rsidR="00D55C95" w:rsidRPr="00D55C95">
        <w:rPr>
          <w:rFonts w:ascii="Times New Roman" w:eastAsiaTheme="minorEastAsia" w:hAnsi="Times New Roman" w:cs="Times New Roman"/>
          <w:lang w:eastAsia="zh-CN"/>
        </w:rPr>
        <w:t xml:space="preserve"> </w:t>
      </w:r>
      <w:r w:rsidR="00D55C95">
        <w:rPr>
          <w:rFonts w:ascii="Times New Roman" w:eastAsiaTheme="minorEastAsia" w:hAnsi="Times New Roman" w:cs="Times New Roman"/>
          <w:lang w:eastAsia="zh-CN"/>
        </w:rPr>
        <w:t>Explain why you decide to prune the tree this way.</w:t>
      </w:r>
    </w:p>
    <w:p w:rsidR="00D55C95" w:rsidRPr="00C66D5E" w:rsidRDefault="00D55C95" w:rsidP="00C66D5E">
      <w:pPr>
        <w:autoSpaceDE w:val="0"/>
        <w:autoSpaceDN w:val="0"/>
        <w:adjustRightInd w:val="0"/>
        <w:jc w:val="both"/>
        <w:rPr>
          <w:rFonts w:ascii="Times New Roman" w:eastAsiaTheme="minorEastAsia" w:hAnsi="Times New Roman" w:cs="Times New Roman"/>
          <w:lang w:eastAsia="zh-CN"/>
        </w:rPr>
      </w:pPr>
    </w:p>
    <w:p w:rsidR="00F66712" w:rsidRDefault="00F66712" w:rsidP="00C66D5E">
      <w:pPr>
        <w:autoSpaceDE w:val="0"/>
        <w:autoSpaceDN w:val="0"/>
        <w:adjustRightInd w:val="0"/>
        <w:jc w:val="both"/>
        <w:rPr>
          <w:rFonts w:ascii="Times New Roman" w:eastAsiaTheme="minorEastAsia" w:hAnsi="Times New Roman" w:cs="Times New Roman"/>
          <w:lang w:eastAsia="zh-CN"/>
        </w:rPr>
      </w:pPr>
      <w:r w:rsidRPr="00C66D5E">
        <w:rPr>
          <w:rFonts w:ascii="Times New Roman" w:eastAsiaTheme="minorEastAsia" w:hAnsi="Times New Roman" w:cs="Times New Roman"/>
          <w:b/>
          <w:bCs/>
          <w:lang w:eastAsia="zh-CN"/>
        </w:rPr>
        <w:t xml:space="preserve">e. </w:t>
      </w:r>
      <w:r w:rsidRPr="00C66D5E">
        <w:rPr>
          <w:rFonts w:ascii="Times New Roman" w:eastAsiaTheme="minorEastAsia" w:hAnsi="Times New Roman" w:cs="Times New Roman"/>
          <w:lang w:eastAsia="zh-CN"/>
        </w:rPr>
        <w:t>View the tree. Which variable was used for the first split? What were the competing splits for this</w:t>
      </w:r>
      <w:r w:rsidR="00A80745">
        <w:rPr>
          <w:rFonts w:ascii="Times New Roman" w:eastAsiaTheme="minorEastAsia" w:hAnsi="Times New Roman" w:cs="Times New Roman"/>
          <w:lang w:eastAsia="zh-CN"/>
        </w:rPr>
        <w:t xml:space="preserve"> </w:t>
      </w:r>
      <w:r w:rsidRPr="00C66D5E">
        <w:rPr>
          <w:rFonts w:ascii="Times New Roman" w:eastAsiaTheme="minorEastAsia" w:hAnsi="Times New Roman" w:cs="Times New Roman"/>
          <w:lang w:eastAsia="zh-CN"/>
        </w:rPr>
        <w:t>first split?</w:t>
      </w:r>
      <w:r w:rsidR="00A80745">
        <w:rPr>
          <w:rFonts w:ascii="Times New Roman" w:eastAsiaTheme="minorEastAsia" w:hAnsi="Times New Roman" w:cs="Times New Roman"/>
          <w:lang w:eastAsia="zh-CN"/>
        </w:rPr>
        <w:t xml:space="preserve"> Why? </w:t>
      </w:r>
      <w:r w:rsidR="00133770" w:rsidRPr="00C66D5E">
        <w:rPr>
          <w:rFonts w:ascii="Times New Roman" w:eastAsiaTheme="minorEastAsia" w:hAnsi="Times New Roman" w:cs="Times New Roman"/>
          <w:lang w:eastAsia="zh-CN"/>
        </w:rPr>
        <w:t>Which variable</w:t>
      </w:r>
      <w:r w:rsidR="00C9292F">
        <w:rPr>
          <w:rFonts w:ascii="Times New Roman" w:eastAsiaTheme="minorEastAsia" w:hAnsi="Times New Roman" w:cs="Times New Roman"/>
          <w:lang w:eastAsia="zh-CN"/>
        </w:rPr>
        <w:t>s were important in growing this</w:t>
      </w:r>
      <w:r w:rsidR="00133770" w:rsidRPr="00C66D5E">
        <w:rPr>
          <w:rFonts w:ascii="Times New Roman" w:eastAsiaTheme="minorEastAsia" w:hAnsi="Times New Roman" w:cs="Times New Roman"/>
          <w:lang w:eastAsia="zh-CN"/>
        </w:rPr>
        <w:t xml:space="preserve"> tree?</w:t>
      </w:r>
      <w:r w:rsidR="00133770">
        <w:rPr>
          <w:rFonts w:ascii="Times New Roman" w:eastAsiaTheme="minorEastAsia" w:hAnsi="Times New Roman" w:cs="Times New Roman"/>
          <w:lang w:eastAsia="zh-CN"/>
        </w:rPr>
        <w:t xml:space="preserve"> How would you interpret your results to the supermarket manager</w:t>
      </w:r>
      <w:r w:rsidR="00A80745">
        <w:rPr>
          <w:rFonts w:ascii="Times New Roman" w:eastAsiaTheme="minorEastAsia" w:hAnsi="Times New Roman" w:cs="Times New Roman"/>
          <w:lang w:eastAsia="zh-CN"/>
        </w:rPr>
        <w:t>?</w:t>
      </w:r>
    </w:p>
    <w:p w:rsidR="00A80745" w:rsidRPr="00C66D5E" w:rsidRDefault="00A80745" w:rsidP="00C66D5E">
      <w:pPr>
        <w:autoSpaceDE w:val="0"/>
        <w:autoSpaceDN w:val="0"/>
        <w:adjustRightInd w:val="0"/>
        <w:jc w:val="both"/>
        <w:rPr>
          <w:rFonts w:ascii="Times New Roman" w:eastAsiaTheme="minorEastAsia" w:hAnsi="Times New Roman" w:cs="Times New Roman"/>
          <w:lang w:eastAsia="zh-CN"/>
        </w:rPr>
      </w:pPr>
    </w:p>
    <w:p w:rsidR="00F66712" w:rsidRDefault="00F66712" w:rsidP="00C66D5E">
      <w:pPr>
        <w:autoSpaceDE w:val="0"/>
        <w:autoSpaceDN w:val="0"/>
        <w:adjustRightInd w:val="0"/>
        <w:jc w:val="both"/>
        <w:rPr>
          <w:rFonts w:ascii="Times New Roman" w:eastAsiaTheme="minorEastAsia" w:hAnsi="Times New Roman" w:cs="Times New Roman"/>
          <w:lang w:eastAsia="zh-CN"/>
        </w:rPr>
      </w:pPr>
      <w:r w:rsidRPr="00C66D5E">
        <w:rPr>
          <w:rFonts w:ascii="Times New Roman" w:eastAsiaTheme="minorEastAsia" w:hAnsi="Times New Roman" w:cs="Times New Roman"/>
          <w:b/>
          <w:bCs/>
          <w:lang w:eastAsia="zh-CN"/>
        </w:rPr>
        <w:t xml:space="preserve">f. </w:t>
      </w:r>
      <w:r w:rsidRPr="00C66D5E">
        <w:rPr>
          <w:rFonts w:ascii="Times New Roman" w:eastAsiaTheme="minorEastAsia" w:hAnsi="Times New Roman" w:cs="Times New Roman"/>
          <w:lang w:eastAsia="zh-CN"/>
        </w:rPr>
        <w:t>Add a second Decision Tree node to the diagram and connect it to the Data Partition node.</w:t>
      </w:r>
      <w:r w:rsidR="00A80745">
        <w:rPr>
          <w:rFonts w:ascii="Times New Roman" w:eastAsiaTheme="minorEastAsia" w:hAnsi="Times New Roman" w:cs="Times New Roman"/>
          <w:lang w:eastAsia="zh-CN"/>
        </w:rPr>
        <w:t xml:space="preserve"> </w:t>
      </w:r>
      <w:r w:rsidRPr="00C66D5E">
        <w:rPr>
          <w:rFonts w:ascii="Times New Roman" w:eastAsiaTheme="minorEastAsia" w:hAnsi="Times New Roman" w:cs="Times New Roman"/>
          <w:lang w:eastAsia="zh-CN"/>
        </w:rPr>
        <w:t>In the Properties panel of the new Decision Tree node, change the maximum number of branches</w:t>
      </w:r>
      <w:r w:rsidR="00A80745">
        <w:rPr>
          <w:rFonts w:ascii="Times New Roman" w:eastAsiaTheme="minorEastAsia" w:hAnsi="Times New Roman" w:cs="Times New Roman"/>
          <w:lang w:eastAsia="zh-CN"/>
        </w:rPr>
        <w:t xml:space="preserve"> </w:t>
      </w:r>
      <w:r w:rsidRPr="00C66D5E">
        <w:rPr>
          <w:rFonts w:ascii="Times New Roman" w:eastAsiaTheme="minorEastAsia" w:hAnsi="Times New Roman" w:cs="Times New Roman"/>
          <w:lang w:eastAsia="zh-CN"/>
        </w:rPr>
        <w:t xml:space="preserve">from a node to </w:t>
      </w:r>
      <w:r w:rsidRPr="00C66D5E">
        <w:rPr>
          <w:rFonts w:ascii="Times New Roman" w:eastAsiaTheme="minorEastAsia" w:hAnsi="Times New Roman" w:cs="Times New Roman"/>
          <w:b/>
          <w:bCs/>
          <w:lang w:eastAsia="zh-CN"/>
        </w:rPr>
        <w:t xml:space="preserve">3 </w:t>
      </w:r>
      <w:r w:rsidRPr="00C66D5E">
        <w:rPr>
          <w:rFonts w:ascii="Times New Roman" w:eastAsiaTheme="minorEastAsia" w:hAnsi="Times New Roman" w:cs="Times New Roman"/>
          <w:lang w:eastAsia="zh-CN"/>
        </w:rPr>
        <w:t>to allow for three-way splits. Again use average squared error to prune the tree.</w:t>
      </w:r>
      <w:r w:rsidR="00A80745">
        <w:rPr>
          <w:rFonts w:ascii="Times New Roman" w:eastAsiaTheme="minorEastAsia" w:hAnsi="Times New Roman" w:cs="Times New Roman"/>
          <w:lang w:eastAsia="zh-CN"/>
        </w:rPr>
        <w:t xml:space="preserve"> </w:t>
      </w:r>
      <w:r w:rsidRPr="00C66D5E">
        <w:rPr>
          <w:rFonts w:ascii="Times New Roman" w:eastAsiaTheme="minorEastAsia" w:hAnsi="Times New Roman" w:cs="Times New Roman"/>
          <w:lang w:eastAsia="zh-CN"/>
        </w:rPr>
        <w:t>Run the diagram from the new Decision Tree node and examine the tree results. How many leaves</w:t>
      </w:r>
      <w:r w:rsidR="00A80745">
        <w:rPr>
          <w:rFonts w:ascii="Times New Roman" w:eastAsiaTheme="minorEastAsia" w:hAnsi="Times New Roman" w:cs="Times New Roman"/>
          <w:lang w:eastAsia="zh-CN"/>
        </w:rPr>
        <w:t xml:space="preserve"> </w:t>
      </w:r>
      <w:r w:rsidRPr="00C66D5E">
        <w:rPr>
          <w:rFonts w:ascii="Times New Roman" w:eastAsiaTheme="minorEastAsia" w:hAnsi="Times New Roman" w:cs="Times New Roman"/>
          <w:lang w:eastAsia="zh-CN"/>
        </w:rPr>
        <w:t>are in the pruned tree?</w:t>
      </w:r>
      <w:r w:rsidRPr="00C66D5E">
        <w:rPr>
          <w:rFonts w:ascii="Times New Roman" w:eastAsiaTheme="minorEastAsia" w:hAnsi="Times New Roman" w:cs="Times New Roman"/>
          <w:b/>
          <w:bCs/>
          <w:lang w:eastAsia="zh-CN"/>
        </w:rPr>
        <w:t xml:space="preserve"> </w:t>
      </w:r>
      <w:r w:rsidRPr="00C66D5E">
        <w:rPr>
          <w:rFonts w:ascii="Times New Roman" w:eastAsiaTheme="minorEastAsia" w:hAnsi="Times New Roman" w:cs="Times New Roman"/>
          <w:lang w:eastAsia="zh-CN"/>
        </w:rPr>
        <w:t>Which variables were important in growing this tree?</w:t>
      </w:r>
      <w:r w:rsidR="00A80745">
        <w:rPr>
          <w:rFonts w:ascii="Times New Roman" w:eastAsiaTheme="minorEastAsia" w:hAnsi="Times New Roman" w:cs="Times New Roman"/>
          <w:lang w:eastAsia="zh-CN"/>
        </w:rPr>
        <w:t xml:space="preserve"> </w:t>
      </w:r>
    </w:p>
    <w:p w:rsidR="00A80745" w:rsidRPr="00C66D5E" w:rsidRDefault="00A80745" w:rsidP="00C66D5E">
      <w:pPr>
        <w:autoSpaceDE w:val="0"/>
        <w:autoSpaceDN w:val="0"/>
        <w:adjustRightInd w:val="0"/>
        <w:jc w:val="both"/>
        <w:rPr>
          <w:rFonts w:ascii="Times New Roman" w:eastAsiaTheme="minorEastAsia" w:hAnsi="Times New Roman" w:cs="Times New Roman"/>
          <w:lang w:eastAsia="zh-CN"/>
        </w:rPr>
      </w:pPr>
    </w:p>
    <w:p w:rsidR="00F66712" w:rsidRPr="00C66D5E" w:rsidRDefault="00F66712" w:rsidP="00A80745">
      <w:pPr>
        <w:autoSpaceDE w:val="0"/>
        <w:autoSpaceDN w:val="0"/>
        <w:adjustRightInd w:val="0"/>
        <w:jc w:val="both"/>
        <w:rPr>
          <w:rFonts w:ascii="Times New Roman" w:eastAsiaTheme="minorEastAsia" w:hAnsi="Times New Roman" w:cs="Times New Roman"/>
          <w:b/>
          <w:bCs/>
          <w:lang w:eastAsia="zh-CN"/>
        </w:rPr>
      </w:pPr>
      <w:r w:rsidRPr="00C66D5E">
        <w:rPr>
          <w:rFonts w:ascii="Times New Roman" w:eastAsiaTheme="minorEastAsia" w:hAnsi="Times New Roman" w:cs="Times New Roman"/>
          <w:b/>
          <w:bCs/>
          <w:lang w:eastAsia="zh-CN"/>
        </w:rPr>
        <w:t xml:space="preserve">j. </w:t>
      </w:r>
      <w:r w:rsidRPr="00C66D5E">
        <w:rPr>
          <w:rFonts w:ascii="Times New Roman" w:eastAsiaTheme="minorEastAsia" w:hAnsi="Times New Roman" w:cs="Times New Roman"/>
          <w:lang w:eastAsia="zh-CN"/>
        </w:rPr>
        <w:t>View the tree. Which variable was used for the first split?</w:t>
      </w:r>
      <w:r w:rsidR="00A80745">
        <w:rPr>
          <w:rFonts w:ascii="Times New Roman" w:eastAsiaTheme="minorEastAsia" w:hAnsi="Times New Roman" w:cs="Times New Roman"/>
          <w:lang w:eastAsia="zh-CN"/>
        </w:rPr>
        <w:t xml:space="preserve"> </w:t>
      </w:r>
      <w:r w:rsidRPr="00C66D5E">
        <w:rPr>
          <w:rFonts w:ascii="Times New Roman" w:eastAsiaTheme="minorEastAsia" w:hAnsi="Times New Roman" w:cs="Times New Roman"/>
          <w:lang w:eastAsia="zh-CN"/>
        </w:rPr>
        <w:t>Based on average square error, which of the decision tree models appears to be better</w:t>
      </w:r>
      <w:r w:rsidR="00995BFD">
        <w:rPr>
          <w:rFonts w:ascii="Times New Roman" w:eastAsiaTheme="minorEastAsia" w:hAnsi="Times New Roman" w:cs="Times New Roman"/>
          <w:lang w:eastAsia="zh-CN"/>
        </w:rPr>
        <w:t>, binary or three-way? Explain your reason.</w:t>
      </w:r>
      <w:bookmarkEnd w:id="0"/>
      <w:bookmarkEnd w:id="1"/>
    </w:p>
    <w:sectPr w:rsidR="00F66712" w:rsidRPr="00C66D5E" w:rsidSect="00794E20">
      <w:pgSz w:w="12240" w:h="15840"/>
      <w:pgMar w:top="1152"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597" w:rsidRDefault="00323597" w:rsidP="00737224">
      <w:r>
        <w:separator/>
      </w:r>
    </w:p>
  </w:endnote>
  <w:endnote w:type="continuationSeparator" w:id="0">
    <w:p w:rsidR="00323597" w:rsidRDefault="00323597" w:rsidP="007372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597" w:rsidRDefault="00323597" w:rsidP="00737224">
      <w:r>
        <w:separator/>
      </w:r>
    </w:p>
  </w:footnote>
  <w:footnote w:type="continuationSeparator" w:id="0">
    <w:p w:rsidR="00323597" w:rsidRDefault="00323597" w:rsidP="0073722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hdrShapeDefaults>
    <o:shapedefaults v:ext="edit" spidmax="13314"/>
  </w:hdrShapeDefaults>
  <w:footnotePr>
    <w:footnote w:id="-1"/>
    <w:footnote w:id="0"/>
  </w:footnotePr>
  <w:endnotePr>
    <w:endnote w:id="-1"/>
    <w:endnote w:id="0"/>
  </w:endnotePr>
  <w:compat>
    <w:useFELayout/>
  </w:compat>
  <w:rsids>
    <w:rsidRoot w:val="00737224"/>
    <w:rsid w:val="00000822"/>
    <w:rsid w:val="00001D87"/>
    <w:rsid w:val="00001F19"/>
    <w:rsid w:val="00002920"/>
    <w:rsid w:val="00002D29"/>
    <w:rsid w:val="00003422"/>
    <w:rsid w:val="0000444D"/>
    <w:rsid w:val="0000546D"/>
    <w:rsid w:val="00005F96"/>
    <w:rsid w:val="00007809"/>
    <w:rsid w:val="00010094"/>
    <w:rsid w:val="00010DBA"/>
    <w:rsid w:val="00010E62"/>
    <w:rsid w:val="00011C22"/>
    <w:rsid w:val="00012926"/>
    <w:rsid w:val="00013713"/>
    <w:rsid w:val="000166A5"/>
    <w:rsid w:val="0001701D"/>
    <w:rsid w:val="00017277"/>
    <w:rsid w:val="00017A90"/>
    <w:rsid w:val="00020942"/>
    <w:rsid w:val="000222E6"/>
    <w:rsid w:val="00024638"/>
    <w:rsid w:val="000250A6"/>
    <w:rsid w:val="00025720"/>
    <w:rsid w:val="000273CF"/>
    <w:rsid w:val="00027B86"/>
    <w:rsid w:val="00031AE0"/>
    <w:rsid w:val="00034125"/>
    <w:rsid w:val="000350FC"/>
    <w:rsid w:val="000356F6"/>
    <w:rsid w:val="00042813"/>
    <w:rsid w:val="000446AB"/>
    <w:rsid w:val="0004654A"/>
    <w:rsid w:val="00046D1D"/>
    <w:rsid w:val="0005073C"/>
    <w:rsid w:val="000517E3"/>
    <w:rsid w:val="0005297D"/>
    <w:rsid w:val="00053524"/>
    <w:rsid w:val="000550EA"/>
    <w:rsid w:val="000554D3"/>
    <w:rsid w:val="0005561F"/>
    <w:rsid w:val="00057BFA"/>
    <w:rsid w:val="000626F3"/>
    <w:rsid w:val="0006345D"/>
    <w:rsid w:val="00063C89"/>
    <w:rsid w:val="00064B5F"/>
    <w:rsid w:val="00064FCE"/>
    <w:rsid w:val="00071901"/>
    <w:rsid w:val="0007471B"/>
    <w:rsid w:val="00074A26"/>
    <w:rsid w:val="00075AFF"/>
    <w:rsid w:val="00077EFA"/>
    <w:rsid w:val="00080971"/>
    <w:rsid w:val="00082532"/>
    <w:rsid w:val="00082E78"/>
    <w:rsid w:val="000830DF"/>
    <w:rsid w:val="0008319C"/>
    <w:rsid w:val="00084A64"/>
    <w:rsid w:val="00084E7A"/>
    <w:rsid w:val="000850E3"/>
    <w:rsid w:val="0008578B"/>
    <w:rsid w:val="00085933"/>
    <w:rsid w:val="00090CC3"/>
    <w:rsid w:val="000912BD"/>
    <w:rsid w:val="0009155D"/>
    <w:rsid w:val="00091A1D"/>
    <w:rsid w:val="00092493"/>
    <w:rsid w:val="00093322"/>
    <w:rsid w:val="00096773"/>
    <w:rsid w:val="00097073"/>
    <w:rsid w:val="000A1563"/>
    <w:rsid w:val="000A26E4"/>
    <w:rsid w:val="000A26FB"/>
    <w:rsid w:val="000A44C8"/>
    <w:rsid w:val="000A4822"/>
    <w:rsid w:val="000A57AC"/>
    <w:rsid w:val="000A6869"/>
    <w:rsid w:val="000A6CDF"/>
    <w:rsid w:val="000A6D56"/>
    <w:rsid w:val="000A733C"/>
    <w:rsid w:val="000A7C6B"/>
    <w:rsid w:val="000B01EE"/>
    <w:rsid w:val="000B0898"/>
    <w:rsid w:val="000B15C5"/>
    <w:rsid w:val="000B3C2B"/>
    <w:rsid w:val="000B3D6A"/>
    <w:rsid w:val="000B4971"/>
    <w:rsid w:val="000B64E1"/>
    <w:rsid w:val="000B73B0"/>
    <w:rsid w:val="000B7D72"/>
    <w:rsid w:val="000C1B3D"/>
    <w:rsid w:val="000D12C3"/>
    <w:rsid w:val="000D3FAE"/>
    <w:rsid w:val="000D4B84"/>
    <w:rsid w:val="000D4BAC"/>
    <w:rsid w:val="000D4E2C"/>
    <w:rsid w:val="000D5C5C"/>
    <w:rsid w:val="000D6577"/>
    <w:rsid w:val="000D6B00"/>
    <w:rsid w:val="000D7613"/>
    <w:rsid w:val="000D76EA"/>
    <w:rsid w:val="000D7FE4"/>
    <w:rsid w:val="000E181D"/>
    <w:rsid w:val="000E3906"/>
    <w:rsid w:val="000E438A"/>
    <w:rsid w:val="000E4B5E"/>
    <w:rsid w:val="000E561B"/>
    <w:rsid w:val="000E5E1A"/>
    <w:rsid w:val="000E5EAE"/>
    <w:rsid w:val="000E5FCB"/>
    <w:rsid w:val="000F1222"/>
    <w:rsid w:val="000F1A2E"/>
    <w:rsid w:val="000F21F5"/>
    <w:rsid w:val="000F5BFA"/>
    <w:rsid w:val="000F6D1B"/>
    <w:rsid w:val="000F7015"/>
    <w:rsid w:val="000F726D"/>
    <w:rsid w:val="0010039F"/>
    <w:rsid w:val="0010081F"/>
    <w:rsid w:val="0010103F"/>
    <w:rsid w:val="00102ACF"/>
    <w:rsid w:val="0010314B"/>
    <w:rsid w:val="0010459A"/>
    <w:rsid w:val="0010481A"/>
    <w:rsid w:val="00104D69"/>
    <w:rsid w:val="0010504D"/>
    <w:rsid w:val="001050B7"/>
    <w:rsid w:val="001103FA"/>
    <w:rsid w:val="00110BE1"/>
    <w:rsid w:val="0011252C"/>
    <w:rsid w:val="00112FA1"/>
    <w:rsid w:val="00114DAC"/>
    <w:rsid w:val="00115A4A"/>
    <w:rsid w:val="00115BA6"/>
    <w:rsid w:val="00117301"/>
    <w:rsid w:val="0012085F"/>
    <w:rsid w:val="00120AEC"/>
    <w:rsid w:val="00123E05"/>
    <w:rsid w:val="0012616E"/>
    <w:rsid w:val="00126894"/>
    <w:rsid w:val="00127068"/>
    <w:rsid w:val="0013207D"/>
    <w:rsid w:val="00133770"/>
    <w:rsid w:val="00133837"/>
    <w:rsid w:val="00134345"/>
    <w:rsid w:val="0013483F"/>
    <w:rsid w:val="00136703"/>
    <w:rsid w:val="00136B32"/>
    <w:rsid w:val="00141D28"/>
    <w:rsid w:val="001435A0"/>
    <w:rsid w:val="00143B06"/>
    <w:rsid w:val="0014553A"/>
    <w:rsid w:val="0014585A"/>
    <w:rsid w:val="00146BB0"/>
    <w:rsid w:val="00151476"/>
    <w:rsid w:val="001530E2"/>
    <w:rsid w:val="00155863"/>
    <w:rsid w:val="00155AAF"/>
    <w:rsid w:val="001562FD"/>
    <w:rsid w:val="00156A19"/>
    <w:rsid w:val="00161467"/>
    <w:rsid w:val="0016290A"/>
    <w:rsid w:val="00163F4E"/>
    <w:rsid w:val="001641D9"/>
    <w:rsid w:val="00164BD8"/>
    <w:rsid w:val="00164F55"/>
    <w:rsid w:val="001652E2"/>
    <w:rsid w:val="0016536B"/>
    <w:rsid w:val="00167D31"/>
    <w:rsid w:val="00170FB0"/>
    <w:rsid w:val="00172861"/>
    <w:rsid w:val="00176210"/>
    <w:rsid w:val="00176ABA"/>
    <w:rsid w:val="001804A0"/>
    <w:rsid w:val="001813E9"/>
    <w:rsid w:val="00182160"/>
    <w:rsid w:val="001827EC"/>
    <w:rsid w:val="001847FD"/>
    <w:rsid w:val="001870AD"/>
    <w:rsid w:val="00187B3B"/>
    <w:rsid w:val="00190BD1"/>
    <w:rsid w:val="001925F0"/>
    <w:rsid w:val="0019389D"/>
    <w:rsid w:val="0019693D"/>
    <w:rsid w:val="00197227"/>
    <w:rsid w:val="00197D37"/>
    <w:rsid w:val="001A1660"/>
    <w:rsid w:val="001A1A88"/>
    <w:rsid w:val="001A3365"/>
    <w:rsid w:val="001A5B2B"/>
    <w:rsid w:val="001A5C1C"/>
    <w:rsid w:val="001B0B18"/>
    <w:rsid w:val="001B197A"/>
    <w:rsid w:val="001B22C8"/>
    <w:rsid w:val="001B2DF1"/>
    <w:rsid w:val="001B4B27"/>
    <w:rsid w:val="001B543E"/>
    <w:rsid w:val="001B78CC"/>
    <w:rsid w:val="001C0402"/>
    <w:rsid w:val="001C0532"/>
    <w:rsid w:val="001C2AAA"/>
    <w:rsid w:val="001C34EB"/>
    <w:rsid w:val="001C380E"/>
    <w:rsid w:val="001C442E"/>
    <w:rsid w:val="001C5357"/>
    <w:rsid w:val="001C5E1D"/>
    <w:rsid w:val="001C6811"/>
    <w:rsid w:val="001C6CC5"/>
    <w:rsid w:val="001C728B"/>
    <w:rsid w:val="001C7678"/>
    <w:rsid w:val="001D0AED"/>
    <w:rsid w:val="001D30EA"/>
    <w:rsid w:val="001D36E2"/>
    <w:rsid w:val="001D36E5"/>
    <w:rsid w:val="001D462A"/>
    <w:rsid w:val="001D4DD2"/>
    <w:rsid w:val="001D62EF"/>
    <w:rsid w:val="001D7AFA"/>
    <w:rsid w:val="001E07E8"/>
    <w:rsid w:val="001E1C3D"/>
    <w:rsid w:val="001E2941"/>
    <w:rsid w:val="001E3E19"/>
    <w:rsid w:val="001E3F01"/>
    <w:rsid w:val="001E4414"/>
    <w:rsid w:val="001E5D58"/>
    <w:rsid w:val="001F32C7"/>
    <w:rsid w:val="001F3967"/>
    <w:rsid w:val="001F39F9"/>
    <w:rsid w:val="001F3E24"/>
    <w:rsid w:val="001F4C62"/>
    <w:rsid w:val="001F691D"/>
    <w:rsid w:val="001F6F58"/>
    <w:rsid w:val="00200227"/>
    <w:rsid w:val="00201520"/>
    <w:rsid w:val="00202BF1"/>
    <w:rsid w:val="0020477E"/>
    <w:rsid w:val="002052DB"/>
    <w:rsid w:val="00206ED0"/>
    <w:rsid w:val="00207427"/>
    <w:rsid w:val="00210231"/>
    <w:rsid w:val="0021045C"/>
    <w:rsid w:val="00213117"/>
    <w:rsid w:val="00215DDB"/>
    <w:rsid w:val="0021665E"/>
    <w:rsid w:val="002168CE"/>
    <w:rsid w:val="002170FF"/>
    <w:rsid w:val="00224910"/>
    <w:rsid w:val="00224F37"/>
    <w:rsid w:val="00225071"/>
    <w:rsid w:val="00225211"/>
    <w:rsid w:val="002255FD"/>
    <w:rsid w:val="00233386"/>
    <w:rsid w:val="002336B6"/>
    <w:rsid w:val="00233E31"/>
    <w:rsid w:val="00235E8F"/>
    <w:rsid w:val="00236351"/>
    <w:rsid w:val="00236A02"/>
    <w:rsid w:val="00236D29"/>
    <w:rsid w:val="002379D1"/>
    <w:rsid w:val="0024184F"/>
    <w:rsid w:val="00243AF5"/>
    <w:rsid w:val="00244F46"/>
    <w:rsid w:val="00246A27"/>
    <w:rsid w:val="00246CDB"/>
    <w:rsid w:val="00247C0D"/>
    <w:rsid w:val="00247F2C"/>
    <w:rsid w:val="00251EED"/>
    <w:rsid w:val="00252BB9"/>
    <w:rsid w:val="00253442"/>
    <w:rsid w:val="00254194"/>
    <w:rsid w:val="00254932"/>
    <w:rsid w:val="002620DB"/>
    <w:rsid w:val="0026480A"/>
    <w:rsid w:val="00264AF1"/>
    <w:rsid w:val="002676A0"/>
    <w:rsid w:val="00271EF7"/>
    <w:rsid w:val="00276DE1"/>
    <w:rsid w:val="00277D0B"/>
    <w:rsid w:val="00281317"/>
    <w:rsid w:val="00281520"/>
    <w:rsid w:val="00285EA6"/>
    <w:rsid w:val="002876B1"/>
    <w:rsid w:val="00290627"/>
    <w:rsid w:val="00295A95"/>
    <w:rsid w:val="00295F8A"/>
    <w:rsid w:val="00296D9F"/>
    <w:rsid w:val="002974CE"/>
    <w:rsid w:val="002A083D"/>
    <w:rsid w:val="002A0D14"/>
    <w:rsid w:val="002A1DBE"/>
    <w:rsid w:val="002A372F"/>
    <w:rsid w:val="002A4E5F"/>
    <w:rsid w:val="002A67FB"/>
    <w:rsid w:val="002B2202"/>
    <w:rsid w:val="002B2277"/>
    <w:rsid w:val="002B26A0"/>
    <w:rsid w:val="002B2E3D"/>
    <w:rsid w:val="002B343E"/>
    <w:rsid w:val="002B42AC"/>
    <w:rsid w:val="002B4638"/>
    <w:rsid w:val="002B470E"/>
    <w:rsid w:val="002B4B2A"/>
    <w:rsid w:val="002B552C"/>
    <w:rsid w:val="002B5A98"/>
    <w:rsid w:val="002B5C45"/>
    <w:rsid w:val="002C099A"/>
    <w:rsid w:val="002C0CFF"/>
    <w:rsid w:val="002C23B3"/>
    <w:rsid w:val="002C267E"/>
    <w:rsid w:val="002C5CC3"/>
    <w:rsid w:val="002C6879"/>
    <w:rsid w:val="002D3469"/>
    <w:rsid w:val="002D34B3"/>
    <w:rsid w:val="002D4C57"/>
    <w:rsid w:val="002D60F9"/>
    <w:rsid w:val="002D6E82"/>
    <w:rsid w:val="002D756C"/>
    <w:rsid w:val="002E2E42"/>
    <w:rsid w:val="002E4586"/>
    <w:rsid w:val="002E5A3E"/>
    <w:rsid w:val="002E5E97"/>
    <w:rsid w:val="002F184F"/>
    <w:rsid w:val="002F2A9B"/>
    <w:rsid w:val="002F4526"/>
    <w:rsid w:val="002F49CA"/>
    <w:rsid w:val="002F50CA"/>
    <w:rsid w:val="002F552E"/>
    <w:rsid w:val="002F5B90"/>
    <w:rsid w:val="002F7EFB"/>
    <w:rsid w:val="003019C3"/>
    <w:rsid w:val="00302898"/>
    <w:rsid w:val="003033E2"/>
    <w:rsid w:val="00303E67"/>
    <w:rsid w:val="00304BFD"/>
    <w:rsid w:val="00307954"/>
    <w:rsid w:val="00310D0E"/>
    <w:rsid w:val="0031227F"/>
    <w:rsid w:val="003122D2"/>
    <w:rsid w:val="003128AC"/>
    <w:rsid w:val="003150F5"/>
    <w:rsid w:val="003172D5"/>
    <w:rsid w:val="003211AE"/>
    <w:rsid w:val="00321D17"/>
    <w:rsid w:val="0032276C"/>
    <w:rsid w:val="00323325"/>
    <w:rsid w:val="00323597"/>
    <w:rsid w:val="003278BF"/>
    <w:rsid w:val="00332719"/>
    <w:rsid w:val="00333F33"/>
    <w:rsid w:val="00334C00"/>
    <w:rsid w:val="00335265"/>
    <w:rsid w:val="00335295"/>
    <w:rsid w:val="0033594C"/>
    <w:rsid w:val="00335F86"/>
    <w:rsid w:val="00337210"/>
    <w:rsid w:val="00340804"/>
    <w:rsid w:val="00341850"/>
    <w:rsid w:val="00343738"/>
    <w:rsid w:val="0034502E"/>
    <w:rsid w:val="00345CA5"/>
    <w:rsid w:val="003461F1"/>
    <w:rsid w:val="00351471"/>
    <w:rsid w:val="00351FFD"/>
    <w:rsid w:val="003525A3"/>
    <w:rsid w:val="0035557D"/>
    <w:rsid w:val="003602FF"/>
    <w:rsid w:val="00360833"/>
    <w:rsid w:val="00360C3E"/>
    <w:rsid w:val="00360F91"/>
    <w:rsid w:val="00361030"/>
    <w:rsid w:val="00361A3D"/>
    <w:rsid w:val="003625B8"/>
    <w:rsid w:val="0036287D"/>
    <w:rsid w:val="0036344F"/>
    <w:rsid w:val="0036503D"/>
    <w:rsid w:val="00365DD8"/>
    <w:rsid w:val="00365EBE"/>
    <w:rsid w:val="0036700F"/>
    <w:rsid w:val="00371001"/>
    <w:rsid w:val="00371129"/>
    <w:rsid w:val="003727E4"/>
    <w:rsid w:val="0037284A"/>
    <w:rsid w:val="00375762"/>
    <w:rsid w:val="003758C3"/>
    <w:rsid w:val="00376619"/>
    <w:rsid w:val="00377FE7"/>
    <w:rsid w:val="003809FC"/>
    <w:rsid w:val="00380CA0"/>
    <w:rsid w:val="0038203B"/>
    <w:rsid w:val="00383A2F"/>
    <w:rsid w:val="00384636"/>
    <w:rsid w:val="003856D8"/>
    <w:rsid w:val="00387656"/>
    <w:rsid w:val="0038788A"/>
    <w:rsid w:val="00392539"/>
    <w:rsid w:val="0039284B"/>
    <w:rsid w:val="00393573"/>
    <w:rsid w:val="00393E52"/>
    <w:rsid w:val="003943EC"/>
    <w:rsid w:val="00397C24"/>
    <w:rsid w:val="003A2B2E"/>
    <w:rsid w:val="003A2E87"/>
    <w:rsid w:val="003A43EF"/>
    <w:rsid w:val="003A5648"/>
    <w:rsid w:val="003A592F"/>
    <w:rsid w:val="003A5954"/>
    <w:rsid w:val="003A5A96"/>
    <w:rsid w:val="003A67DA"/>
    <w:rsid w:val="003B0861"/>
    <w:rsid w:val="003B2138"/>
    <w:rsid w:val="003B3CB4"/>
    <w:rsid w:val="003B4895"/>
    <w:rsid w:val="003B4E9E"/>
    <w:rsid w:val="003B52B7"/>
    <w:rsid w:val="003C0529"/>
    <w:rsid w:val="003C07FB"/>
    <w:rsid w:val="003C1214"/>
    <w:rsid w:val="003C1E44"/>
    <w:rsid w:val="003C239B"/>
    <w:rsid w:val="003C26F9"/>
    <w:rsid w:val="003C2AA9"/>
    <w:rsid w:val="003C3AE1"/>
    <w:rsid w:val="003C4220"/>
    <w:rsid w:val="003C6057"/>
    <w:rsid w:val="003C6167"/>
    <w:rsid w:val="003C6D53"/>
    <w:rsid w:val="003C783F"/>
    <w:rsid w:val="003D0179"/>
    <w:rsid w:val="003D2684"/>
    <w:rsid w:val="003D4F1E"/>
    <w:rsid w:val="003D6E45"/>
    <w:rsid w:val="003D7403"/>
    <w:rsid w:val="003D7572"/>
    <w:rsid w:val="003E0328"/>
    <w:rsid w:val="003E469E"/>
    <w:rsid w:val="003E756A"/>
    <w:rsid w:val="003E7B16"/>
    <w:rsid w:val="003F01B7"/>
    <w:rsid w:val="003F0993"/>
    <w:rsid w:val="003F1B9E"/>
    <w:rsid w:val="003F4154"/>
    <w:rsid w:val="003F43F2"/>
    <w:rsid w:val="003F5059"/>
    <w:rsid w:val="003F5ED7"/>
    <w:rsid w:val="003F6950"/>
    <w:rsid w:val="0040083C"/>
    <w:rsid w:val="00401032"/>
    <w:rsid w:val="00401E4E"/>
    <w:rsid w:val="00402C2F"/>
    <w:rsid w:val="0040372A"/>
    <w:rsid w:val="00403A46"/>
    <w:rsid w:val="00404E1C"/>
    <w:rsid w:val="00405BB2"/>
    <w:rsid w:val="00406B56"/>
    <w:rsid w:val="004108DC"/>
    <w:rsid w:val="00410CC3"/>
    <w:rsid w:val="00410F70"/>
    <w:rsid w:val="00410F92"/>
    <w:rsid w:val="0041170F"/>
    <w:rsid w:val="00411946"/>
    <w:rsid w:val="00411C38"/>
    <w:rsid w:val="0041256D"/>
    <w:rsid w:val="0041263F"/>
    <w:rsid w:val="00412D43"/>
    <w:rsid w:val="0041362E"/>
    <w:rsid w:val="00413775"/>
    <w:rsid w:val="00414E56"/>
    <w:rsid w:val="00415660"/>
    <w:rsid w:val="00416B0A"/>
    <w:rsid w:val="0042270D"/>
    <w:rsid w:val="004234EE"/>
    <w:rsid w:val="00423B21"/>
    <w:rsid w:val="0042486A"/>
    <w:rsid w:val="004248E3"/>
    <w:rsid w:val="004249A4"/>
    <w:rsid w:val="004272BB"/>
    <w:rsid w:val="00427AE4"/>
    <w:rsid w:val="00431D2D"/>
    <w:rsid w:val="0043233E"/>
    <w:rsid w:val="00433614"/>
    <w:rsid w:val="004337C5"/>
    <w:rsid w:val="00433CF6"/>
    <w:rsid w:val="00435038"/>
    <w:rsid w:val="00436311"/>
    <w:rsid w:val="00437CD0"/>
    <w:rsid w:val="004428BB"/>
    <w:rsid w:val="00442E16"/>
    <w:rsid w:val="0044467B"/>
    <w:rsid w:val="004447CA"/>
    <w:rsid w:val="00444CBF"/>
    <w:rsid w:val="00446E39"/>
    <w:rsid w:val="00451375"/>
    <w:rsid w:val="00451ACC"/>
    <w:rsid w:val="004544E1"/>
    <w:rsid w:val="00456639"/>
    <w:rsid w:val="00457150"/>
    <w:rsid w:val="0046029C"/>
    <w:rsid w:val="00461499"/>
    <w:rsid w:val="00461A1C"/>
    <w:rsid w:val="0046232F"/>
    <w:rsid w:val="00462B09"/>
    <w:rsid w:val="00464CE4"/>
    <w:rsid w:val="00465114"/>
    <w:rsid w:val="004651CC"/>
    <w:rsid w:val="00465685"/>
    <w:rsid w:val="0047003F"/>
    <w:rsid w:val="00470C40"/>
    <w:rsid w:val="0047157F"/>
    <w:rsid w:val="00480158"/>
    <w:rsid w:val="00482406"/>
    <w:rsid w:val="0048263A"/>
    <w:rsid w:val="00483278"/>
    <w:rsid w:val="00483925"/>
    <w:rsid w:val="00485E87"/>
    <w:rsid w:val="00485FCA"/>
    <w:rsid w:val="004864C1"/>
    <w:rsid w:val="0048724C"/>
    <w:rsid w:val="004874CA"/>
    <w:rsid w:val="0049157D"/>
    <w:rsid w:val="0049203B"/>
    <w:rsid w:val="004920FD"/>
    <w:rsid w:val="004923B7"/>
    <w:rsid w:val="004950BD"/>
    <w:rsid w:val="004950F5"/>
    <w:rsid w:val="004958EC"/>
    <w:rsid w:val="00496052"/>
    <w:rsid w:val="004962BC"/>
    <w:rsid w:val="00496FFA"/>
    <w:rsid w:val="00497510"/>
    <w:rsid w:val="004A1E9E"/>
    <w:rsid w:val="004A2B82"/>
    <w:rsid w:val="004A4775"/>
    <w:rsid w:val="004A55EF"/>
    <w:rsid w:val="004B0B70"/>
    <w:rsid w:val="004B2126"/>
    <w:rsid w:val="004B2FD7"/>
    <w:rsid w:val="004B452D"/>
    <w:rsid w:val="004B570F"/>
    <w:rsid w:val="004B6FED"/>
    <w:rsid w:val="004B77A1"/>
    <w:rsid w:val="004C15C6"/>
    <w:rsid w:val="004C318E"/>
    <w:rsid w:val="004C46EC"/>
    <w:rsid w:val="004C4826"/>
    <w:rsid w:val="004C4CDA"/>
    <w:rsid w:val="004C5738"/>
    <w:rsid w:val="004C63B4"/>
    <w:rsid w:val="004C68E5"/>
    <w:rsid w:val="004C6D5E"/>
    <w:rsid w:val="004C7DC6"/>
    <w:rsid w:val="004D0A0A"/>
    <w:rsid w:val="004D0C23"/>
    <w:rsid w:val="004D43D4"/>
    <w:rsid w:val="004D46A9"/>
    <w:rsid w:val="004D56FB"/>
    <w:rsid w:val="004D64B7"/>
    <w:rsid w:val="004D6AF8"/>
    <w:rsid w:val="004D6D5A"/>
    <w:rsid w:val="004D6D97"/>
    <w:rsid w:val="004D7FA7"/>
    <w:rsid w:val="004E0B11"/>
    <w:rsid w:val="004E0D41"/>
    <w:rsid w:val="004E12FC"/>
    <w:rsid w:val="004E1623"/>
    <w:rsid w:val="004E1E49"/>
    <w:rsid w:val="004E2312"/>
    <w:rsid w:val="004E27C1"/>
    <w:rsid w:val="004E2F01"/>
    <w:rsid w:val="004E3AC1"/>
    <w:rsid w:val="004E3DD8"/>
    <w:rsid w:val="004E426C"/>
    <w:rsid w:val="004E7594"/>
    <w:rsid w:val="004E7A58"/>
    <w:rsid w:val="004E7FFE"/>
    <w:rsid w:val="004F0BB7"/>
    <w:rsid w:val="004F25B1"/>
    <w:rsid w:val="004F2851"/>
    <w:rsid w:val="004F45F8"/>
    <w:rsid w:val="004F6262"/>
    <w:rsid w:val="004F62F4"/>
    <w:rsid w:val="004F6AFA"/>
    <w:rsid w:val="00500304"/>
    <w:rsid w:val="0050631B"/>
    <w:rsid w:val="00506519"/>
    <w:rsid w:val="005066EE"/>
    <w:rsid w:val="00506770"/>
    <w:rsid w:val="005102A7"/>
    <w:rsid w:val="00511812"/>
    <w:rsid w:val="00515439"/>
    <w:rsid w:val="00515705"/>
    <w:rsid w:val="00516444"/>
    <w:rsid w:val="00516D79"/>
    <w:rsid w:val="00520AB6"/>
    <w:rsid w:val="00520E6A"/>
    <w:rsid w:val="00522D96"/>
    <w:rsid w:val="00523365"/>
    <w:rsid w:val="00523AC4"/>
    <w:rsid w:val="005251AD"/>
    <w:rsid w:val="0052640C"/>
    <w:rsid w:val="005272A4"/>
    <w:rsid w:val="00531A99"/>
    <w:rsid w:val="00532AAE"/>
    <w:rsid w:val="00536573"/>
    <w:rsid w:val="00536F0A"/>
    <w:rsid w:val="00541035"/>
    <w:rsid w:val="0054199C"/>
    <w:rsid w:val="00543DFC"/>
    <w:rsid w:val="00544A09"/>
    <w:rsid w:val="00545279"/>
    <w:rsid w:val="0055147F"/>
    <w:rsid w:val="005519D7"/>
    <w:rsid w:val="00551A71"/>
    <w:rsid w:val="00551E2E"/>
    <w:rsid w:val="00552BD9"/>
    <w:rsid w:val="00554A15"/>
    <w:rsid w:val="00555474"/>
    <w:rsid w:val="005556B5"/>
    <w:rsid w:val="00555834"/>
    <w:rsid w:val="00556FD1"/>
    <w:rsid w:val="00562A4F"/>
    <w:rsid w:val="00562BB4"/>
    <w:rsid w:val="00562E8A"/>
    <w:rsid w:val="00564EE2"/>
    <w:rsid w:val="005658E9"/>
    <w:rsid w:val="00565C27"/>
    <w:rsid w:val="00567B50"/>
    <w:rsid w:val="00570B48"/>
    <w:rsid w:val="00570B92"/>
    <w:rsid w:val="005729C1"/>
    <w:rsid w:val="0057301B"/>
    <w:rsid w:val="00574C90"/>
    <w:rsid w:val="00580590"/>
    <w:rsid w:val="00580EFB"/>
    <w:rsid w:val="00582093"/>
    <w:rsid w:val="005823A9"/>
    <w:rsid w:val="00582877"/>
    <w:rsid w:val="00584F14"/>
    <w:rsid w:val="005864B5"/>
    <w:rsid w:val="00586F7D"/>
    <w:rsid w:val="00591611"/>
    <w:rsid w:val="00593E82"/>
    <w:rsid w:val="0059418C"/>
    <w:rsid w:val="0059452F"/>
    <w:rsid w:val="00596F97"/>
    <w:rsid w:val="005977ED"/>
    <w:rsid w:val="005A08CB"/>
    <w:rsid w:val="005A168E"/>
    <w:rsid w:val="005A229C"/>
    <w:rsid w:val="005A24C1"/>
    <w:rsid w:val="005A275C"/>
    <w:rsid w:val="005A333B"/>
    <w:rsid w:val="005A5894"/>
    <w:rsid w:val="005A5F8A"/>
    <w:rsid w:val="005A6169"/>
    <w:rsid w:val="005A618C"/>
    <w:rsid w:val="005A6C44"/>
    <w:rsid w:val="005B082F"/>
    <w:rsid w:val="005B1C53"/>
    <w:rsid w:val="005B30C6"/>
    <w:rsid w:val="005B3493"/>
    <w:rsid w:val="005B3CFD"/>
    <w:rsid w:val="005B4948"/>
    <w:rsid w:val="005B6937"/>
    <w:rsid w:val="005B698D"/>
    <w:rsid w:val="005B7211"/>
    <w:rsid w:val="005C016A"/>
    <w:rsid w:val="005C0BF5"/>
    <w:rsid w:val="005C3583"/>
    <w:rsid w:val="005C37BB"/>
    <w:rsid w:val="005C4F33"/>
    <w:rsid w:val="005C59D4"/>
    <w:rsid w:val="005C63EE"/>
    <w:rsid w:val="005C7BB3"/>
    <w:rsid w:val="005D337A"/>
    <w:rsid w:val="005D37D6"/>
    <w:rsid w:val="005D3DAF"/>
    <w:rsid w:val="005D63D5"/>
    <w:rsid w:val="005D7035"/>
    <w:rsid w:val="005D72B1"/>
    <w:rsid w:val="005E0A24"/>
    <w:rsid w:val="005E57B2"/>
    <w:rsid w:val="005E777C"/>
    <w:rsid w:val="005F06B5"/>
    <w:rsid w:val="005F2CC8"/>
    <w:rsid w:val="005F4311"/>
    <w:rsid w:val="005F59C3"/>
    <w:rsid w:val="005F6A9A"/>
    <w:rsid w:val="005F73C9"/>
    <w:rsid w:val="00600914"/>
    <w:rsid w:val="00601AD8"/>
    <w:rsid w:val="0060261E"/>
    <w:rsid w:val="00602DBF"/>
    <w:rsid w:val="0060532F"/>
    <w:rsid w:val="00605530"/>
    <w:rsid w:val="00605A90"/>
    <w:rsid w:val="00606153"/>
    <w:rsid w:val="00606F92"/>
    <w:rsid w:val="00607182"/>
    <w:rsid w:val="006071FA"/>
    <w:rsid w:val="0061186E"/>
    <w:rsid w:val="00611E9C"/>
    <w:rsid w:val="00612FF4"/>
    <w:rsid w:val="00614316"/>
    <w:rsid w:val="0061468F"/>
    <w:rsid w:val="006156D0"/>
    <w:rsid w:val="006162A0"/>
    <w:rsid w:val="00616572"/>
    <w:rsid w:val="006171DA"/>
    <w:rsid w:val="00617B27"/>
    <w:rsid w:val="006201E1"/>
    <w:rsid w:val="00620FED"/>
    <w:rsid w:val="00621E5A"/>
    <w:rsid w:val="00621ED2"/>
    <w:rsid w:val="0062232D"/>
    <w:rsid w:val="00623831"/>
    <w:rsid w:val="00623A2E"/>
    <w:rsid w:val="00624893"/>
    <w:rsid w:val="00625F2F"/>
    <w:rsid w:val="006265E1"/>
    <w:rsid w:val="0062777D"/>
    <w:rsid w:val="00627B14"/>
    <w:rsid w:val="00627B1A"/>
    <w:rsid w:val="00630C1E"/>
    <w:rsid w:val="00632F89"/>
    <w:rsid w:val="00636020"/>
    <w:rsid w:val="0063731C"/>
    <w:rsid w:val="00640CA7"/>
    <w:rsid w:val="0064150C"/>
    <w:rsid w:val="006425C4"/>
    <w:rsid w:val="00643D8B"/>
    <w:rsid w:val="00644A22"/>
    <w:rsid w:val="00644B61"/>
    <w:rsid w:val="006468D4"/>
    <w:rsid w:val="006479F9"/>
    <w:rsid w:val="006506B8"/>
    <w:rsid w:val="00650DB7"/>
    <w:rsid w:val="00651097"/>
    <w:rsid w:val="0065181A"/>
    <w:rsid w:val="00652119"/>
    <w:rsid w:val="00652451"/>
    <w:rsid w:val="00652EC6"/>
    <w:rsid w:val="006530A3"/>
    <w:rsid w:val="006556E1"/>
    <w:rsid w:val="00656398"/>
    <w:rsid w:val="0065715B"/>
    <w:rsid w:val="006604F6"/>
    <w:rsid w:val="00660DE4"/>
    <w:rsid w:val="0066102F"/>
    <w:rsid w:val="00661458"/>
    <w:rsid w:val="00661D71"/>
    <w:rsid w:val="00662524"/>
    <w:rsid w:val="00664552"/>
    <w:rsid w:val="00664635"/>
    <w:rsid w:val="006649DA"/>
    <w:rsid w:val="00666713"/>
    <w:rsid w:val="00671FF1"/>
    <w:rsid w:val="006721B9"/>
    <w:rsid w:val="00672D70"/>
    <w:rsid w:val="00673436"/>
    <w:rsid w:val="00676802"/>
    <w:rsid w:val="00676EF0"/>
    <w:rsid w:val="00681D1A"/>
    <w:rsid w:val="00682C41"/>
    <w:rsid w:val="00685EDE"/>
    <w:rsid w:val="0068678D"/>
    <w:rsid w:val="006901EC"/>
    <w:rsid w:val="00690726"/>
    <w:rsid w:val="006935BD"/>
    <w:rsid w:val="00693EA7"/>
    <w:rsid w:val="00694BD2"/>
    <w:rsid w:val="00695393"/>
    <w:rsid w:val="00695411"/>
    <w:rsid w:val="006969A4"/>
    <w:rsid w:val="006969A5"/>
    <w:rsid w:val="006969E1"/>
    <w:rsid w:val="006A1C44"/>
    <w:rsid w:val="006A2042"/>
    <w:rsid w:val="006A2A2B"/>
    <w:rsid w:val="006A4529"/>
    <w:rsid w:val="006A46AE"/>
    <w:rsid w:val="006A49DA"/>
    <w:rsid w:val="006A5095"/>
    <w:rsid w:val="006A692F"/>
    <w:rsid w:val="006B4960"/>
    <w:rsid w:val="006B6CD0"/>
    <w:rsid w:val="006B7C3E"/>
    <w:rsid w:val="006C0EBC"/>
    <w:rsid w:val="006C15BF"/>
    <w:rsid w:val="006C27EF"/>
    <w:rsid w:val="006C34A3"/>
    <w:rsid w:val="006C4255"/>
    <w:rsid w:val="006C573A"/>
    <w:rsid w:val="006C63C9"/>
    <w:rsid w:val="006D0FB3"/>
    <w:rsid w:val="006D2E4F"/>
    <w:rsid w:val="006D3025"/>
    <w:rsid w:val="006D304B"/>
    <w:rsid w:val="006D3A5D"/>
    <w:rsid w:val="006D3C28"/>
    <w:rsid w:val="006D3F7D"/>
    <w:rsid w:val="006D5C2F"/>
    <w:rsid w:val="006D6B67"/>
    <w:rsid w:val="006D74B1"/>
    <w:rsid w:val="006E23CE"/>
    <w:rsid w:val="006E264D"/>
    <w:rsid w:val="006E3302"/>
    <w:rsid w:val="006E4286"/>
    <w:rsid w:val="006E4C49"/>
    <w:rsid w:val="006E7A7D"/>
    <w:rsid w:val="006F19FE"/>
    <w:rsid w:val="006F29E2"/>
    <w:rsid w:val="006F2C35"/>
    <w:rsid w:val="006F2F33"/>
    <w:rsid w:val="006F4B16"/>
    <w:rsid w:val="006F60AE"/>
    <w:rsid w:val="00700767"/>
    <w:rsid w:val="00702224"/>
    <w:rsid w:val="00702FA4"/>
    <w:rsid w:val="0070409E"/>
    <w:rsid w:val="00704B26"/>
    <w:rsid w:val="00705023"/>
    <w:rsid w:val="007057D1"/>
    <w:rsid w:val="0070611F"/>
    <w:rsid w:val="0070685E"/>
    <w:rsid w:val="0070720E"/>
    <w:rsid w:val="00707AF7"/>
    <w:rsid w:val="00710777"/>
    <w:rsid w:val="00713C21"/>
    <w:rsid w:val="007177C7"/>
    <w:rsid w:val="007214E9"/>
    <w:rsid w:val="00722A48"/>
    <w:rsid w:val="00723273"/>
    <w:rsid w:val="00723867"/>
    <w:rsid w:val="00723C11"/>
    <w:rsid w:val="00724A07"/>
    <w:rsid w:val="00726C02"/>
    <w:rsid w:val="00727AA9"/>
    <w:rsid w:val="00727FED"/>
    <w:rsid w:val="007348A5"/>
    <w:rsid w:val="00734927"/>
    <w:rsid w:val="00735BB1"/>
    <w:rsid w:val="007366E7"/>
    <w:rsid w:val="00736D5A"/>
    <w:rsid w:val="00736D95"/>
    <w:rsid w:val="00737224"/>
    <w:rsid w:val="00737283"/>
    <w:rsid w:val="00737BEF"/>
    <w:rsid w:val="00740DAB"/>
    <w:rsid w:val="00741223"/>
    <w:rsid w:val="00742100"/>
    <w:rsid w:val="007423EB"/>
    <w:rsid w:val="00744E51"/>
    <w:rsid w:val="0074507B"/>
    <w:rsid w:val="007463BA"/>
    <w:rsid w:val="00746CCC"/>
    <w:rsid w:val="00750423"/>
    <w:rsid w:val="0075061C"/>
    <w:rsid w:val="007512FD"/>
    <w:rsid w:val="0075203A"/>
    <w:rsid w:val="0075268C"/>
    <w:rsid w:val="0075376E"/>
    <w:rsid w:val="007543E9"/>
    <w:rsid w:val="00755D55"/>
    <w:rsid w:val="00755E4A"/>
    <w:rsid w:val="0075645B"/>
    <w:rsid w:val="00757CC9"/>
    <w:rsid w:val="007603C6"/>
    <w:rsid w:val="0076065C"/>
    <w:rsid w:val="007617D4"/>
    <w:rsid w:val="0076196A"/>
    <w:rsid w:val="00762033"/>
    <w:rsid w:val="0076203D"/>
    <w:rsid w:val="007621E5"/>
    <w:rsid w:val="0076258F"/>
    <w:rsid w:val="00764F5C"/>
    <w:rsid w:val="00766A8B"/>
    <w:rsid w:val="00767A52"/>
    <w:rsid w:val="0077050F"/>
    <w:rsid w:val="007716FD"/>
    <w:rsid w:val="00772D69"/>
    <w:rsid w:val="00772F00"/>
    <w:rsid w:val="0077516A"/>
    <w:rsid w:val="00775B16"/>
    <w:rsid w:val="00776C3D"/>
    <w:rsid w:val="00776ED4"/>
    <w:rsid w:val="0077729A"/>
    <w:rsid w:val="0078048D"/>
    <w:rsid w:val="00783799"/>
    <w:rsid w:val="007858C5"/>
    <w:rsid w:val="007859CC"/>
    <w:rsid w:val="007870C7"/>
    <w:rsid w:val="007871B0"/>
    <w:rsid w:val="00787C67"/>
    <w:rsid w:val="007906FC"/>
    <w:rsid w:val="00790E1C"/>
    <w:rsid w:val="0079173D"/>
    <w:rsid w:val="00792AD9"/>
    <w:rsid w:val="00792C3E"/>
    <w:rsid w:val="00793A32"/>
    <w:rsid w:val="00794E20"/>
    <w:rsid w:val="0079544B"/>
    <w:rsid w:val="0079554E"/>
    <w:rsid w:val="007A08FF"/>
    <w:rsid w:val="007A38A0"/>
    <w:rsid w:val="007A49CF"/>
    <w:rsid w:val="007A53BC"/>
    <w:rsid w:val="007A5C03"/>
    <w:rsid w:val="007A674F"/>
    <w:rsid w:val="007A6A6E"/>
    <w:rsid w:val="007A6D68"/>
    <w:rsid w:val="007A705B"/>
    <w:rsid w:val="007B063B"/>
    <w:rsid w:val="007B15AB"/>
    <w:rsid w:val="007B20A2"/>
    <w:rsid w:val="007B21DF"/>
    <w:rsid w:val="007B2CE4"/>
    <w:rsid w:val="007B3AD0"/>
    <w:rsid w:val="007B676B"/>
    <w:rsid w:val="007B6BF4"/>
    <w:rsid w:val="007B6DA1"/>
    <w:rsid w:val="007B77EA"/>
    <w:rsid w:val="007C0787"/>
    <w:rsid w:val="007C1CC7"/>
    <w:rsid w:val="007C58C7"/>
    <w:rsid w:val="007D3851"/>
    <w:rsid w:val="007D4C8D"/>
    <w:rsid w:val="007D50A1"/>
    <w:rsid w:val="007D5499"/>
    <w:rsid w:val="007D5AC2"/>
    <w:rsid w:val="007D666F"/>
    <w:rsid w:val="007D6777"/>
    <w:rsid w:val="007E11D5"/>
    <w:rsid w:val="007E2185"/>
    <w:rsid w:val="007E4AE4"/>
    <w:rsid w:val="007E52D3"/>
    <w:rsid w:val="007E7A57"/>
    <w:rsid w:val="007E7C5E"/>
    <w:rsid w:val="007F04E0"/>
    <w:rsid w:val="007F0D7D"/>
    <w:rsid w:val="007F1F9F"/>
    <w:rsid w:val="007F378C"/>
    <w:rsid w:val="007F584F"/>
    <w:rsid w:val="007F66D1"/>
    <w:rsid w:val="007F6F49"/>
    <w:rsid w:val="00801129"/>
    <w:rsid w:val="00801D16"/>
    <w:rsid w:val="00803FAA"/>
    <w:rsid w:val="00804598"/>
    <w:rsid w:val="0080553D"/>
    <w:rsid w:val="00805688"/>
    <w:rsid w:val="0080572B"/>
    <w:rsid w:val="00806740"/>
    <w:rsid w:val="00807F05"/>
    <w:rsid w:val="00810EB9"/>
    <w:rsid w:val="0081213F"/>
    <w:rsid w:val="00813C4C"/>
    <w:rsid w:val="00814558"/>
    <w:rsid w:val="008152E9"/>
    <w:rsid w:val="008169DE"/>
    <w:rsid w:val="008203CC"/>
    <w:rsid w:val="00820EEF"/>
    <w:rsid w:val="00821ECF"/>
    <w:rsid w:val="00823155"/>
    <w:rsid w:val="00823986"/>
    <w:rsid w:val="00823E12"/>
    <w:rsid w:val="00824361"/>
    <w:rsid w:val="00825BEA"/>
    <w:rsid w:val="00830CDD"/>
    <w:rsid w:val="008317FC"/>
    <w:rsid w:val="0083248E"/>
    <w:rsid w:val="0083572F"/>
    <w:rsid w:val="00835D17"/>
    <w:rsid w:val="00837121"/>
    <w:rsid w:val="008371F3"/>
    <w:rsid w:val="00837A97"/>
    <w:rsid w:val="00837F10"/>
    <w:rsid w:val="008451C9"/>
    <w:rsid w:val="00845D34"/>
    <w:rsid w:val="00847105"/>
    <w:rsid w:val="008521CD"/>
    <w:rsid w:val="00852231"/>
    <w:rsid w:val="008523E2"/>
    <w:rsid w:val="008546A0"/>
    <w:rsid w:val="00854C6A"/>
    <w:rsid w:val="00855343"/>
    <w:rsid w:val="00855981"/>
    <w:rsid w:val="008575BE"/>
    <w:rsid w:val="008612FE"/>
    <w:rsid w:val="008613AF"/>
    <w:rsid w:val="0086203D"/>
    <w:rsid w:val="00863524"/>
    <w:rsid w:val="0086399C"/>
    <w:rsid w:val="008645AD"/>
    <w:rsid w:val="00864D92"/>
    <w:rsid w:val="0086548A"/>
    <w:rsid w:val="00865D72"/>
    <w:rsid w:val="0086672F"/>
    <w:rsid w:val="00866957"/>
    <w:rsid w:val="00866F15"/>
    <w:rsid w:val="0087071A"/>
    <w:rsid w:val="00870B02"/>
    <w:rsid w:val="00871A0E"/>
    <w:rsid w:val="00871C5B"/>
    <w:rsid w:val="00873AF0"/>
    <w:rsid w:val="0088018F"/>
    <w:rsid w:val="008802BD"/>
    <w:rsid w:val="00881167"/>
    <w:rsid w:val="008828B8"/>
    <w:rsid w:val="008863D1"/>
    <w:rsid w:val="00886805"/>
    <w:rsid w:val="00886FEE"/>
    <w:rsid w:val="00890444"/>
    <w:rsid w:val="00890E09"/>
    <w:rsid w:val="00891B43"/>
    <w:rsid w:val="008933CA"/>
    <w:rsid w:val="0089351F"/>
    <w:rsid w:val="0089390B"/>
    <w:rsid w:val="008949E0"/>
    <w:rsid w:val="00895A95"/>
    <w:rsid w:val="0089602A"/>
    <w:rsid w:val="00896C12"/>
    <w:rsid w:val="008A159D"/>
    <w:rsid w:val="008A191F"/>
    <w:rsid w:val="008A22EA"/>
    <w:rsid w:val="008A2720"/>
    <w:rsid w:val="008A2D26"/>
    <w:rsid w:val="008A3172"/>
    <w:rsid w:val="008A4816"/>
    <w:rsid w:val="008A6237"/>
    <w:rsid w:val="008A6A24"/>
    <w:rsid w:val="008A6EA6"/>
    <w:rsid w:val="008A7A82"/>
    <w:rsid w:val="008A7D81"/>
    <w:rsid w:val="008B2374"/>
    <w:rsid w:val="008B381B"/>
    <w:rsid w:val="008B602E"/>
    <w:rsid w:val="008B7048"/>
    <w:rsid w:val="008B7763"/>
    <w:rsid w:val="008C19A9"/>
    <w:rsid w:val="008C32DA"/>
    <w:rsid w:val="008C3353"/>
    <w:rsid w:val="008C3D1B"/>
    <w:rsid w:val="008C42F9"/>
    <w:rsid w:val="008C5937"/>
    <w:rsid w:val="008D19F0"/>
    <w:rsid w:val="008D353A"/>
    <w:rsid w:val="008D4494"/>
    <w:rsid w:val="008D6F4B"/>
    <w:rsid w:val="008E505A"/>
    <w:rsid w:val="008E7274"/>
    <w:rsid w:val="008F1831"/>
    <w:rsid w:val="008F2606"/>
    <w:rsid w:val="008F3466"/>
    <w:rsid w:val="008F3D83"/>
    <w:rsid w:val="008F508C"/>
    <w:rsid w:val="008F6358"/>
    <w:rsid w:val="008F6365"/>
    <w:rsid w:val="009000C8"/>
    <w:rsid w:val="00900446"/>
    <w:rsid w:val="00904AFD"/>
    <w:rsid w:val="00906312"/>
    <w:rsid w:val="00907FA8"/>
    <w:rsid w:val="009109A9"/>
    <w:rsid w:val="00911F1D"/>
    <w:rsid w:val="00912D4D"/>
    <w:rsid w:val="00913F6A"/>
    <w:rsid w:val="00913FF7"/>
    <w:rsid w:val="009163A2"/>
    <w:rsid w:val="00917E8B"/>
    <w:rsid w:val="0092146C"/>
    <w:rsid w:val="00922F89"/>
    <w:rsid w:val="00923628"/>
    <w:rsid w:val="00925C1F"/>
    <w:rsid w:val="0092614B"/>
    <w:rsid w:val="00927410"/>
    <w:rsid w:val="00927A52"/>
    <w:rsid w:val="00930227"/>
    <w:rsid w:val="0093043E"/>
    <w:rsid w:val="00930E0F"/>
    <w:rsid w:val="009318D8"/>
    <w:rsid w:val="009338A9"/>
    <w:rsid w:val="009340F2"/>
    <w:rsid w:val="00934BB6"/>
    <w:rsid w:val="00935D8B"/>
    <w:rsid w:val="0093695F"/>
    <w:rsid w:val="00937694"/>
    <w:rsid w:val="0094155B"/>
    <w:rsid w:val="00941DC9"/>
    <w:rsid w:val="00942898"/>
    <w:rsid w:val="00942BDB"/>
    <w:rsid w:val="00943C75"/>
    <w:rsid w:val="009442E8"/>
    <w:rsid w:val="009447ED"/>
    <w:rsid w:val="009448EF"/>
    <w:rsid w:val="009454B7"/>
    <w:rsid w:val="00945A61"/>
    <w:rsid w:val="00945F01"/>
    <w:rsid w:val="009477CD"/>
    <w:rsid w:val="009505B3"/>
    <w:rsid w:val="00950F9B"/>
    <w:rsid w:val="00951FF8"/>
    <w:rsid w:val="009523D6"/>
    <w:rsid w:val="00952C1D"/>
    <w:rsid w:val="00952C69"/>
    <w:rsid w:val="00955F5F"/>
    <w:rsid w:val="0095655F"/>
    <w:rsid w:val="00956E9D"/>
    <w:rsid w:val="00957386"/>
    <w:rsid w:val="009602E7"/>
    <w:rsid w:val="009609FA"/>
    <w:rsid w:val="00960A87"/>
    <w:rsid w:val="00961EF3"/>
    <w:rsid w:val="009627D6"/>
    <w:rsid w:val="009631BF"/>
    <w:rsid w:val="00965275"/>
    <w:rsid w:val="0096584C"/>
    <w:rsid w:val="0096664D"/>
    <w:rsid w:val="00970A9D"/>
    <w:rsid w:val="00970D2D"/>
    <w:rsid w:val="0097238F"/>
    <w:rsid w:val="00972DB1"/>
    <w:rsid w:val="009730AB"/>
    <w:rsid w:val="00973D87"/>
    <w:rsid w:val="009756BF"/>
    <w:rsid w:val="00975991"/>
    <w:rsid w:val="00980C94"/>
    <w:rsid w:val="00981163"/>
    <w:rsid w:val="009815DE"/>
    <w:rsid w:val="00981CF8"/>
    <w:rsid w:val="00981F53"/>
    <w:rsid w:val="009829AA"/>
    <w:rsid w:val="00982FA8"/>
    <w:rsid w:val="00983056"/>
    <w:rsid w:val="0098425F"/>
    <w:rsid w:val="00985483"/>
    <w:rsid w:val="009854D6"/>
    <w:rsid w:val="00985515"/>
    <w:rsid w:val="009865FA"/>
    <w:rsid w:val="00987018"/>
    <w:rsid w:val="009900AF"/>
    <w:rsid w:val="00990716"/>
    <w:rsid w:val="0099103D"/>
    <w:rsid w:val="009914A0"/>
    <w:rsid w:val="0099184A"/>
    <w:rsid w:val="009921E7"/>
    <w:rsid w:val="009937E6"/>
    <w:rsid w:val="00995BFD"/>
    <w:rsid w:val="00996D99"/>
    <w:rsid w:val="009A02F2"/>
    <w:rsid w:val="009A2106"/>
    <w:rsid w:val="009A278E"/>
    <w:rsid w:val="009A2A90"/>
    <w:rsid w:val="009A2EC0"/>
    <w:rsid w:val="009A34D0"/>
    <w:rsid w:val="009A48DD"/>
    <w:rsid w:val="009A67C3"/>
    <w:rsid w:val="009A7031"/>
    <w:rsid w:val="009A7529"/>
    <w:rsid w:val="009B1A57"/>
    <w:rsid w:val="009B3D08"/>
    <w:rsid w:val="009B3D4C"/>
    <w:rsid w:val="009B5202"/>
    <w:rsid w:val="009B5D14"/>
    <w:rsid w:val="009B6071"/>
    <w:rsid w:val="009C040F"/>
    <w:rsid w:val="009C11B6"/>
    <w:rsid w:val="009C2229"/>
    <w:rsid w:val="009C34AC"/>
    <w:rsid w:val="009C3A8E"/>
    <w:rsid w:val="009C538C"/>
    <w:rsid w:val="009D2E42"/>
    <w:rsid w:val="009D3A11"/>
    <w:rsid w:val="009D3AB0"/>
    <w:rsid w:val="009D487D"/>
    <w:rsid w:val="009D7705"/>
    <w:rsid w:val="009D7CC8"/>
    <w:rsid w:val="009E00BC"/>
    <w:rsid w:val="009E0366"/>
    <w:rsid w:val="009E07DD"/>
    <w:rsid w:val="009E1EBD"/>
    <w:rsid w:val="009E5A86"/>
    <w:rsid w:val="009E6A9F"/>
    <w:rsid w:val="009E7FBA"/>
    <w:rsid w:val="009F0FF3"/>
    <w:rsid w:val="009F1279"/>
    <w:rsid w:val="009F149F"/>
    <w:rsid w:val="009F1843"/>
    <w:rsid w:val="009F1FFB"/>
    <w:rsid w:val="009F7D64"/>
    <w:rsid w:val="00A004D8"/>
    <w:rsid w:val="00A00650"/>
    <w:rsid w:val="00A01B8E"/>
    <w:rsid w:val="00A023E0"/>
    <w:rsid w:val="00A02564"/>
    <w:rsid w:val="00A04038"/>
    <w:rsid w:val="00A07430"/>
    <w:rsid w:val="00A079D9"/>
    <w:rsid w:val="00A07BA3"/>
    <w:rsid w:val="00A104FB"/>
    <w:rsid w:val="00A10EC5"/>
    <w:rsid w:val="00A11A4E"/>
    <w:rsid w:val="00A13D0B"/>
    <w:rsid w:val="00A16ADE"/>
    <w:rsid w:val="00A1736A"/>
    <w:rsid w:val="00A20301"/>
    <w:rsid w:val="00A221A5"/>
    <w:rsid w:val="00A23264"/>
    <w:rsid w:val="00A23786"/>
    <w:rsid w:val="00A243C2"/>
    <w:rsid w:val="00A2471A"/>
    <w:rsid w:val="00A25867"/>
    <w:rsid w:val="00A27FD8"/>
    <w:rsid w:val="00A31738"/>
    <w:rsid w:val="00A31D4B"/>
    <w:rsid w:val="00A31F53"/>
    <w:rsid w:val="00A32F35"/>
    <w:rsid w:val="00A33477"/>
    <w:rsid w:val="00A34F95"/>
    <w:rsid w:val="00A37DE6"/>
    <w:rsid w:val="00A40610"/>
    <w:rsid w:val="00A44B89"/>
    <w:rsid w:val="00A45800"/>
    <w:rsid w:val="00A45C4F"/>
    <w:rsid w:val="00A46F6E"/>
    <w:rsid w:val="00A47557"/>
    <w:rsid w:val="00A47584"/>
    <w:rsid w:val="00A513F9"/>
    <w:rsid w:val="00A571D4"/>
    <w:rsid w:val="00A61D20"/>
    <w:rsid w:val="00A61FA4"/>
    <w:rsid w:val="00A64A52"/>
    <w:rsid w:val="00A651EF"/>
    <w:rsid w:val="00A672EA"/>
    <w:rsid w:val="00A70BC6"/>
    <w:rsid w:val="00A72940"/>
    <w:rsid w:val="00A7447E"/>
    <w:rsid w:val="00A747F5"/>
    <w:rsid w:val="00A77641"/>
    <w:rsid w:val="00A80745"/>
    <w:rsid w:val="00A80BAB"/>
    <w:rsid w:val="00A85D4C"/>
    <w:rsid w:val="00A86CF6"/>
    <w:rsid w:val="00A87815"/>
    <w:rsid w:val="00A91057"/>
    <w:rsid w:val="00A91300"/>
    <w:rsid w:val="00A947E6"/>
    <w:rsid w:val="00A94C7E"/>
    <w:rsid w:val="00A94D0B"/>
    <w:rsid w:val="00A9627F"/>
    <w:rsid w:val="00A964FC"/>
    <w:rsid w:val="00A9732E"/>
    <w:rsid w:val="00A9770C"/>
    <w:rsid w:val="00A9776B"/>
    <w:rsid w:val="00A97929"/>
    <w:rsid w:val="00A97964"/>
    <w:rsid w:val="00AA0828"/>
    <w:rsid w:val="00AA28C4"/>
    <w:rsid w:val="00AA606F"/>
    <w:rsid w:val="00AB5A44"/>
    <w:rsid w:val="00AB5FCF"/>
    <w:rsid w:val="00AB71A5"/>
    <w:rsid w:val="00AB7ECB"/>
    <w:rsid w:val="00AC0B51"/>
    <w:rsid w:val="00AC249C"/>
    <w:rsid w:val="00AC29F8"/>
    <w:rsid w:val="00AC3B73"/>
    <w:rsid w:val="00AC3DAC"/>
    <w:rsid w:val="00AC584F"/>
    <w:rsid w:val="00AD1554"/>
    <w:rsid w:val="00AD2AD2"/>
    <w:rsid w:val="00AD3545"/>
    <w:rsid w:val="00AD57F1"/>
    <w:rsid w:val="00AD5A5E"/>
    <w:rsid w:val="00AD70B1"/>
    <w:rsid w:val="00AD76E6"/>
    <w:rsid w:val="00AD7940"/>
    <w:rsid w:val="00AD7948"/>
    <w:rsid w:val="00AE20C0"/>
    <w:rsid w:val="00AE2639"/>
    <w:rsid w:val="00AE28A5"/>
    <w:rsid w:val="00AE3323"/>
    <w:rsid w:val="00AE3472"/>
    <w:rsid w:val="00AE462A"/>
    <w:rsid w:val="00AE485B"/>
    <w:rsid w:val="00AE49D9"/>
    <w:rsid w:val="00AE5CC7"/>
    <w:rsid w:val="00AF0754"/>
    <w:rsid w:val="00AF2CB8"/>
    <w:rsid w:val="00AF30C6"/>
    <w:rsid w:val="00AF379A"/>
    <w:rsid w:val="00AF44E9"/>
    <w:rsid w:val="00AF4AAE"/>
    <w:rsid w:val="00AF4C53"/>
    <w:rsid w:val="00AF7260"/>
    <w:rsid w:val="00B027F6"/>
    <w:rsid w:val="00B038D5"/>
    <w:rsid w:val="00B039F2"/>
    <w:rsid w:val="00B03F96"/>
    <w:rsid w:val="00B054EB"/>
    <w:rsid w:val="00B055B4"/>
    <w:rsid w:val="00B06956"/>
    <w:rsid w:val="00B07122"/>
    <w:rsid w:val="00B104AF"/>
    <w:rsid w:val="00B10F16"/>
    <w:rsid w:val="00B113A5"/>
    <w:rsid w:val="00B1280E"/>
    <w:rsid w:val="00B14D98"/>
    <w:rsid w:val="00B1551E"/>
    <w:rsid w:val="00B15874"/>
    <w:rsid w:val="00B158A8"/>
    <w:rsid w:val="00B16ABD"/>
    <w:rsid w:val="00B16EDC"/>
    <w:rsid w:val="00B1733E"/>
    <w:rsid w:val="00B20ABC"/>
    <w:rsid w:val="00B225D1"/>
    <w:rsid w:val="00B236E3"/>
    <w:rsid w:val="00B241A3"/>
    <w:rsid w:val="00B2427D"/>
    <w:rsid w:val="00B26BF6"/>
    <w:rsid w:val="00B2746D"/>
    <w:rsid w:val="00B331B7"/>
    <w:rsid w:val="00B33236"/>
    <w:rsid w:val="00B421F5"/>
    <w:rsid w:val="00B42B7D"/>
    <w:rsid w:val="00B46BAB"/>
    <w:rsid w:val="00B47C97"/>
    <w:rsid w:val="00B50E50"/>
    <w:rsid w:val="00B5182C"/>
    <w:rsid w:val="00B51CEA"/>
    <w:rsid w:val="00B51F18"/>
    <w:rsid w:val="00B5210F"/>
    <w:rsid w:val="00B540EB"/>
    <w:rsid w:val="00B546BC"/>
    <w:rsid w:val="00B56324"/>
    <w:rsid w:val="00B57227"/>
    <w:rsid w:val="00B57A1D"/>
    <w:rsid w:val="00B600E2"/>
    <w:rsid w:val="00B623FB"/>
    <w:rsid w:val="00B64553"/>
    <w:rsid w:val="00B6593D"/>
    <w:rsid w:val="00B719CC"/>
    <w:rsid w:val="00B72953"/>
    <w:rsid w:val="00B733F1"/>
    <w:rsid w:val="00B7393E"/>
    <w:rsid w:val="00B7395B"/>
    <w:rsid w:val="00B747B3"/>
    <w:rsid w:val="00B75170"/>
    <w:rsid w:val="00B75209"/>
    <w:rsid w:val="00B75686"/>
    <w:rsid w:val="00B775EA"/>
    <w:rsid w:val="00B77939"/>
    <w:rsid w:val="00B8094B"/>
    <w:rsid w:val="00B81C49"/>
    <w:rsid w:val="00B824BA"/>
    <w:rsid w:val="00B82B3D"/>
    <w:rsid w:val="00B83EF1"/>
    <w:rsid w:val="00B84C80"/>
    <w:rsid w:val="00B87A4A"/>
    <w:rsid w:val="00B87CBE"/>
    <w:rsid w:val="00B87D01"/>
    <w:rsid w:val="00B91050"/>
    <w:rsid w:val="00B93508"/>
    <w:rsid w:val="00B955B7"/>
    <w:rsid w:val="00B963EC"/>
    <w:rsid w:val="00B96B99"/>
    <w:rsid w:val="00B97960"/>
    <w:rsid w:val="00B97B07"/>
    <w:rsid w:val="00BA00CB"/>
    <w:rsid w:val="00BA597B"/>
    <w:rsid w:val="00BA6449"/>
    <w:rsid w:val="00BB0905"/>
    <w:rsid w:val="00BB2C02"/>
    <w:rsid w:val="00BB472E"/>
    <w:rsid w:val="00BB520A"/>
    <w:rsid w:val="00BB5CEE"/>
    <w:rsid w:val="00BB7F4F"/>
    <w:rsid w:val="00BC010E"/>
    <w:rsid w:val="00BC0FED"/>
    <w:rsid w:val="00BC21AF"/>
    <w:rsid w:val="00BC387E"/>
    <w:rsid w:val="00BC3ABE"/>
    <w:rsid w:val="00BC3CFC"/>
    <w:rsid w:val="00BC5279"/>
    <w:rsid w:val="00BC6E23"/>
    <w:rsid w:val="00BC7B33"/>
    <w:rsid w:val="00BD0B37"/>
    <w:rsid w:val="00BD1431"/>
    <w:rsid w:val="00BD1606"/>
    <w:rsid w:val="00BD4C60"/>
    <w:rsid w:val="00BD6067"/>
    <w:rsid w:val="00BD6E35"/>
    <w:rsid w:val="00BE0EF3"/>
    <w:rsid w:val="00BE45AC"/>
    <w:rsid w:val="00BE5C79"/>
    <w:rsid w:val="00BF1F21"/>
    <w:rsid w:val="00BF4F7D"/>
    <w:rsid w:val="00BF5B33"/>
    <w:rsid w:val="00BF5C8C"/>
    <w:rsid w:val="00BF63FB"/>
    <w:rsid w:val="00BF6728"/>
    <w:rsid w:val="00C0176C"/>
    <w:rsid w:val="00C0225C"/>
    <w:rsid w:val="00C0249C"/>
    <w:rsid w:val="00C03261"/>
    <w:rsid w:val="00C053F8"/>
    <w:rsid w:val="00C059F5"/>
    <w:rsid w:val="00C06551"/>
    <w:rsid w:val="00C078CD"/>
    <w:rsid w:val="00C1058B"/>
    <w:rsid w:val="00C11D0C"/>
    <w:rsid w:val="00C12F33"/>
    <w:rsid w:val="00C1529F"/>
    <w:rsid w:val="00C16229"/>
    <w:rsid w:val="00C177B1"/>
    <w:rsid w:val="00C1781C"/>
    <w:rsid w:val="00C17BAD"/>
    <w:rsid w:val="00C203FC"/>
    <w:rsid w:val="00C23164"/>
    <w:rsid w:val="00C27081"/>
    <w:rsid w:val="00C270B0"/>
    <w:rsid w:val="00C3082A"/>
    <w:rsid w:val="00C30B48"/>
    <w:rsid w:val="00C31E70"/>
    <w:rsid w:val="00C32531"/>
    <w:rsid w:val="00C34B22"/>
    <w:rsid w:val="00C34CF4"/>
    <w:rsid w:val="00C3520E"/>
    <w:rsid w:val="00C355AE"/>
    <w:rsid w:val="00C357E9"/>
    <w:rsid w:val="00C35E22"/>
    <w:rsid w:val="00C3693F"/>
    <w:rsid w:val="00C36F10"/>
    <w:rsid w:val="00C37401"/>
    <w:rsid w:val="00C37967"/>
    <w:rsid w:val="00C379A4"/>
    <w:rsid w:val="00C40E5B"/>
    <w:rsid w:val="00C40F46"/>
    <w:rsid w:val="00C4114A"/>
    <w:rsid w:val="00C41E8E"/>
    <w:rsid w:val="00C42DD5"/>
    <w:rsid w:val="00C42DE3"/>
    <w:rsid w:val="00C42FF4"/>
    <w:rsid w:val="00C43297"/>
    <w:rsid w:val="00C44B0E"/>
    <w:rsid w:val="00C44EFE"/>
    <w:rsid w:val="00C45DF7"/>
    <w:rsid w:val="00C46136"/>
    <w:rsid w:val="00C4615D"/>
    <w:rsid w:val="00C47C13"/>
    <w:rsid w:val="00C50141"/>
    <w:rsid w:val="00C5047A"/>
    <w:rsid w:val="00C5241E"/>
    <w:rsid w:val="00C5333D"/>
    <w:rsid w:val="00C53C99"/>
    <w:rsid w:val="00C5429B"/>
    <w:rsid w:val="00C54700"/>
    <w:rsid w:val="00C549EC"/>
    <w:rsid w:val="00C54ADD"/>
    <w:rsid w:val="00C54D9F"/>
    <w:rsid w:val="00C55100"/>
    <w:rsid w:val="00C55B9B"/>
    <w:rsid w:val="00C55DFC"/>
    <w:rsid w:val="00C56534"/>
    <w:rsid w:val="00C56625"/>
    <w:rsid w:val="00C62778"/>
    <w:rsid w:val="00C66D5E"/>
    <w:rsid w:val="00C66DBF"/>
    <w:rsid w:val="00C66E15"/>
    <w:rsid w:val="00C67C1F"/>
    <w:rsid w:val="00C71E24"/>
    <w:rsid w:val="00C721E3"/>
    <w:rsid w:val="00C72A70"/>
    <w:rsid w:val="00C736F7"/>
    <w:rsid w:val="00C73844"/>
    <w:rsid w:val="00C7481D"/>
    <w:rsid w:val="00C76237"/>
    <w:rsid w:val="00C76B7E"/>
    <w:rsid w:val="00C802F0"/>
    <w:rsid w:val="00C837F2"/>
    <w:rsid w:val="00C852C3"/>
    <w:rsid w:val="00C8532D"/>
    <w:rsid w:val="00C85E1B"/>
    <w:rsid w:val="00C86852"/>
    <w:rsid w:val="00C868FA"/>
    <w:rsid w:val="00C86DCA"/>
    <w:rsid w:val="00C87144"/>
    <w:rsid w:val="00C91DE3"/>
    <w:rsid w:val="00C9292F"/>
    <w:rsid w:val="00C94073"/>
    <w:rsid w:val="00C95CA5"/>
    <w:rsid w:val="00C96954"/>
    <w:rsid w:val="00C9766B"/>
    <w:rsid w:val="00CA217E"/>
    <w:rsid w:val="00CA4401"/>
    <w:rsid w:val="00CA5791"/>
    <w:rsid w:val="00CA602F"/>
    <w:rsid w:val="00CB392C"/>
    <w:rsid w:val="00CB5553"/>
    <w:rsid w:val="00CC2C65"/>
    <w:rsid w:val="00CC2CDB"/>
    <w:rsid w:val="00CC319D"/>
    <w:rsid w:val="00CC6A70"/>
    <w:rsid w:val="00CC753B"/>
    <w:rsid w:val="00CC795D"/>
    <w:rsid w:val="00CC79D7"/>
    <w:rsid w:val="00CD059F"/>
    <w:rsid w:val="00CD0AC6"/>
    <w:rsid w:val="00CD144A"/>
    <w:rsid w:val="00CD180F"/>
    <w:rsid w:val="00CD3DA0"/>
    <w:rsid w:val="00CD3EEE"/>
    <w:rsid w:val="00CD47EA"/>
    <w:rsid w:val="00CD4F5B"/>
    <w:rsid w:val="00CD5528"/>
    <w:rsid w:val="00CD5CFE"/>
    <w:rsid w:val="00CD7A46"/>
    <w:rsid w:val="00CE17A9"/>
    <w:rsid w:val="00CE49C7"/>
    <w:rsid w:val="00CE4CEF"/>
    <w:rsid w:val="00CE4D2B"/>
    <w:rsid w:val="00CE5A6B"/>
    <w:rsid w:val="00CE5FCC"/>
    <w:rsid w:val="00CE7276"/>
    <w:rsid w:val="00CF1BB8"/>
    <w:rsid w:val="00CF4275"/>
    <w:rsid w:val="00CF5537"/>
    <w:rsid w:val="00CF63CB"/>
    <w:rsid w:val="00CF696A"/>
    <w:rsid w:val="00D0065E"/>
    <w:rsid w:val="00D0081D"/>
    <w:rsid w:val="00D00ACB"/>
    <w:rsid w:val="00D05AA8"/>
    <w:rsid w:val="00D06747"/>
    <w:rsid w:val="00D0729C"/>
    <w:rsid w:val="00D07C17"/>
    <w:rsid w:val="00D07CDA"/>
    <w:rsid w:val="00D10507"/>
    <w:rsid w:val="00D11179"/>
    <w:rsid w:val="00D1126C"/>
    <w:rsid w:val="00D114AF"/>
    <w:rsid w:val="00D1183C"/>
    <w:rsid w:val="00D1411A"/>
    <w:rsid w:val="00D158B0"/>
    <w:rsid w:val="00D1614E"/>
    <w:rsid w:val="00D17FC9"/>
    <w:rsid w:val="00D20FB8"/>
    <w:rsid w:val="00D221AD"/>
    <w:rsid w:val="00D22502"/>
    <w:rsid w:val="00D244E9"/>
    <w:rsid w:val="00D27027"/>
    <w:rsid w:val="00D30A1F"/>
    <w:rsid w:val="00D30EB3"/>
    <w:rsid w:val="00D31B92"/>
    <w:rsid w:val="00D33897"/>
    <w:rsid w:val="00D33A05"/>
    <w:rsid w:val="00D346E8"/>
    <w:rsid w:val="00D348FF"/>
    <w:rsid w:val="00D35BB5"/>
    <w:rsid w:val="00D35E53"/>
    <w:rsid w:val="00D36A03"/>
    <w:rsid w:val="00D41666"/>
    <w:rsid w:val="00D428A0"/>
    <w:rsid w:val="00D44094"/>
    <w:rsid w:val="00D50D9B"/>
    <w:rsid w:val="00D514F3"/>
    <w:rsid w:val="00D527E7"/>
    <w:rsid w:val="00D54822"/>
    <w:rsid w:val="00D549BA"/>
    <w:rsid w:val="00D553F8"/>
    <w:rsid w:val="00D558D1"/>
    <w:rsid w:val="00D55C95"/>
    <w:rsid w:val="00D56434"/>
    <w:rsid w:val="00D5646A"/>
    <w:rsid w:val="00D601B7"/>
    <w:rsid w:val="00D60CA7"/>
    <w:rsid w:val="00D62E84"/>
    <w:rsid w:val="00D638BB"/>
    <w:rsid w:val="00D656AC"/>
    <w:rsid w:val="00D669D3"/>
    <w:rsid w:val="00D67099"/>
    <w:rsid w:val="00D7003F"/>
    <w:rsid w:val="00D72B9F"/>
    <w:rsid w:val="00D77033"/>
    <w:rsid w:val="00D81559"/>
    <w:rsid w:val="00D81A15"/>
    <w:rsid w:val="00D83A99"/>
    <w:rsid w:val="00D83EDF"/>
    <w:rsid w:val="00D84567"/>
    <w:rsid w:val="00D851B5"/>
    <w:rsid w:val="00D8683C"/>
    <w:rsid w:val="00D86CC8"/>
    <w:rsid w:val="00D86F69"/>
    <w:rsid w:val="00D912C4"/>
    <w:rsid w:val="00D9160E"/>
    <w:rsid w:val="00D9603D"/>
    <w:rsid w:val="00D96B39"/>
    <w:rsid w:val="00D97B2E"/>
    <w:rsid w:val="00DA11AD"/>
    <w:rsid w:val="00DA1C51"/>
    <w:rsid w:val="00DA41AB"/>
    <w:rsid w:val="00DA4331"/>
    <w:rsid w:val="00DA4570"/>
    <w:rsid w:val="00DA5B34"/>
    <w:rsid w:val="00DA6581"/>
    <w:rsid w:val="00DB1483"/>
    <w:rsid w:val="00DB1C47"/>
    <w:rsid w:val="00DB219D"/>
    <w:rsid w:val="00DB278E"/>
    <w:rsid w:val="00DB33AD"/>
    <w:rsid w:val="00DB4245"/>
    <w:rsid w:val="00DB62BB"/>
    <w:rsid w:val="00DB62CD"/>
    <w:rsid w:val="00DB6D9A"/>
    <w:rsid w:val="00DB70C1"/>
    <w:rsid w:val="00DB70EA"/>
    <w:rsid w:val="00DB7EE4"/>
    <w:rsid w:val="00DC229F"/>
    <w:rsid w:val="00DC433C"/>
    <w:rsid w:val="00DC433D"/>
    <w:rsid w:val="00DC6911"/>
    <w:rsid w:val="00DD03C9"/>
    <w:rsid w:val="00DD134F"/>
    <w:rsid w:val="00DD28C1"/>
    <w:rsid w:val="00DD38F3"/>
    <w:rsid w:val="00DD5E11"/>
    <w:rsid w:val="00DD7D41"/>
    <w:rsid w:val="00DE0327"/>
    <w:rsid w:val="00DE4192"/>
    <w:rsid w:val="00DE5A43"/>
    <w:rsid w:val="00DE5B41"/>
    <w:rsid w:val="00DF08AA"/>
    <w:rsid w:val="00DF10AE"/>
    <w:rsid w:val="00DF143A"/>
    <w:rsid w:val="00DF169C"/>
    <w:rsid w:val="00DF1B03"/>
    <w:rsid w:val="00DF25DE"/>
    <w:rsid w:val="00DF3A53"/>
    <w:rsid w:val="00DF4A01"/>
    <w:rsid w:val="00DF53ED"/>
    <w:rsid w:val="00DF62C0"/>
    <w:rsid w:val="00DF7B21"/>
    <w:rsid w:val="00E00133"/>
    <w:rsid w:val="00E01157"/>
    <w:rsid w:val="00E014CE"/>
    <w:rsid w:val="00E03A3A"/>
    <w:rsid w:val="00E03E53"/>
    <w:rsid w:val="00E05886"/>
    <w:rsid w:val="00E10D7F"/>
    <w:rsid w:val="00E13945"/>
    <w:rsid w:val="00E15D5D"/>
    <w:rsid w:val="00E20191"/>
    <w:rsid w:val="00E23328"/>
    <w:rsid w:val="00E23E3D"/>
    <w:rsid w:val="00E24904"/>
    <w:rsid w:val="00E263AA"/>
    <w:rsid w:val="00E2692E"/>
    <w:rsid w:val="00E305E0"/>
    <w:rsid w:val="00E3112A"/>
    <w:rsid w:val="00E31D09"/>
    <w:rsid w:val="00E3609A"/>
    <w:rsid w:val="00E36982"/>
    <w:rsid w:val="00E410DB"/>
    <w:rsid w:val="00E41894"/>
    <w:rsid w:val="00E432D8"/>
    <w:rsid w:val="00E43EFF"/>
    <w:rsid w:val="00E43FF2"/>
    <w:rsid w:val="00E441E8"/>
    <w:rsid w:val="00E447A2"/>
    <w:rsid w:val="00E44826"/>
    <w:rsid w:val="00E47792"/>
    <w:rsid w:val="00E519C9"/>
    <w:rsid w:val="00E51EB7"/>
    <w:rsid w:val="00E5230B"/>
    <w:rsid w:val="00E56313"/>
    <w:rsid w:val="00E57034"/>
    <w:rsid w:val="00E57A4F"/>
    <w:rsid w:val="00E600AA"/>
    <w:rsid w:val="00E6060A"/>
    <w:rsid w:val="00E60AF7"/>
    <w:rsid w:val="00E61654"/>
    <w:rsid w:val="00E64DC9"/>
    <w:rsid w:val="00E6742D"/>
    <w:rsid w:val="00E7063F"/>
    <w:rsid w:val="00E70832"/>
    <w:rsid w:val="00E70D13"/>
    <w:rsid w:val="00E70F04"/>
    <w:rsid w:val="00E71A9E"/>
    <w:rsid w:val="00E72708"/>
    <w:rsid w:val="00E73F27"/>
    <w:rsid w:val="00E742BD"/>
    <w:rsid w:val="00E74813"/>
    <w:rsid w:val="00E74D89"/>
    <w:rsid w:val="00E81787"/>
    <w:rsid w:val="00E832E2"/>
    <w:rsid w:val="00E8502E"/>
    <w:rsid w:val="00E87974"/>
    <w:rsid w:val="00E90910"/>
    <w:rsid w:val="00E923AF"/>
    <w:rsid w:val="00E9257C"/>
    <w:rsid w:val="00E95707"/>
    <w:rsid w:val="00E97B28"/>
    <w:rsid w:val="00E97ED8"/>
    <w:rsid w:val="00EA0CA0"/>
    <w:rsid w:val="00EA0E76"/>
    <w:rsid w:val="00EA172A"/>
    <w:rsid w:val="00EA17A6"/>
    <w:rsid w:val="00EA181B"/>
    <w:rsid w:val="00EA3793"/>
    <w:rsid w:val="00EA4411"/>
    <w:rsid w:val="00EA44E5"/>
    <w:rsid w:val="00EA47FE"/>
    <w:rsid w:val="00EA48AD"/>
    <w:rsid w:val="00EA566C"/>
    <w:rsid w:val="00EA5792"/>
    <w:rsid w:val="00EA6938"/>
    <w:rsid w:val="00EA70CD"/>
    <w:rsid w:val="00EB0278"/>
    <w:rsid w:val="00EB1B4C"/>
    <w:rsid w:val="00EB246E"/>
    <w:rsid w:val="00EB3705"/>
    <w:rsid w:val="00EB5BC8"/>
    <w:rsid w:val="00EB7A43"/>
    <w:rsid w:val="00EC0614"/>
    <w:rsid w:val="00EC54E8"/>
    <w:rsid w:val="00EC5D62"/>
    <w:rsid w:val="00EC6368"/>
    <w:rsid w:val="00EC6DFD"/>
    <w:rsid w:val="00EC7AC5"/>
    <w:rsid w:val="00ED056D"/>
    <w:rsid w:val="00ED1510"/>
    <w:rsid w:val="00ED1F94"/>
    <w:rsid w:val="00ED3548"/>
    <w:rsid w:val="00ED38D3"/>
    <w:rsid w:val="00ED4ACD"/>
    <w:rsid w:val="00ED52E2"/>
    <w:rsid w:val="00ED5707"/>
    <w:rsid w:val="00ED5AA7"/>
    <w:rsid w:val="00ED74E6"/>
    <w:rsid w:val="00ED7E17"/>
    <w:rsid w:val="00EE32C9"/>
    <w:rsid w:val="00EE37AC"/>
    <w:rsid w:val="00EE50FE"/>
    <w:rsid w:val="00EE552D"/>
    <w:rsid w:val="00EE73C6"/>
    <w:rsid w:val="00EE7798"/>
    <w:rsid w:val="00EF0162"/>
    <w:rsid w:val="00EF4BC0"/>
    <w:rsid w:val="00EF4BFF"/>
    <w:rsid w:val="00EF6730"/>
    <w:rsid w:val="00EF6F97"/>
    <w:rsid w:val="00F00089"/>
    <w:rsid w:val="00F005C9"/>
    <w:rsid w:val="00F0225C"/>
    <w:rsid w:val="00F0362C"/>
    <w:rsid w:val="00F0622E"/>
    <w:rsid w:val="00F07402"/>
    <w:rsid w:val="00F0747B"/>
    <w:rsid w:val="00F07E80"/>
    <w:rsid w:val="00F108B8"/>
    <w:rsid w:val="00F10E74"/>
    <w:rsid w:val="00F1155E"/>
    <w:rsid w:val="00F13313"/>
    <w:rsid w:val="00F13B6C"/>
    <w:rsid w:val="00F13F75"/>
    <w:rsid w:val="00F13FA7"/>
    <w:rsid w:val="00F14381"/>
    <w:rsid w:val="00F15DEF"/>
    <w:rsid w:val="00F17DBE"/>
    <w:rsid w:val="00F201E0"/>
    <w:rsid w:val="00F20DDE"/>
    <w:rsid w:val="00F2281A"/>
    <w:rsid w:val="00F23828"/>
    <w:rsid w:val="00F238D1"/>
    <w:rsid w:val="00F255E7"/>
    <w:rsid w:val="00F25706"/>
    <w:rsid w:val="00F25C4A"/>
    <w:rsid w:val="00F26845"/>
    <w:rsid w:val="00F26C81"/>
    <w:rsid w:val="00F330A1"/>
    <w:rsid w:val="00F33461"/>
    <w:rsid w:val="00F348A9"/>
    <w:rsid w:val="00F35049"/>
    <w:rsid w:val="00F353B8"/>
    <w:rsid w:val="00F35D93"/>
    <w:rsid w:val="00F35DAE"/>
    <w:rsid w:val="00F41529"/>
    <w:rsid w:val="00F42612"/>
    <w:rsid w:val="00F429C1"/>
    <w:rsid w:val="00F4332B"/>
    <w:rsid w:val="00F43A62"/>
    <w:rsid w:val="00F44DC6"/>
    <w:rsid w:val="00F45B72"/>
    <w:rsid w:val="00F509C0"/>
    <w:rsid w:val="00F509D8"/>
    <w:rsid w:val="00F510CD"/>
    <w:rsid w:val="00F53981"/>
    <w:rsid w:val="00F5690C"/>
    <w:rsid w:val="00F5746A"/>
    <w:rsid w:val="00F60A3B"/>
    <w:rsid w:val="00F60C5B"/>
    <w:rsid w:val="00F61AE2"/>
    <w:rsid w:val="00F62E54"/>
    <w:rsid w:val="00F64749"/>
    <w:rsid w:val="00F650CE"/>
    <w:rsid w:val="00F6512E"/>
    <w:rsid w:val="00F65D1F"/>
    <w:rsid w:val="00F66712"/>
    <w:rsid w:val="00F70460"/>
    <w:rsid w:val="00F705FE"/>
    <w:rsid w:val="00F706A5"/>
    <w:rsid w:val="00F7090F"/>
    <w:rsid w:val="00F72BC4"/>
    <w:rsid w:val="00F7445C"/>
    <w:rsid w:val="00F74500"/>
    <w:rsid w:val="00F747FB"/>
    <w:rsid w:val="00F761EE"/>
    <w:rsid w:val="00F82476"/>
    <w:rsid w:val="00F84060"/>
    <w:rsid w:val="00F86005"/>
    <w:rsid w:val="00F8731C"/>
    <w:rsid w:val="00F914FC"/>
    <w:rsid w:val="00F91605"/>
    <w:rsid w:val="00F9268A"/>
    <w:rsid w:val="00F92BAE"/>
    <w:rsid w:val="00F95C9C"/>
    <w:rsid w:val="00F96820"/>
    <w:rsid w:val="00F97F04"/>
    <w:rsid w:val="00FA2706"/>
    <w:rsid w:val="00FA30AB"/>
    <w:rsid w:val="00FA3722"/>
    <w:rsid w:val="00FA3A97"/>
    <w:rsid w:val="00FA400D"/>
    <w:rsid w:val="00FA4B79"/>
    <w:rsid w:val="00FA5D00"/>
    <w:rsid w:val="00FA7DED"/>
    <w:rsid w:val="00FB0F9E"/>
    <w:rsid w:val="00FB13ED"/>
    <w:rsid w:val="00FB1A93"/>
    <w:rsid w:val="00FB286E"/>
    <w:rsid w:val="00FB2B46"/>
    <w:rsid w:val="00FB2E4F"/>
    <w:rsid w:val="00FB3ABF"/>
    <w:rsid w:val="00FB3FA7"/>
    <w:rsid w:val="00FB4EBA"/>
    <w:rsid w:val="00FB4F47"/>
    <w:rsid w:val="00FB650B"/>
    <w:rsid w:val="00FC007C"/>
    <w:rsid w:val="00FC2DB6"/>
    <w:rsid w:val="00FC2DBA"/>
    <w:rsid w:val="00FC42AE"/>
    <w:rsid w:val="00FC4E85"/>
    <w:rsid w:val="00FC6479"/>
    <w:rsid w:val="00FC6A5F"/>
    <w:rsid w:val="00FD0858"/>
    <w:rsid w:val="00FD0890"/>
    <w:rsid w:val="00FD1393"/>
    <w:rsid w:val="00FD1875"/>
    <w:rsid w:val="00FD295F"/>
    <w:rsid w:val="00FD47C0"/>
    <w:rsid w:val="00FD4834"/>
    <w:rsid w:val="00FD764F"/>
    <w:rsid w:val="00FD76D8"/>
    <w:rsid w:val="00FE0BCE"/>
    <w:rsid w:val="00FE2538"/>
    <w:rsid w:val="00FE26A0"/>
    <w:rsid w:val="00FE5999"/>
    <w:rsid w:val="00FE7935"/>
    <w:rsid w:val="00FE7CC9"/>
    <w:rsid w:val="00FF0BFE"/>
    <w:rsid w:val="00FF249C"/>
    <w:rsid w:val="00FF29E4"/>
    <w:rsid w:val="00FF3877"/>
    <w:rsid w:val="00FF3AD8"/>
    <w:rsid w:val="00FF6C9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FFD"/>
    <w:pPr>
      <w:spacing w:after="0" w:line="240" w:lineRule="auto"/>
    </w:pPr>
    <w:rPr>
      <w:rFonts w:ascii="Arial" w:eastAsia="Times New Roman" w:hAnsi="Arial" w:cs="Tahoma"/>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37224"/>
    <w:pPr>
      <w:tabs>
        <w:tab w:val="center" w:pos="4320"/>
        <w:tab w:val="right" w:pos="8640"/>
      </w:tabs>
    </w:pPr>
    <w:rPr>
      <w:rFonts w:asciiTheme="minorHAnsi" w:eastAsiaTheme="minorEastAsia" w:hAnsiTheme="minorHAnsi" w:cstheme="minorBidi"/>
      <w:lang w:eastAsia="zh-CN"/>
    </w:rPr>
  </w:style>
  <w:style w:type="character" w:customStyle="1" w:styleId="Char">
    <w:name w:val="页眉 Char"/>
    <w:basedOn w:val="a0"/>
    <w:link w:val="a3"/>
    <w:uiPriority w:val="99"/>
    <w:semiHidden/>
    <w:rsid w:val="00737224"/>
  </w:style>
  <w:style w:type="paragraph" w:styleId="a4">
    <w:name w:val="footer"/>
    <w:basedOn w:val="a"/>
    <w:link w:val="Char0"/>
    <w:uiPriority w:val="99"/>
    <w:semiHidden/>
    <w:unhideWhenUsed/>
    <w:rsid w:val="00737224"/>
    <w:pPr>
      <w:tabs>
        <w:tab w:val="center" w:pos="4320"/>
        <w:tab w:val="right" w:pos="8640"/>
      </w:tabs>
    </w:pPr>
    <w:rPr>
      <w:rFonts w:asciiTheme="minorHAnsi" w:eastAsiaTheme="minorEastAsia" w:hAnsiTheme="minorHAnsi" w:cstheme="minorBidi"/>
      <w:lang w:eastAsia="zh-CN"/>
    </w:rPr>
  </w:style>
  <w:style w:type="character" w:customStyle="1" w:styleId="Char0">
    <w:name w:val="页脚 Char"/>
    <w:basedOn w:val="a0"/>
    <w:link w:val="a4"/>
    <w:uiPriority w:val="99"/>
    <w:semiHidden/>
    <w:rsid w:val="00737224"/>
  </w:style>
  <w:style w:type="paragraph" w:styleId="a5">
    <w:name w:val="No Spacing"/>
    <w:uiPriority w:val="1"/>
    <w:qFormat/>
    <w:rsid w:val="00737224"/>
    <w:pPr>
      <w:spacing w:after="0" w:line="240" w:lineRule="auto"/>
    </w:pPr>
    <w:rPr>
      <w:rFonts w:ascii="Arial" w:eastAsia="Times New Roman" w:hAnsi="Arial" w:cs="Tahoma"/>
      <w:lang w:eastAsia="en-US"/>
    </w:rPr>
  </w:style>
  <w:style w:type="paragraph" w:styleId="a6">
    <w:name w:val="Balloon Text"/>
    <w:basedOn w:val="a"/>
    <w:link w:val="Char1"/>
    <w:uiPriority w:val="99"/>
    <w:semiHidden/>
    <w:unhideWhenUsed/>
    <w:rsid w:val="00555834"/>
    <w:rPr>
      <w:rFonts w:ascii="宋体" w:eastAsia="宋体"/>
      <w:sz w:val="18"/>
      <w:szCs w:val="18"/>
    </w:rPr>
  </w:style>
  <w:style w:type="character" w:customStyle="1" w:styleId="Char1">
    <w:name w:val="批注框文本 Char"/>
    <w:basedOn w:val="a0"/>
    <w:link w:val="a6"/>
    <w:uiPriority w:val="99"/>
    <w:semiHidden/>
    <w:rsid w:val="00555834"/>
    <w:rPr>
      <w:rFonts w:ascii="宋体" w:eastAsia="宋体" w:hAnsi="Arial" w:cs="Tahoma"/>
      <w:sz w:val="18"/>
      <w:szCs w:val="1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252</TotalTime>
  <Pages>2</Pages>
  <Words>607</Words>
  <Characters>3350</Characters>
  <Application>Microsoft Office Word</Application>
  <DocSecurity>0</DocSecurity>
  <Lines>88</Lines>
  <Paragraphs>65</Paragraphs>
  <ScaleCrop>false</ScaleCrop>
  <Company>Hewlett-Packard</Company>
  <LinksUpToDate>false</LinksUpToDate>
  <CharactersWithSpaces>3892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Beibei</dc:creator>
  <cp:lastModifiedBy>Beibei</cp:lastModifiedBy>
  <cp:revision>16</cp:revision>
  <dcterms:created xsi:type="dcterms:W3CDTF">2012-09-19T22:11:00Z</dcterms:created>
  <dcterms:modified xsi:type="dcterms:W3CDTF">2012-09-20T02:32:00Z</dcterms:modified>
</cp:coreProperties>
</file>