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7B" w:rsidRDefault="00D72BF0" w:rsidP="007414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People</w:t>
      </w:r>
      <w:r w:rsidR="0074147B">
        <w:rPr>
          <w:b/>
          <w:sz w:val="28"/>
          <w:szCs w:val="28"/>
        </w:rPr>
        <w:t xml:space="preserve"> Management Grading Rubric</w:t>
      </w:r>
    </w:p>
    <w:p w:rsidR="0074147B" w:rsidRDefault="000E0171" w:rsidP="0074147B">
      <w:pPr>
        <w:rPr>
          <w:szCs w:val="24"/>
        </w:rPr>
      </w:pPr>
      <w:r>
        <w:t>Team</w:t>
      </w:r>
      <w:r w:rsidR="0074147B">
        <w:t xml:space="preserve"> _____________________________     </w:t>
      </w:r>
      <w:r w:rsidR="0074147B">
        <w:tab/>
      </w:r>
      <w:r w:rsidR="0074147B">
        <w:tab/>
      </w:r>
      <w:r w:rsidR="0074147B">
        <w:tab/>
      </w:r>
      <w:r w:rsidR="0074147B">
        <w:tab/>
      </w:r>
      <w:r w:rsidR="0074147B">
        <w:tab/>
      </w:r>
      <w:r w:rsidR="0074147B">
        <w:tab/>
        <w:t xml:space="preserve">  Date of Evaluation:  _________________</w:t>
      </w:r>
    </w:p>
    <w:p w:rsidR="0074147B" w:rsidRDefault="0074147B" w:rsidP="0074147B"/>
    <w:p w:rsidR="000E0171" w:rsidRDefault="0074147B" w:rsidP="000E0171">
      <w:pPr>
        <w:rPr>
          <w:b/>
          <w:i/>
        </w:rPr>
      </w:pPr>
      <w:r>
        <w:rPr>
          <w:b/>
          <w:i/>
        </w:rPr>
        <w:t xml:space="preserve">Evaluate the group as a unit with this section of the evaluation tool. </w:t>
      </w:r>
      <w:r w:rsidR="000E0171">
        <w:rPr>
          <w:b/>
          <w:i/>
        </w:rPr>
        <w:t>To earn an 'A' in this category, the</w:t>
      </w:r>
    </w:p>
    <w:p w:rsidR="0074147B" w:rsidRDefault="000E0171" w:rsidP="000E0171">
      <w:pPr>
        <w:rPr>
          <w:b/>
          <w:i/>
        </w:rPr>
      </w:pPr>
      <w:r>
        <w:rPr>
          <w:b/>
          <w:i/>
        </w:rPr>
        <w:t>team must earn 'Exemplary' ratings in 2 of the 3 areas below.</w:t>
      </w:r>
    </w:p>
    <w:tbl>
      <w:tblPr>
        <w:tblStyle w:val="TableGrid"/>
        <w:tblW w:w="13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881"/>
        <w:gridCol w:w="2481"/>
        <w:gridCol w:w="2518"/>
        <w:gridCol w:w="2377"/>
        <w:gridCol w:w="2663"/>
        <w:gridCol w:w="1328"/>
      </w:tblGrid>
      <w:tr w:rsidR="0074147B" w:rsidTr="00D72BF0"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47B" w:rsidRDefault="0074147B">
            <w:pPr>
              <w:jc w:val="center"/>
              <w:rPr>
                <w:b/>
                <w:sz w:val="24"/>
                <w:szCs w:val="24"/>
              </w:rPr>
            </w:pPr>
          </w:p>
          <w:p w:rsidR="0074147B" w:rsidRDefault="007414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Category</w:t>
            </w:r>
          </w:p>
        </w:tc>
        <w:tc>
          <w:tcPr>
            <w:tcW w:w="2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4147B" w:rsidRDefault="007414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Beginning</w:t>
            </w:r>
          </w:p>
          <w:p w:rsidR="0074147B" w:rsidRDefault="007414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4147B" w:rsidRDefault="007414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Developing</w:t>
            </w:r>
          </w:p>
          <w:p w:rsidR="0074147B" w:rsidRDefault="007414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4147B" w:rsidRDefault="007414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Accomplished</w:t>
            </w:r>
          </w:p>
          <w:p w:rsidR="0074147B" w:rsidRDefault="007414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4147B" w:rsidRDefault="007414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Exemplary</w:t>
            </w:r>
          </w:p>
          <w:p w:rsidR="0074147B" w:rsidRDefault="007414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4147B" w:rsidRDefault="0074147B">
            <w:pPr>
              <w:jc w:val="center"/>
              <w:rPr>
                <w:b/>
                <w:sz w:val="24"/>
                <w:szCs w:val="24"/>
              </w:rPr>
            </w:pPr>
          </w:p>
          <w:p w:rsidR="0074147B" w:rsidRDefault="007414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Score</w:t>
            </w:r>
          </w:p>
        </w:tc>
      </w:tr>
      <w:tr w:rsidR="00BA351D" w:rsidTr="00D72BF0">
        <w:tc>
          <w:tcPr>
            <w:tcW w:w="1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351D" w:rsidRDefault="00BA351D" w:rsidP="004B298D">
            <w:r>
              <w:t xml:space="preserve">Team </w:t>
            </w:r>
            <w:r w:rsidR="004B298D">
              <w:t xml:space="preserve">Meetings 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351D" w:rsidRDefault="004F5853" w:rsidP="00BA351D">
            <w:pPr>
              <w:spacing w:after="60"/>
            </w:pPr>
            <w:r>
              <w:t>Irregular attendance</w:t>
            </w:r>
          </w:p>
          <w:p w:rsidR="00BA351D" w:rsidRDefault="004B298D" w:rsidP="00997B71">
            <w:r>
              <w:t>T</w:t>
            </w:r>
            <w:r w:rsidR="00BA351D">
              <w:t xml:space="preserve">eam </w:t>
            </w:r>
            <w:r>
              <w:t>is generally not</w:t>
            </w:r>
            <w:r w:rsidR="00BA351D">
              <w:t xml:space="preserve"> </w:t>
            </w:r>
            <w:r w:rsidR="004F5853">
              <w:t xml:space="preserve">prepared, </w:t>
            </w:r>
            <w:r w:rsidR="00BA351D">
              <w:t>engaged or motivated</w:t>
            </w:r>
            <w:r w:rsidR="0044171B">
              <w:t xml:space="preserve"> in team meetings</w:t>
            </w:r>
            <w:r w:rsidR="000B21F5" w:rsidRPr="000B21F5">
              <w:t>; one or two team members usually participate; others may participate on occasion or when called upon</w:t>
            </w:r>
          </w:p>
          <w:p w:rsidR="004B298D" w:rsidRDefault="004B298D" w:rsidP="00997B71"/>
          <w:p w:rsidR="00A27632" w:rsidRDefault="00A27632" w:rsidP="000E3891">
            <w:r>
              <w:t xml:space="preserve">Team meetings </w:t>
            </w:r>
            <w:r w:rsidR="00C51A43">
              <w:t xml:space="preserve">are </w:t>
            </w:r>
            <w:r w:rsidR="009F7B4F">
              <w:t>seldom</w:t>
            </w:r>
            <w:r>
              <w:t xml:space="preserve"> </w:t>
            </w:r>
            <w:r w:rsidR="000E3891">
              <w:t xml:space="preserve">effective or productive and usually fail to </w:t>
            </w:r>
            <w:r>
              <w:t>lead to actionable items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351D" w:rsidRDefault="00BA351D" w:rsidP="00272B29">
            <w:pPr>
              <w:spacing w:after="60"/>
            </w:pPr>
            <w:r>
              <w:t xml:space="preserve">Fairly regular attendance </w:t>
            </w:r>
            <w:r w:rsidR="004F5853">
              <w:t>with more than a few unexcused absences</w:t>
            </w:r>
          </w:p>
          <w:p w:rsidR="00BA351D" w:rsidRDefault="006C5A06" w:rsidP="00997B71">
            <w:pPr>
              <w:spacing w:after="60"/>
            </w:pPr>
            <w:r>
              <w:t>Most</w:t>
            </w:r>
            <w:r w:rsidR="00997B71">
              <w:t xml:space="preserve"> t</w:t>
            </w:r>
            <w:r w:rsidR="00BA351D">
              <w:t xml:space="preserve">eam members  are </w:t>
            </w:r>
            <w:r w:rsidR="004F5853">
              <w:t xml:space="preserve">prepared, </w:t>
            </w:r>
            <w:r w:rsidR="00BA351D">
              <w:t>engaged and motivated</w:t>
            </w:r>
            <w:r w:rsidR="0044171B">
              <w:t xml:space="preserve"> in team meetings</w:t>
            </w:r>
            <w:r w:rsidR="000B21F5">
              <w:t xml:space="preserve">; </w:t>
            </w:r>
            <w:r w:rsidR="000B21F5" w:rsidRPr="000B21F5">
              <w:t>some team members usually participate in useful ways</w:t>
            </w:r>
            <w:r w:rsidR="000B21F5">
              <w:br/>
            </w:r>
          </w:p>
          <w:p w:rsidR="006C5A06" w:rsidRPr="00302469" w:rsidRDefault="006C5A06" w:rsidP="000E3891">
            <w:pPr>
              <w:spacing w:after="60"/>
            </w:pPr>
            <w:r>
              <w:t xml:space="preserve">Team meetings </w:t>
            </w:r>
            <w:r w:rsidR="00C51A43">
              <w:t xml:space="preserve">are </w:t>
            </w:r>
            <w:r w:rsidR="00A27632">
              <w:t>sometimes</w:t>
            </w:r>
            <w:r>
              <w:t xml:space="preserve"> </w:t>
            </w:r>
            <w:r w:rsidR="000E3891">
              <w:t xml:space="preserve">effective and productive and sometimes </w:t>
            </w:r>
            <w:r>
              <w:t xml:space="preserve">lead </w:t>
            </w:r>
            <w:r w:rsidR="000E3891">
              <w:t xml:space="preserve">to </w:t>
            </w:r>
            <w:r>
              <w:t>actionable items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4E65" w:rsidRDefault="009C4E65" w:rsidP="00272B29">
            <w:pPr>
              <w:spacing w:after="60"/>
            </w:pPr>
            <w:r>
              <w:t>Regular attendance</w:t>
            </w:r>
            <w:r w:rsidR="009F641B">
              <w:t>,</w:t>
            </w:r>
            <w:r>
              <w:t xml:space="preserve"> a</w:t>
            </w:r>
            <w:r w:rsidR="00BA351D">
              <w:t>bsen</w:t>
            </w:r>
            <w:r>
              <w:t>ce</w:t>
            </w:r>
            <w:r w:rsidR="004F5853">
              <w:t>s</w:t>
            </w:r>
            <w:r w:rsidR="00BA351D">
              <w:t xml:space="preserve"> only with sufficient reason</w:t>
            </w:r>
            <w:r>
              <w:t>.</w:t>
            </w:r>
          </w:p>
          <w:p w:rsidR="0044171B" w:rsidRPr="00302469" w:rsidRDefault="00997B71" w:rsidP="000B21F5">
            <w:pPr>
              <w:spacing w:after="60"/>
            </w:pPr>
            <w:r>
              <w:t>All t</w:t>
            </w:r>
            <w:r w:rsidR="00BA351D">
              <w:t xml:space="preserve">eam members  are </w:t>
            </w:r>
            <w:r w:rsidR="004F5853">
              <w:t xml:space="preserve">generally </w:t>
            </w:r>
            <w:r w:rsidR="009F641B">
              <w:t xml:space="preserve">prepared, </w:t>
            </w:r>
            <w:r w:rsidR="00BA351D">
              <w:t>engaged and motivated</w:t>
            </w:r>
            <w:r w:rsidR="0044171B">
              <w:t xml:space="preserve"> in team meetings</w:t>
            </w:r>
            <w:r w:rsidR="000B21F5">
              <w:t xml:space="preserve">; </w:t>
            </w:r>
            <w:r w:rsidR="000B21F5" w:rsidRPr="000B21F5">
              <w:t xml:space="preserve"> most team members usually participate in useful ways</w:t>
            </w:r>
            <w:r w:rsidR="000B21F5">
              <w:br/>
            </w:r>
            <w:r w:rsidR="000B21F5">
              <w:br/>
            </w:r>
            <w:r w:rsidR="000E3891">
              <w:t>T</w:t>
            </w:r>
            <w:r w:rsidR="0044171B">
              <w:t>eam meetings</w:t>
            </w:r>
            <w:r w:rsidR="006C5A06">
              <w:t xml:space="preserve"> </w:t>
            </w:r>
            <w:r w:rsidR="000E3891">
              <w:t xml:space="preserve">are usually effective and productive and often </w:t>
            </w:r>
            <w:r w:rsidR="006C5A06">
              <w:t>lead and actionable items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351D" w:rsidRDefault="0093594B" w:rsidP="00272B29">
            <w:pPr>
              <w:spacing w:after="60"/>
            </w:pPr>
            <w:r>
              <w:t>Consistently high</w:t>
            </w:r>
            <w:r w:rsidR="00BA351D">
              <w:t xml:space="preserve"> attendance </w:t>
            </w:r>
            <w:r w:rsidR="004F5853">
              <w:t>in team meetings; occasional absences only with sufficient reason.</w:t>
            </w:r>
          </w:p>
          <w:p w:rsidR="00BA351D" w:rsidRDefault="006C5A06" w:rsidP="00272B29">
            <w:pPr>
              <w:spacing w:after="60"/>
            </w:pPr>
            <w:r>
              <w:t>All t</w:t>
            </w:r>
            <w:r w:rsidR="0044171B">
              <w:t>eam members</w:t>
            </w:r>
            <w:r w:rsidR="00F4432B">
              <w:t xml:space="preserve"> are </w:t>
            </w:r>
            <w:r w:rsidR="004F5853">
              <w:t xml:space="preserve">consistently </w:t>
            </w:r>
            <w:r w:rsidR="009F641B">
              <w:t xml:space="preserve">prepared, </w:t>
            </w:r>
            <w:r w:rsidR="00BA351D">
              <w:t>engaged and motivated</w:t>
            </w:r>
            <w:r w:rsidR="0044171B">
              <w:t xml:space="preserve"> in team meetings</w:t>
            </w:r>
            <w:r w:rsidR="000B21F5">
              <w:t xml:space="preserve">; </w:t>
            </w:r>
            <w:r w:rsidR="000B21F5" w:rsidRPr="000B21F5">
              <w:t>everyone participates in useful ways</w:t>
            </w:r>
          </w:p>
          <w:p w:rsidR="0044171B" w:rsidRDefault="000B21F5" w:rsidP="0044171B">
            <w:pPr>
              <w:spacing w:after="60"/>
            </w:pPr>
            <w:r>
              <w:br/>
            </w:r>
            <w:r w:rsidR="000E3891">
              <w:t xml:space="preserve">Team meetings are effective, productive and lead to </w:t>
            </w:r>
            <w:r w:rsidR="006C5A06">
              <w:t>actionable items</w:t>
            </w:r>
          </w:p>
          <w:p w:rsidR="0044171B" w:rsidRPr="00302469" w:rsidRDefault="0044171B" w:rsidP="00272B29">
            <w:pPr>
              <w:spacing w:after="60"/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351D" w:rsidRDefault="00BA351D">
            <w:pPr>
              <w:rPr>
                <w:sz w:val="24"/>
                <w:szCs w:val="24"/>
              </w:rPr>
            </w:pPr>
          </w:p>
        </w:tc>
      </w:tr>
      <w:tr w:rsidR="00D72BF0" w:rsidTr="00D72BF0">
        <w:tc>
          <w:tcPr>
            <w:tcW w:w="1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2BF0" w:rsidRPr="001A3BCA" w:rsidRDefault="00956484" w:rsidP="00956484">
            <w:pPr>
              <w:spacing w:after="60"/>
            </w:pPr>
            <w:r>
              <w:t>Collaborative</w:t>
            </w:r>
            <w:r w:rsidR="00F5148A">
              <w:t xml:space="preserve"> </w:t>
            </w:r>
            <w:r w:rsidR="00D72BF0">
              <w:t>Work Performance</w:t>
            </w:r>
            <w:r w:rsidR="00F5148A">
              <w:t xml:space="preserve"> </w:t>
            </w:r>
            <w:r>
              <w:t xml:space="preserve"> 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E3891" w:rsidRDefault="000E3891" w:rsidP="00956484">
            <w:pPr>
              <w:spacing w:after="60"/>
              <w:rPr>
                <w:color w:val="auto"/>
              </w:rPr>
            </w:pPr>
            <w:r w:rsidRPr="009F641B">
              <w:rPr>
                <w:color w:val="auto"/>
              </w:rPr>
              <w:t xml:space="preserve">Some team members may value each other, but generally make little effort to include everyone.  Some members </w:t>
            </w:r>
            <w:r>
              <w:rPr>
                <w:color w:val="auto"/>
              </w:rPr>
              <w:t>are not included, do</w:t>
            </w:r>
            <w:r w:rsidRPr="009F641B">
              <w:rPr>
                <w:color w:val="auto"/>
              </w:rPr>
              <w:t xml:space="preserve"> not share ideas, or </w:t>
            </w:r>
            <w:r>
              <w:rPr>
                <w:color w:val="auto"/>
              </w:rPr>
              <w:t>argue</w:t>
            </w:r>
            <w:r w:rsidRPr="009F641B">
              <w:rPr>
                <w:color w:val="auto"/>
              </w:rPr>
              <w:t xml:space="preserve"> endlessly and pointlessly for their own points of view </w:t>
            </w:r>
          </w:p>
          <w:p w:rsidR="00B220D5" w:rsidRDefault="00B220D5" w:rsidP="00956484">
            <w:pPr>
              <w:spacing w:after="60"/>
              <w:rPr>
                <w:color w:val="auto"/>
              </w:rPr>
            </w:pPr>
          </w:p>
          <w:p w:rsidR="00B220D5" w:rsidRPr="009F641B" w:rsidRDefault="00B220D5" w:rsidP="00B220D5">
            <w:pPr>
              <w:spacing w:after="60"/>
              <w:rPr>
                <w:color w:val="auto"/>
              </w:rPr>
            </w:pPr>
            <w:r>
              <w:rPr>
                <w:color w:val="auto"/>
              </w:rPr>
              <w:t xml:space="preserve">Team roles and </w:t>
            </w:r>
            <w:r>
              <w:rPr>
                <w:color w:val="auto"/>
              </w:rPr>
              <w:lastRenderedPageBreak/>
              <w:t xml:space="preserve">responsibilities not well defined or understood and some </w:t>
            </w:r>
            <w:r w:rsidRPr="009F641B">
              <w:rPr>
                <w:color w:val="auto"/>
              </w:rPr>
              <w:t xml:space="preserve">team members </w:t>
            </w:r>
            <w:r>
              <w:rPr>
                <w:color w:val="auto"/>
              </w:rPr>
              <w:t xml:space="preserve">are </w:t>
            </w:r>
            <w:r w:rsidRPr="009F641B">
              <w:rPr>
                <w:color w:val="auto"/>
              </w:rPr>
              <w:t>not held fully accountable for their work and fair share</w:t>
            </w:r>
          </w:p>
          <w:p w:rsidR="00B220D5" w:rsidRDefault="00B220D5" w:rsidP="00956484">
            <w:pPr>
              <w:spacing w:after="60"/>
              <w:rPr>
                <w:color w:val="auto"/>
              </w:rPr>
            </w:pPr>
          </w:p>
          <w:p w:rsidR="00C21526" w:rsidRPr="009F641B" w:rsidRDefault="00D72BF0" w:rsidP="00956484">
            <w:pPr>
              <w:spacing w:after="60"/>
              <w:rPr>
                <w:color w:val="auto"/>
              </w:rPr>
            </w:pPr>
            <w:r w:rsidRPr="009F641B">
              <w:rPr>
                <w:color w:val="auto"/>
              </w:rPr>
              <w:t xml:space="preserve">Team is not </w:t>
            </w:r>
            <w:r w:rsidR="000E3891">
              <w:rPr>
                <w:color w:val="auto"/>
              </w:rPr>
              <w:t xml:space="preserve">particularly </w:t>
            </w:r>
            <w:r w:rsidRPr="009F641B">
              <w:rPr>
                <w:color w:val="auto"/>
              </w:rPr>
              <w:t>cohesive and members are unable to work together</w:t>
            </w:r>
            <w:r w:rsidR="00956484" w:rsidRPr="009F641B">
              <w:rPr>
                <w:color w:val="auto"/>
              </w:rPr>
              <w:t xml:space="preserve"> </w:t>
            </w:r>
            <w:r w:rsidR="003605A3" w:rsidRPr="009F641B">
              <w:rPr>
                <w:color w:val="auto"/>
              </w:rPr>
              <w:t xml:space="preserve">on designated tasks </w:t>
            </w:r>
          </w:p>
          <w:p w:rsidR="00D72BF0" w:rsidRPr="009F641B" w:rsidRDefault="00956484" w:rsidP="000E0171">
            <w:pPr>
              <w:spacing w:after="60"/>
              <w:rPr>
                <w:color w:val="auto"/>
              </w:rPr>
            </w:pPr>
            <w:r w:rsidRPr="009F641B">
              <w:rPr>
                <w:color w:val="auto"/>
              </w:rPr>
              <w:t xml:space="preserve">Collaborative tasks </w:t>
            </w:r>
            <w:r w:rsidR="00D72BF0" w:rsidRPr="009F641B">
              <w:rPr>
                <w:color w:val="auto"/>
              </w:rPr>
              <w:t xml:space="preserve">not completed </w:t>
            </w:r>
            <w:r w:rsidR="00F5148A" w:rsidRPr="009F641B">
              <w:rPr>
                <w:color w:val="auto"/>
              </w:rPr>
              <w:t xml:space="preserve">in time or effectively </w:t>
            </w:r>
            <w:r w:rsidRPr="009F641B">
              <w:rPr>
                <w:color w:val="auto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E3891" w:rsidRPr="009F641B" w:rsidRDefault="000E3891" w:rsidP="000E3891">
            <w:pPr>
              <w:rPr>
                <w:color w:val="auto"/>
              </w:rPr>
            </w:pPr>
            <w:r w:rsidRPr="009F641B">
              <w:rPr>
                <w:color w:val="auto"/>
              </w:rPr>
              <w:lastRenderedPageBreak/>
              <w:t>Some team members may value each other and make efforts to include everyone to participate.</w:t>
            </w:r>
          </w:p>
          <w:p w:rsidR="000E3891" w:rsidRDefault="000E3891" w:rsidP="000E3891">
            <w:pPr>
              <w:rPr>
                <w:color w:val="auto"/>
              </w:rPr>
            </w:pPr>
            <w:r w:rsidRPr="009F641B">
              <w:rPr>
                <w:color w:val="auto"/>
              </w:rPr>
              <w:t>Others' viewpoints are generally respected, but some team members are often excluded and others may be pointlessly argumentative at times</w:t>
            </w:r>
          </w:p>
          <w:p w:rsidR="000E3891" w:rsidRPr="009F641B" w:rsidRDefault="000E3891" w:rsidP="000E3891">
            <w:pPr>
              <w:rPr>
                <w:color w:val="auto"/>
              </w:rPr>
            </w:pPr>
          </w:p>
          <w:p w:rsidR="00C21526" w:rsidRPr="009F641B" w:rsidRDefault="00C21526" w:rsidP="00685D13">
            <w:pPr>
              <w:spacing w:after="60"/>
              <w:rPr>
                <w:color w:val="auto"/>
              </w:rPr>
            </w:pPr>
            <w:r w:rsidRPr="009F641B">
              <w:rPr>
                <w:color w:val="auto"/>
              </w:rPr>
              <w:t xml:space="preserve">Team members have a </w:t>
            </w:r>
            <w:r w:rsidRPr="009F641B">
              <w:rPr>
                <w:color w:val="auto"/>
              </w:rPr>
              <w:lastRenderedPageBreak/>
              <w:t xml:space="preserve">fair level of understanding of </w:t>
            </w:r>
            <w:r w:rsidR="005112AD" w:rsidRPr="009F641B">
              <w:rPr>
                <w:color w:val="auto"/>
              </w:rPr>
              <w:t xml:space="preserve">their </w:t>
            </w:r>
            <w:r w:rsidRPr="009F641B">
              <w:rPr>
                <w:color w:val="auto"/>
              </w:rPr>
              <w:t>roles and responsibilities</w:t>
            </w:r>
            <w:r w:rsidR="000E3891">
              <w:rPr>
                <w:color w:val="auto"/>
              </w:rPr>
              <w:t xml:space="preserve"> but some </w:t>
            </w:r>
            <w:r w:rsidR="005112AD" w:rsidRPr="009F641B">
              <w:rPr>
                <w:color w:val="auto"/>
              </w:rPr>
              <w:t xml:space="preserve">team members </w:t>
            </w:r>
            <w:r w:rsidR="00B220D5">
              <w:rPr>
                <w:color w:val="auto"/>
              </w:rPr>
              <w:t xml:space="preserve">are </w:t>
            </w:r>
            <w:r w:rsidR="005112AD" w:rsidRPr="009F641B">
              <w:rPr>
                <w:color w:val="auto"/>
              </w:rPr>
              <w:t>not held fully accountable for their work and fair share</w:t>
            </w:r>
          </w:p>
          <w:p w:rsidR="00F5148A" w:rsidRPr="009F641B" w:rsidRDefault="00D72BF0" w:rsidP="00685D13">
            <w:pPr>
              <w:spacing w:after="60"/>
              <w:rPr>
                <w:color w:val="auto"/>
              </w:rPr>
            </w:pPr>
            <w:r w:rsidRPr="009F641B">
              <w:rPr>
                <w:color w:val="auto"/>
              </w:rPr>
              <w:t xml:space="preserve">Team is </w:t>
            </w:r>
            <w:r w:rsidR="000E3891">
              <w:rPr>
                <w:color w:val="auto"/>
              </w:rPr>
              <w:t xml:space="preserve">reasonably </w:t>
            </w:r>
            <w:r w:rsidRPr="009F641B">
              <w:rPr>
                <w:color w:val="auto"/>
              </w:rPr>
              <w:t>cohesive and members often work together</w:t>
            </w:r>
            <w:r w:rsidR="003605A3" w:rsidRPr="009F641B">
              <w:rPr>
                <w:color w:val="auto"/>
              </w:rPr>
              <w:t xml:space="preserve"> on designated tasks</w:t>
            </w:r>
          </w:p>
          <w:p w:rsidR="00D72BF0" w:rsidRPr="009F641B" w:rsidRDefault="00D72BF0" w:rsidP="000B21F5">
            <w:pPr>
              <w:rPr>
                <w:color w:val="auto"/>
              </w:rPr>
            </w:pPr>
            <w:r w:rsidRPr="009F641B">
              <w:rPr>
                <w:color w:val="auto"/>
              </w:rPr>
              <w:t xml:space="preserve">Average performance in </w:t>
            </w:r>
            <w:r w:rsidR="00956484" w:rsidRPr="009F641B">
              <w:rPr>
                <w:color w:val="auto"/>
              </w:rPr>
              <w:t>collaborative</w:t>
            </w:r>
            <w:r w:rsidRPr="009F641B">
              <w:rPr>
                <w:color w:val="auto"/>
              </w:rPr>
              <w:t xml:space="preserve"> tasks</w:t>
            </w:r>
            <w:r w:rsidR="00956484" w:rsidRPr="009F641B">
              <w:rPr>
                <w:color w:val="auto"/>
              </w:rPr>
              <w:t xml:space="preserve"> with effective completion on time</w:t>
            </w:r>
            <w:r w:rsidRPr="009F641B">
              <w:rPr>
                <w:color w:val="auto"/>
              </w:rPr>
              <w:t xml:space="preserve">.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E3891" w:rsidRDefault="000E3891" w:rsidP="00D72BF0">
            <w:pPr>
              <w:spacing w:after="60"/>
              <w:rPr>
                <w:color w:val="auto"/>
              </w:rPr>
            </w:pPr>
            <w:r w:rsidRPr="009F641B">
              <w:rPr>
                <w:color w:val="auto"/>
              </w:rPr>
              <w:lastRenderedPageBreak/>
              <w:t xml:space="preserve">Team members generally value each other and most team members make reasonable effort to </w:t>
            </w:r>
            <w:r w:rsidR="000B21F5">
              <w:rPr>
                <w:color w:val="auto"/>
              </w:rPr>
              <w:t xml:space="preserve">draw the best from each other. </w:t>
            </w:r>
            <w:r w:rsidRPr="009F641B">
              <w:rPr>
                <w:color w:val="auto"/>
              </w:rPr>
              <w:t>Others' viewpoints are valued and discussed.</w:t>
            </w:r>
          </w:p>
          <w:p w:rsidR="00C21526" w:rsidRPr="009F641B" w:rsidRDefault="000E3891" w:rsidP="00D72BF0">
            <w:pPr>
              <w:spacing w:after="60"/>
              <w:rPr>
                <w:color w:val="auto"/>
              </w:rPr>
            </w:pPr>
            <w:r>
              <w:rPr>
                <w:color w:val="auto"/>
              </w:rPr>
              <w:br/>
            </w:r>
            <w:r w:rsidR="00C21526" w:rsidRPr="009F641B">
              <w:rPr>
                <w:color w:val="auto"/>
              </w:rPr>
              <w:t xml:space="preserve">Team members have good understanding of </w:t>
            </w:r>
            <w:r w:rsidR="005112AD" w:rsidRPr="009F641B">
              <w:rPr>
                <w:color w:val="auto"/>
              </w:rPr>
              <w:lastRenderedPageBreak/>
              <w:t xml:space="preserve">their </w:t>
            </w:r>
            <w:r w:rsidR="00C21526" w:rsidRPr="009F641B">
              <w:rPr>
                <w:color w:val="auto"/>
              </w:rPr>
              <w:t xml:space="preserve">roles and responsibilities </w:t>
            </w:r>
            <w:r>
              <w:rPr>
                <w:color w:val="auto"/>
              </w:rPr>
              <w:t>and</w:t>
            </w:r>
            <w:r w:rsidR="005112AD" w:rsidRPr="009F641B">
              <w:rPr>
                <w:color w:val="auto"/>
              </w:rPr>
              <w:t xml:space="preserve"> most are fully accountable for their work and fair share</w:t>
            </w:r>
          </w:p>
          <w:p w:rsidR="00D72BF0" w:rsidRPr="009F641B" w:rsidRDefault="00D72BF0" w:rsidP="00D72BF0">
            <w:pPr>
              <w:spacing w:after="60"/>
              <w:rPr>
                <w:color w:val="auto"/>
              </w:rPr>
            </w:pPr>
            <w:r w:rsidRPr="009F641B">
              <w:rPr>
                <w:color w:val="auto"/>
              </w:rPr>
              <w:t>Team is cohesive and members work together</w:t>
            </w:r>
            <w:r w:rsidR="003605A3" w:rsidRPr="009F641B">
              <w:rPr>
                <w:color w:val="auto"/>
              </w:rPr>
              <w:t xml:space="preserve"> on designated tasks</w:t>
            </w:r>
          </w:p>
          <w:p w:rsidR="009F7B4F" w:rsidRPr="009F641B" w:rsidRDefault="00D72BF0" w:rsidP="00956484">
            <w:pPr>
              <w:spacing w:after="60"/>
              <w:rPr>
                <w:color w:val="auto"/>
              </w:rPr>
            </w:pPr>
            <w:r w:rsidRPr="009F641B">
              <w:rPr>
                <w:color w:val="auto"/>
              </w:rPr>
              <w:t xml:space="preserve">Good performance in </w:t>
            </w:r>
            <w:r w:rsidR="00956484" w:rsidRPr="009F641B">
              <w:rPr>
                <w:color w:val="auto"/>
              </w:rPr>
              <w:t>collaborative</w:t>
            </w:r>
            <w:r w:rsidRPr="009F641B">
              <w:rPr>
                <w:color w:val="auto"/>
              </w:rPr>
              <w:t xml:space="preserve"> </w:t>
            </w:r>
            <w:r w:rsidR="000E3891">
              <w:rPr>
                <w:color w:val="auto"/>
              </w:rPr>
              <w:t>work</w:t>
            </w:r>
          </w:p>
          <w:p w:rsidR="00D72BF0" w:rsidRPr="009F641B" w:rsidRDefault="00D72BF0" w:rsidP="00956484">
            <w:pPr>
              <w:spacing w:after="60"/>
              <w:rPr>
                <w:color w:val="auto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E3891" w:rsidRDefault="000E3891" w:rsidP="000E3891">
            <w:pPr>
              <w:rPr>
                <w:color w:val="auto"/>
              </w:rPr>
            </w:pPr>
            <w:r w:rsidRPr="009F641B">
              <w:rPr>
                <w:color w:val="auto"/>
              </w:rPr>
              <w:lastRenderedPageBreak/>
              <w:t>Team members value each other and everyone makes full effort to draw the best from each other.  Others' viewpoints are valued and consistently respected and discussed.</w:t>
            </w:r>
          </w:p>
          <w:p w:rsidR="000E3891" w:rsidRPr="009F641B" w:rsidRDefault="000E3891" w:rsidP="000E3891">
            <w:pPr>
              <w:rPr>
                <w:color w:val="auto"/>
              </w:rPr>
            </w:pPr>
          </w:p>
          <w:p w:rsidR="00C21526" w:rsidRPr="009F641B" w:rsidRDefault="00C21526" w:rsidP="00C21526">
            <w:pPr>
              <w:spacing w:after="60"/>
              <w:rPr>
                <w:color w:val="auto"/>
              </w:rPr>
            </w:pPr>
            <w:r w:rsidRPr="009F641B">
              <w:rPr>
                <w:color w:val="auto"/>
              </w:rPr>
              <w:t xml:space="preserve">Team members have excellent understanding of </w:t>
            </w:r>
            <w:r w:rsidR="005112AD" w:rsidRPr="009F641B">
              <w:rPr>
                <w:color w:val="auto"/>
              </w:rPr>
              <w:t xml:space="preserve">their </w:t>
            </w:r>
            <w:r w:rsidRPr="009F641B">
              <w:rPr>
                <w:color w:val="auto"/>
              </w:rPr>
              <w:t xml:space="preserve">roles and responsibilities </w:t>
            </w:r>
            <w:r w:rsidR="000E3891">
              <w:rPr>
                <w:color w:val="auto"/>
              </w:rPr>
              <w:t>and</w:t>
            </w:r>
            <w:r w:rsidR="005112AD" w:rsidRPr="009F641B">
              <w:rPr>
                <w:color w:val="auto"/>
              </w:rPr>
              <w:t xml:space="preserve"> </w:t>
            </w:r>
            <w:r w:rsidR="005112AD" w:rsidRPr="009F641B">
              <w:rPr>
                <w:color w:val="auto"/>
              </w:rPr>
              <w:lastRenderedPageBreak/>
              <w:t>everyone is fully accountable for their work and fair share</w:t>
            </w:r>
          </w:p>
          <w:p w:rsidR="00D72BF0" w:rsidRPr="009F641B" w:rsidRDefault="00D72BF0" w:rsidP="00D72BF0">
            <w:pPr>
              <w:spacing w:after="60"/>
              <w:rPr>
                <w:color w:val="auto"/>
              </w:rPr>
            </w:pPr>
            <w:r w:rsidRPr="009F641B">
              <w:rPr>
                <w:color w:val="auto"/>
              </w:rPr>
              <w:t>Team is cohesive and members work together</w:t>
            </w:r>
            <w:r w:rsidR="003605A3" w:rsidRPr="009F641B">
              <w:rPr>
                <w:color w:val="auto"/>
              </w:rPr>
              <w:t xml:space="preserve"> on designated tasks</w:t>
            </w:r>
          </w:p>
          <w:p w:rsidR="009F7B4F" w:rsidRPr="009F641B" w:rsidRDefault="00D72BF0" w:rsidP="009F7B4F">
            <w:pPr>
              <w:rPr>
                <w:color w:val="auto"/>
              </w:rPr>
            </w:pPr>
            <w:r w:rsidRPr="009F641B">
              <w:rPr>
                <w:color w:val="auto"/>
              </w:rPr>
              <w:t xml:space="preserve">Exceptional performance in </w:t>
            </w:r>
            <w:r w:rsidR="00956484" w:rsidRPr="009F641B">
              <w:rPr>
                <w:color w:val="auto"/>
              </w:rPr>
              <w:t>collaborati</w:t>
            </w:r>
            <w:r w:rsidR="000E3891">
              <w:rPr>
                <w:color w:val="auto"/>
              </w:rPr>
              <w:t>ve work</w:t>
            </w:r>
          </w:p>
          <w:p w:rsidR="009F7B4F" w:rsidRPr="009F641B" w:rsidRDefault="009F7B4F" w:rsidP="009F7B4F">
            <w:pPr>
              <w:rPr>
                <w:color w:val="auto"/>
              </w:rPr>
            </w:pPr>
          </w:p>
          <w:p w:rsidR="00D72BF0" w:rsidRPr="009F641B" w:rsidRDefault="00D72BF0" w:rsidP="000E3891">
            <w:pPr>
              <w:rPr>
                <w:color w:val="auto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2BF0" w:rsidRPr="00302469" w:rsidRDefault="00D72BF0" w:rsidP="00272B29">
            <w:pPr>
              <w:spacing w:after="60"/>
            </w:pPr>
          </w:p>
        </w:tc>
      </w:tr>
      <w:tr w:rsidR="00082229" w:rsidTr="00D72BF0">
        <w:tc>
          <w:tcPr>
            <w:tcW w:w="1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2229" w:rsidRPr="009F641B" w:rsidRDefault="00082229" w:rsidP="00B030BB">
            <w:pPr>
              <w:spacing w:after="60"/>
              <w:rPr>
                <w:color w:val="auto"/>
              </w:rPr>
            </w:pPr>
            <w:r w:rsidRPr="009F641B">
              <w:rPr>
                <w:color w:val="auto"/>
              </w:rPr>
              <w:lastRenderedPageBreak/>
              <w:t>Effectiveness of communication</w:t>
            </w:r>
          </w:p>
          <w:p w:rsidR="00B261D2" w:rsidRDefault="00B261D2">
            <w:pPr>
              <w:spacing w:after="60"/>
              <w:rPr>
                <w:color w:val="0070C0"/>
                <w:sz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2229" w:rsidRPr="009F641B" w:rsidRDefault="0094711B" w:rsidP="00B030BB">
            <w:pPr>
              <w:spacing w:after="60"/>
              <w:rPr>
                <w:color w:val="auto"/>
              </w:rPr>
            </w:pPr>
            <w:r w:rsidRPr="009F641B">
              <w:rPr>
                <w:color w:val="auto"/>
              </w:rPr>
              <w:t>Demonstrates inadequate</w:t>
            </w:r>
            <w:r w:rsidR="00082229" w:rsidRPr="009F641B">
              <w:rPr>
                <w:color w:val="auto"/>
              </w:rPr>
              <w:t xml:space="preserve"> effort to communicate effectively with client, key stakeholders or project advisor</w:t>
            </w:r>
            <w:r w:rsidR="00B220D5">
              <w:rPr>
                <w:color w:val="auto"/>
              </w:rPr>
              <w:t>; t</w:t>
            </w:r>
            <w:r w:rsidR="00B220D5" w:rsidRPr="009F641B">
              <w:rPr>
                <w:color w:val="auto"/>
              </w:rPr>
              <w:t xml:space="preserve">eam </w:t>
            </w:r>
            <w:r w:rsidR="00B220D5">
              <w:rPr>
                <w:color w:val="auto"/>
              </w:rPr>
              <w:t xml:space="preserve">does not seek adequate </w:t>
            </w:r>
            <w:r w:rsidR="00B220D5" w:rsidRPr="009F641B">
              <w:rPr>
                <w:color w:val="auto"/>
              </w:rPr>
              <w:t>engagement and feedback</w:t>
            </w:r>
          </w:p>
          <w:p w:rsidR="004B298D" w:rsidRPr="009F641B" w:rsidRDefault="00B220D5" w:rsidP="000E0171">
            <w:pPr>
              <w:spacing w:after="60"/>
              <w:rPr>
                <w:color w:val="auto"/>
              </w:rPr>
            </w:pPr>
            <w:r>
              <w:rPr>
                <w:color w:val="auto"/>
              </w:rPr>
              <w:t>T</w:t>
            </w:r>
            <w:r w:rsidR="0094711B" w:rsidRPr="009F641B">
              <w:rPr>
                <w:color w:val="auto"/>
              </w:rPr>
              <w:t xml:space="preserve">eam is </w:t>
            </w:r>
            <w:r>
              <w:rPr>
                <w:color w:val="auto"/>
              </w:rPr>
              <w:t xml:space="preserve">sometimes </w:t>
            </w:r>
            <w:r w:rsidR="0094711B" w:rsidRPr="009F641B">
              <w:rPr>
                <w:color w:val="auto"/>
              </w:rPr>
              <w:t>well prepared for meetings with client stakeholders, and advisor with agendas, minutes, progress reports, demonstrations of work products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2229" w:rsidRPr="009F641B" w:rsidRDefault="00082229" w:rsidP="00B030BB">
            <w:pPr>
              <w:spacing w:after="60"/>
              <w:rPr>
                <w:color w:val="auto"/>
              </w:rPr>
            </w:pPr>
            <w:r w:rsidRPr="009F641B">
              <w:rPr>
                <w:color w:val="auto"/>
              </w:rPr>
              <w:t>Demonstrates reasonable effort to communicate regularly with client, key stakeholders and project advisor</w:t>
            </w:r>
            <w:r w:rsidR="00B220D5">
              <w:rPr>
                <w:color w:val="auto"/>
              </w:rPr>
              <w:t>; t</w:t>
            </w:r>
            <w:r w:rsidR="00B220D5" w:rsidRPr="009F641B">
              <w:rPr>
                <w:color w:val="auto"/>
              </w:rPr>
              <w:t xml:space="preserve">eam </w:t>
            </w:r>
            <w:r w:rsidR="00B220D5">
              <w:rPr>
                <w:color w:val="auto"/>
              </w:rPr>
              <w:t>seeks</w:t>
            </w:r>
            <w:r w:rsidR="00B220D5" w:rsidRPr="009F641B">
              <w:rPr>
                <w:color w:val="auto"/>
              </w:rPr>
              <w:t xml:space="preserve"> engagement and feedback</w:t>
            </w:r>
            <w:r w:rsidR="00B220D5">
              <w:rPr>
                <w:color w:val="auto"/>
              </w:rPr>
              <w:t>,</w:t>
            </w:r>
            <w:r w:rsidR="00B220D5" w:rsidRPr="009F641B">
              <w:rPr>
                <w:color w:val="auto"/>
              </w:rPr>
              <w:t xml:space="preserve"> but usually only when necessary</w:t>
            </w:r>
          </w:p>
          <w:p w:rsidR="00082229" w:rsidRPr="009F641B" w:rsidRDefault="0094711B" w:rsidP="000E0171">
            <w:pPr>
              <w:spacing w:after="60"/>
              <w:rPr>
                <w:color w:val="auto"/>
              </w:rPr>
            </w:pPr>
            <w:r w:rsidRPr="009F641B">
              <w:rPr>
                <w:color w:val="auto"/>
              </w:rPr>
              <w:t>More often than not, team is well prepared for meetings with client stakeholders, and advisor with agendas, minutes, progress reports, demonstrations of work products</w:t>
            </w:r>
            <w:r w:rsidR="004B298D" w:rsidRPr="009F641B">
              <w:rPr>
                <w:color w:val="auto"/>
              </w:rPr>
              <w:t xml:space="preserve">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2229" w:rsidRPr="009F641B" w:rsidRDefault="00082229" w:rsidP="00B030BB">
            <w:pPr>
              <w:spacing w:after="60"/>
              <w:rPr>
                <w:color w:val="auto"/>
              </w:rPr>
            </w:pPr>
            <w:r w:rsidRPr="009F641B">
              <w:rPr>
                <w:color w:val="auto"/>
              </w:rPr>
              <w:t>Makes solid effort to communicate effectively with client, key stakeholders and project advisor</w:t>
            </w:r>
            <w:r w:rsidR="00B220D5">
              <w:rPr>
                <w:color w:val="auto"/>
              </w:rPr>
              <w:t>; t</w:t>
            </w:r>
            <w:r w:rsidR="00B220D5" w:rsidRPr="009F641B">
              <w:rPr>
                <w:color w:val="auto"/>
              </w:rPr>
              <w:t>eam is generally proactive in seeking engagement and feedback</w:t>
            </w:r>
          </w:p>
          <w:p w:rsidR="00082229" w:rsidRPr="009F641B" w:rsidRDefault="0094711B" w:rsidP="000B21F5">
            <w:pPr>
              <w:spacing w:after="60"/>
              <w:rPr>
                <w:color w:val="auto"/>
              </w:rPr>
            </w:pPr>
            <w:r w:rsidRPr="009F641B">
              <w:rPr>
                <w:color w:val="auto"/>
              </w:rPr>
              <w:t>Team is generally well prepared for meetings with client stakeholders, and advisor with agendas, minutes, progress reports, demonstrations of work products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2229" w:rsidRPr="009F641B" w:rsidRDefault="00082229" w:rsidP="00B030BB">
            <w:pPr>
              <w:spacing w:after="60"/>
              <w:rPr>
                <w:color w:val="auto"/>
              </w:rPr>
            </w:pPr>
            <w:r w:rsidRPr="009F641B">
              <w:rPr>
                <w:color w:val="auto"/>
              </w:rPr>
              <w:t>Makes exemplary effort to communicate with client, key stakeholders and project advisor</w:t>
            </w:r>
            <w:r w:rsidR="00B220D5">
              <w:rPr>
                <w:color w:val="auto"/>
              </w:rPr>
              <w:t>; team is highly proactive in seeking engagement and feedback</w:t>
            </w:r>
          </w:p>
          <w:p w:rsidR="00082229" w:rsidRPr="009F641B" w:rsidRDefault="0094711B" w:rsidP="00493943">
            <w:pPr>
              <w:spacing w:after="60"/>
              <w:rPr>
                <w:color w:val="auto"/>
              </w:rPr>
            </w:pPr>
            <w:r w:rsidRPr="009F641B">
              <w:rPr>
                <w:color w:val="auto"/>
              </w:rPr>
              <w:t>Team is consistently well prepared for every meeting with client stakeholders, and advisor with agendas, minutes, progress reports, demonstrations of work products</w:t>
            </w:r>
            <w:r w:rsidR="00B220D5">
              <w:rPr>
                <w:color w:val="auto"/>
              </w:rPr>
              <w:t xml:space="preserve"> </w:t>
            </w:r>
          </w:p>
          <w:p w:rsidR="004B298D" w:rsidRPr="009F641B" w:rsidRDefault="004B298D" w:rsidP="00493943">
            <w:pPr>
              <w:spacing w:after="60"/>
              <w:rPr>
                <w:color w:val="auto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229" w:rsidRPr="00302469" w:rsidRDefault="00082229" w:rsidP="00272B29">
            <w:pPr>
              <w:spacing w:after="60"/>
            </w:pPr>
          </w:p>
        </w:tc>
      </w:tr>
      <w:tr w:rsidR="00082229" w:rsidTr="00D72BF0">
        <w:tc>
          <w:tcPr>
            <w:tcW w:w="1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229" w:rsidRDefault="000E0171" w:rsidP="000E0171">
            <w:r>
              <w:t>Group Total Score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89898"/>
          </w:tcPr>
          <w:p w:rsidR="00082229" w:rsidRDefault="00082229">
            <w:pPr>
              <w:rPr>
                <w:color w:val="C0C0C0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89898"/>
          </w:tcPr>
          <w:p w:rsidR="00082229" w:rsidRDefault="00082229">
            <w:pPr>
              <w:rPr>
                <w:color w:val="C0C0C0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89898"/>
          </w:tcPr>
          <w:p w:rsidR="00082229" w:rsidRDefault="00082229">
            <w:pPr>
              <w:rPr>
                <w:color w:val="C0C0C0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89898"/>
          </w:tcPr>
          <w:p w:rsidR="00082229" w:rsidRDefault="00082229">
            <w:pPr>
              <w:rPr>
                <w:color w:val="C0C0C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229" w:rsidRDefault="00082229">
            <w:pPr>
              <w:rPr>
                <w:sz w:val="24"/>
                <w:szCs w:val="24"/>
              </w:rPr>
            </w:pPr>
          </w:p>
        </w:tc>
      </w:tr>
    </w:tbl>
    <w:p w:rsidR="000E7DD4" w:rsidRDefault="000E7DD4" w:rsidP="000E0171">
      <w:pPr>
        <w:pStyle w:val="ListParagraph"/>
        <w:tabs>
          <w:tab w:val="left" w:pos="7920"/>
        </w:tabs>
      </w:pPr>
    </w:p>
    <w:sectPr w:rsidR="000E7DD4" w:rsidSect="00F37B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B590C"/>
    <w:multiLevelType w:val="hybridMultilevel"/>
    <w:tmpl w:val="B5B2EA82"/>
    <w:lvl w:ilvl="0" w:tplc="FBCA159C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FBCA159C">
      <w:start w:val="1"/>
      <w:numFmt w:val="bullet"/>
      <w:lvlText w:val="-"/>
      <w:lvlJc w:val="left"/>
      <w:pPr>
        <w:ind w:left="1800" w:hanging="180"/>
      </w:pPr>
      <w:rPr>
        <w:rFonts w:ascii="Times New Roman" w:eastAsiaTheme="minorEastAsia" w:hAnsi="Times New Roman"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9D3C79"/>
    <w:multiLevelType w:val="hybridMultilevel"/>
    <w:tmpl w:val="BA3894D4"/>
    <w:lvl w:ilvl="0" w:tplc="FBCA159C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9F2A67"/>
    <w:multiLevelType w:val="hybridMultilevel"/>
    <w:tmpl w:val="D0E44B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FBCA159C">
      <w:start w:val="1"/>
      <w:numFmt w:val="bullet"/>
      <w:lvlText w:val="-"/>
      <w:lvlJc w:val="left"/>
      <w:pPr>
        <w:ind w:left="1800" w:hanging="180"/>
      </w:pPr>
      <w:rPr>
        <w:rFonts w:ascii="Times New Roman" w:eastAsiaTheme="minorEastAsia" w:hAnsi="Times New Roman"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B44BE2"/>
    <w:multiLevelType w:val="hybridMultilevel"/>
    <w:tmpl w:val="451A59DE"/>
    <w:lvl w:ilvl="0" w:tplc="FBCA159C">
      <w:start w:val="1"/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0E7DD4"/>
    <w:rsid w:val="0000005F"/>
    <w:rsid w:val="00000228"/>
    <w:rsid w:val="000006E6"/>
    <w:rsid w:val="00000A22"/>
    <w:rsid w:val="00000CD0"/>
    <w:rsid w:val="00001104"/>
    <w:rsid w:val="00002404"/>
    <w:rsid w:val="00002D03"/>
    <w:rsid w:val="00002DC4"/>
    <w:rsid w:val="00002E6C"/>
    <w:rsid w:val="000037B1"/>
    <w:rsid w:val="000038C8"/>
    <w:rsid w:val="00003E1A"/>
    <w:rsid w:val="0000429D"/>
    <w:rsid w:val="00004595"/>
    <w:rsid w:val="00004AB4"/>
    <w:rsid w:val="00004E59"/>
    <w:rsid w:val="000055CE"/>
    <w:rsid w:val="0000641C"/>
    <w:rsid w:val="00006C27"/>
    <w:rsid w:val="00006CFE"/>
    <w:rsid w:val="00006E23"/>
    <w:rsid w:val="0000706A"/>
    <w:rsid w:val="0000798D"/>
    <w:rsid w:val="00011D0E"/>
    <w:rsid w:val="000120F4"/>
    <w:rsid w:val="000129AC"/>
    <w:rsid w:val="00012EEE"/>
    <w:rsid w:val="00013936"/>
    <w:rsid w:val="00014119"/>
    <w:rsid w:val="000143F6"/>
    <w:rsid w:val="0001453B"/>
    <w:rsid w:val="000146E1"/>
    <w:rsid w:val="00014AE6"/>
    <w:rsid w:val="00014D5A"/>
    <w:rsid w:val="00014DD7"/>
    <w:rsid w:val="000151DD"/>
    <w:rsid w:val="00015260"/>
    <w:rsid w:val="00015277"/>
    <w:rsid w:val="0001554D"/>
    <w:rsid w:val="00015717"/>
    <w:rsid w:val="00015CF5"/>
    <w:rsid w:val="00016DFF"/>
    <w:rsid w:val="00017755"/>
    <w:rsid w:val="00017C53"/>
    <w:rsid w:val="00020380"/>
    <w:rsid w:val="000205D6"/>
    <w:rsid w:val="00020703"/>
    <w:rsid w:val="00020AD6"/>
    <w:rsid w:val="00020C70"/>
    <w:rsid w:val="00020E53"/>
    <w:rsid w:val="000213A5"/>
    <w:rsid w:val="000215AF"/>
    <w:rsid w:val="00022043"/>
    <w:rsid w:val="0002289C"/>
    <w:rsid w:val="00022C1C"/>
    <w:rsid w:val="000232D0"/>
    <w:rsid w:val="000234AD"/>
    <w:rsid w:val="000235B9"/>
    <w:rsid w:val="00023B60"/>
    <w:rsid w:val="0002484D"/>
    <w:rsid w:val="00024A94"/>
    <w:rsid w:val="00024ABB"/>
    <w:rsid w:val="0002513D"/>
    <w:rsid w:val="00025627"/>
    <w:rsid w:val="00025707"/>
    <w:rsid w:val="00025EF1"/>
    <w:rsid w:val="00026660"/>
    <w:rsid w:val="00027198"/>
    <w:rsid w:val="000274A9"/>
    <w:rsid w:val="00027B1D"/>
    <w:rsid w:val="00027CEA"/>
    <w:rsid w:val="00027E9C"/>
    <w:rsid w:val="00027FB9"/>
    <w:rsid w:val="0003039D"/>
    <w:rsid w:val="00030629"/>
    <w:rsid w:val="00030FFF"/>
    <w:rsid w:val="00031305"/>
    <w:rsid w:val="00031C06"/>
    <w:rsid w:val="00031C52"/>
    <w:rsid w:val="00032326"/>
    <w:rsid w:val="00032C4B"/>
    <w:rsid w:val="0003322D"/>
    <w:rsid w:val="00033314"/>
    <w:rsid w:val="00033720"/>
    <w:rsid w:val="00033C8E"/>
    <w:rsid w:val="0003412D"/>
    <w:rsid w:val="000341DA"/>
    <w:rsid w:val="00034371"/>
    <w:rsid w:val="000358D9"/>
    <w:rsid w:val="00035B45"/>
    <w:rsid w:val="00035C50"/>
    <w:rsid w:val="000361AB"/>
    <w:rsid w:val="000361BE"/>
    <w:rsid w:val="0003642B"/>
    <w:rsid w:val="00036649"/>
    <w:rsid w:val="00036BF3"/>
    <w:rsid w:val="00037031"/>
    <w:rsid w:val="0004039C"/>
    <w:rsid w:val="000406A5"/>
    <w:rsid w:val="00041571"/>
    <w:rsid w:val="0004179A"/>
    <w:rsid w:val="000417B6"/>
    <w:rsid w:val="00041B2A"/>
    <w:rsid w:val="00041BC4"/>
    <w:rsid w:val="00041C5F"/>
    <w:rsid w:val="00041DEA"/>
    <w:rsid w:val="00041E13"/>
    <w:rsid w:val="0004206F"/>
    <w:rsid w:val="000420FF"/>
    <w:rsid w:val="000424BF"/>
    <w:rsid w:val="00042C82"/>
    <w:rsid w:val="00042CE2"/>
    <w:rsid w:val="00042DF8"/>
    <w:rsid w:val="00043497"/>
    <w:rsid w:val="0004349A"/>
    <w:rsid w:val="00043CEC"/>
    <w:rsid w:val="00043E55"/>
    <w:rsid w:val="00044040"/>
    <w:rsid w:val="00044502"/>
    <w:rsid w:val="0004456F"/>
    <w:rsid w:val="00044638"/>
    <w:rsid w:val="00044C1B"/>
    <w:rsid w:val="00045538"/>
    <w:rsid w:val="00046D99"/>
    <w:rsid w:val="00047337"/>
    <w:rsid w:val="00047516"/>
    <w:rsid w:val="000478EF"/>
    <w:rsid w:val="00047F30"/>
    <w:rsid w:val="00050396"/>
    <w:rsid w:val="000507C0"/>
    <w:rsid w:val="000510CB"/>
    <w:rsid w:val="00051E12"/>
    <w:rsid w:val="000520BF"/>
    <w:rsid w:val="0005356C"/>
    <w:rsid w:val="00053795"/>
    <w:rsid w:val="00053A1A"/>
    <w:rsid w:val="00054101"/>
    <w:rsid w:val="0005457C"/>
    <w:rsid w:val="00054875"/>
    <w:rsid w:val="00054B99"/>
    <w:rsid w:val="00055479"/>
    <w:rsid w:val="000559F3"/>
    <w:rsid w:val="00055B09"/>
    <w:rsid w:val="00055B88"/>
    <w:rsid w:val="00055D39"/>
    <w:rsid w:val="00055EF1"/>
    <w:rsid w:val="000568E2"/>
    <w:rsid w:val="00056F69"/>
    <w:rsid w:val="000575B2"/>
    <w:rsid w:val="00057609"/>
    <w:rsid w:val="00057746"/>
    <w:rsid w:val="00057986"/>
    <w:rsid w:val="000606E5"/>
    <w:rsid w:val="00060CC3"/>
    <w:rsid w:val="000617B6"/>
    <w:rsid w:val="00061C18"/>
    <w:rsid w:val="00062B90"/>
    <w:rsid w:val="00062EFD"/>
    <w:rsid w:val="00063478"/>
    <w:rsid w:val="000639FB"/>
    <w:rsid w:val="00063A4B"/>
    <w:rsid w:val="000642CB"/>
    <w:rsid w:val="00064CB7"/>
    <w:rsid w:val="000650D6"/>
    <w:rsid w:val="00065A1E"/>
    <w:rsid w:val="00065FAE"/>
    <w:rsid w:val="000663B4"/>
    <w:rsid w:val="00067471"/>
    <w:rsid w:val="0006748B"/>
    <w:rsid w:val="00067DBD"/>
    <w:rsid w:val="00067EC3"/>
    <w:rsid w:val="000707C9"/>
    <w:rsid w:val="0007085C"/>
    <w:rsid w:val="00071493"/>
    <w:rsid w:val="00072311"/>
    <w:rsid w:val="00072741"/>
    <w:rsid w:val="0007291A"/>
    <w:rsid w:val="00072EA3"/>
    <w:rsid w:val="00073304"/>
    <w:rsid w:val="000734D3"/>
    <w:rsid w:val="000739F4"/>
    <w:rsid w:val="00073FF3"/>
    <w:rsid w:val="0007442C"/>
    <w:rsid w:val="00074B7E"/>
    <w:rsid w:val="00075380"/>
    <w:rsid w:val="0007539C"/>
    <w:rsid w:val="000753AF"/>
    <w:rsid w:val="0007584D"/>
    <w:rsid w:val="00075D6C"/>
    <w:rsid w:val="0007625C"/>
    <w:rsid w:val="00076780"/>
    <w:rsid w:val="00077E79"/>
    <w:rsid w:val="000800B1"/>
    <w:rsid w:val="00080C39"/>
    <w:rsid w:val="00080E90"/>
    <w:rsid w:val="000816C1"/>
    <w:rsid w:val="00081A07"/>
    <w:rsid w:val="00081D38"/>
    <w:rsid w:val="00082229"/>
    <w:rsid w:val="00083826"/>
    <w:rsid w:val="000839FA"/>
    <w:rsid w:val="000845BB"/>
    <w:rsid w:val="00085B1D"/>
    <w:rsid w:val="00085E58"/>
    <w:rsid w:val="00085FC3"/>
    <w:rsid w:val="00087216"/>
    <w:rsid w:val="00087299"/>
    <w:rsid w:val="000905A9"/>
    <w:rsid w:val="000915F9"/>
    <w:rsid w:val="000923B9"/>
    <w:rsid w:val="000927D4"/>
    <w:rsid w:val="0009296C"/>
    <w:rsid w:val="00093854"/>
    <w:rsid w:val="00093ED3"/>
    <w:rsid w:val="0009401F"/>
    <w:rsid w:val="000948D3"/>
    <w:rsid w:val="00094CD8"/>
    <w:rsid w:val="0009527D"/>
    <w:rsid w:val="000952BF"/>
    <w:rsid w:val="0009569E"/>
    <w:rsid w:val="000957D3"/>
    <w:rsid w:val="00095E12"/>
    <w:rsid w:val="000960C0"/>
    <w:rsid w:val="0009640D"/>
    <w:rsid w:val="000968A2"/>
    <w:rsid w:val="00096D08"/>
    <w:rsid w:val="0009767D"/>
    <w:rsid w:val="000978F4"/>
    <w:rsid w:val="00097A5F"/>
    <w:rsid w:val="000A07E8"/>
    <w:rsid w:val="000A12EC"/>
    <w:rsid w:val="000A15F3"/>
    <w:rsid w:val="000A16B4"/>
    <w:rsid w:val="000A1A68"/>
    <w:rsid w:val="000A1E9B"/>
    <w:rsid w:val="000A23D5"/>
    <w:rsid w:val="000A278A"/>
    <w:rsid w:val="000A2EF9"/>
    <w:rsid w:val="000A333C"/>
    <w:rsid w:val="000A35C7"/>
    <w:rsid w:val="000A48CB"/>
    <w:rsid w:val="000A5257"/>
    <w:rsid w:val="000A58B3"/>
    <w:rsid w:val="000A61C3"/>
    <w:rsid w:val="000A6512"/>
    <w:rsid w:val="000A6B07"/>
    <w:rsid w:val="000A6B18"/>
    <w:rsid w:val="000A7154"/>
    <w:rsid w:val="000A731A"/>
    <w:rsid w:val="000A76F6"/>
    <w:rsid w:val="000A7B37"/>
    <w:rsid w:val="000A7F7A"/>
    <w:rsid w:val="000B207A"/>
    <w:rsid w:val="000B2126"/>
    <w:rsid w:val="000B21F5"/>
    <w:rsid w:val="000B283D"/>
    <w:rsid w:val="000B2A19"/>
    <w:rsid w:val="000B3000"/>
    <w:rsid w:val="000B3028"/>
    <w:rsid w:val="000B32B9"/>
    <w:rsid w:val="000B347D"/>
    <w:rsid w:val="000B3636"/>
    <w:rsid w:val="000B36C8"/>
    <w:rsid w:val="000B46E4"/>
    <w:rsid w:val="000B4C75"/>
    <w:rsid w:val="000B4E1D"/>
    <w:rsid w:val="000B4E7A"/>
    <w:rsid w:val="000B57F5"/>
    <w:rsid w:val="000B5886"/>
    <w:rsid w:val="000B59CF"/>
    <w:rsid w:val="000B5AA6"/>
    <w:rsid w:val="000B5F48"/>
    <w:rsid w:val="000B641F"/>
    <w:rsid w:val="000B679C"/>
    <w:rsid w:val="000B69FC"/>
    <w:rsid w:val="000B73CD"/>
    <w:rsid w:val="000B7599"/>
    <w:rsid w:val="000B772A"/>
    <w:rsid w:val="000B7BF4"/>
    <w:rsid w:val="000C0091"/>
    <w:rsid w:val="000C1546"/>
    <w:rsid w:val="000C271B"/>
    <w:rsid w:val="000C2882"/>
    <w:rsid w:val="000C35AC"/>
    <w:rsid w:val="000C3D23"/>
    <w:rsid w:val="000C46E4"/>
    <w:rsid w:val="000C4E24"/>
    <w:rsid w:val="000C5657"/>
    <w:rsid w:val="000C6272"/>
    <w:rsid w:val="000C6890"/>
    <w:rsid w:val="000C6B69"/>
    <w:rsid w:val="000C7384"/>
    <w:rsid w:val="000C7796"/>
    <w:rsid w:val="000C7888"/>
    <w:rsid w:val="000C78CB"/>
    <w:rsid w:val="000C7D46"/>
    <w:rsid w:val="000D0E32"/>
    <w:rsid w:val="000D10EC"/>
    <w:rsid w:val="000D1137"/>
    <w:rsid w:val="000D1182"/>
    <w:rsid w:val="000D2182"/>
    <w:rsid w:val="000D21AA"/>
    <w:rsid w:val="000D2D43"/>
    <w:rsid w:val="000D2DA1"/>
    <w:rsid w:val="000D2E5F"/>
    <w:rsid w:val="000D3685"/>
    <w:rsid w:val="000D40DE"/>
    <w:rsid w:val="000D4145"/>
    <w:rsid w:val="000D4270"/>
    <w:rsid w:val="000D4313"/>
    <w:rsid w:val="000D438A"/>
    <w:rsid w:val="000D516A"/>
    <w:rsid w:val="000D5958"/>
    <w:rsid w:val="000D61A0"/>
    <w:rsid w:val="000D61E2"/>
    <w:rsid w:val="000D6830"/>
    <w:rsid w:val="000D6D73"/>
    <w:rsid w:val="000D760C"/>
    <w:rsid w:val="000D78F9"/>
    <w:rsid w:val="000D7BEE"/>
    <w:rsid w:val="000E0171"/>
    <w:rsid w:val="000E043F"/>
    <w:rsid w:val="000E0A1C"/>
    <w:rsid w:val="000E0BF0"/>
    <w:rsid w:val="000E105A"/>
    <w:rsid w:val="000E1F57"/>
    <w:rsid w:val="000E217B"/>
    <w:rsid w:val="000E2529"/>
    <w:rsid w:val="000E2A69"/>
    <w:rsid w:val="000E2F4B"/>
    <w:rsid w:val="000E2FFA"/>
    <w:rsid w:val="000E3139"/>
    <w:rsid w:val="000E33CF"/>
    <w:rsid w:val="000E3891"/>
    <w:rsid w:val="000E3AD6"/>
    <w:rsid w:val="000E3CE9"/>
    <w:rsid w:val="000E405C"/>
    <w:rsid w:val="000E4523"/>
    <w:rsid w:val="000E464D"/>
    <w:rsid w:val="000E47C3"/>
    <w:rsid w:val="000E47F6"/>
    <w:rsid w:val="000E507E"/>
    <w:rsid w:val="000E5EB6"/>
    <w:rsid w:val="000E5FD4"/>
    <w:rsid w:val="000E61D0"/>
    <w:rsid w:val="000E6428"/>
    <w:rsid w:val="000E65FE"/>
    <w:rsid w:val="000E6ADC"/>
    <w:rsid w:val="000E71BF"/>
    <w:rsid w:val="000E7285"/>
    <w:rsid w:val="000E74A2"/>
    <w:rsid w:val="000E75F4"/>
    <w:rsid w:val="000E7DD4"/>
    <w:rsid w:val="000F0308"/>
    <w:rsid w:val="000F036D"/>
    <w:rsid w:val="000F0383"/>
    <w:rsid w:val="000F10EA"/>
    <w:rsid w:val="000F1112"/>
    <w:rsid w:val="000F1658"/>
    <w:rsid w:val="000F17EE"/>
    <w:rsid w:val="000F1F57"/>
    <w:rsid w:val="000F2078"/>
    <w:rsid w:val="000F23C6"/>
    <w:rsid w:val="000F2531"/>
    <w:rsid w:val="000F29ED"/>
    <w:rsid w:val="000F2A00"/>
    <w:rsid w:val="000F3427"/>
    <w:rsid w:val="000F36B6"/>
    <w:rsid w:val="000F3845"/>
    <w:rsid w:val="000F3B90"/>
    <w:rsid w:val="000F487C"/>
    <w:rsid w:val="000F49BE"/>
    <w:rsid w:val="000F51E6"/>
    <w:rsid w:val="000F530F"/>
    <w:rsid w:val="000F557B"/>
    <w:rsid w:val="000F5F6F"/>
    <w:rsid w:val="000F654C"/>
    <w:rsid w:val="000F668E"/>
    <w:rsid w:val="000F6B3F"/>
    <w:rsid w:val="000F76DF"/>
    <w:rsid w:val="000F7822"/>
    <w:rsid w:val="000F7877"/>
    <w:rsid w:val="000F78AF"/>
    <w:rsid w:val="0010025F"/>
    <w:rsid w:val="00100745"/>
    <w:rsid w:val="0010078E"/>
    <w:rsid w:val="00100858"/>
    <w:rsid w:val="00100915"/>
    <w:rsid w:val="00100AE6"/>
    <w:rsid w:val="00100EAA"/>
    <w:rsid w:val="00100F9C"/>
    <w:rsid w:val="0010125C"/>
    <w:rsid w:val="001013D8"/>
    <w:rsid w:val="001019C8"/>
    <w:rsid w:val="00101C99"/>
    <w:rsid w:val="00101E4F"/>
    <w:rsid w:val="00102461"/>
    <w:rsid w:val="0010249D"/>
    <w:rsid w:val="00102832"/>
    <w:rsid w:val="00102D39"/>
    <w:rsid w:val="00102F37"/>
    <w:rsid w:val="001033AF"/>
    <w:rsid w:val="00103FB8"/>
    <w:rsid w:val="00104044"/>
    <w:rsid w:val="0010420C"/>
    <w:rsid w:val="0010437A"/>
    <w:rsid w:val="00104CD9"/>
    <w:rsid w:val="00104D4E"/>
    <w:rsid w:val="00104E3E"/>
    <w:rsid w:val="0010552D"/>
    <w:rsid w:val="00105562"/>
    <w:rsid w:val="00105C80"/>
    <w:rsid w:val="00105F88"/>
    <w:rsid w:val="0010645C"/>
    <w:rsid w:val="00107D74"/>
    <w:rsid w:val="00107E5F"/>
    <w:rsid w:val="00107F30"/>
    <w:rsid w:val="00110008"/>
    <w:rsid w:val="00112671"/>
    <w:rsid w:val="00113D44"/>
    <w:rsid w:val="00114607"/>
    <w:rsid w:val="00115190"/>
    <w:rsid w:val="00115253"/>
    <w:rsid w:val="00115359"/>
    <w:rsid w:val="00115475"/>
    <w:rsid w:val="00115886"/>
    <w:rsid w:val="00116A85"/>
    <w:rsid w:val="00117488"/>
    <w:rsid w:val="00117D7D"/>
    <w:rsid w:val="00120056"/>
    <w:rsid w:val="001213A4"/>
    <w:rsid w:val="0012145D"/>
    <w:rsid w:val="001214C8"/>
    <w:rsid w:val="001214E4"/>
    <w:rsid w:val="0012158B"/>
    <w:rsid w:val="00121903"/>
    <w:rsid w:val="00122F6D"/>
    <w:rsid w:val="0012353F"/>
    <w:rsid w:val="00123B79"/>
    <w:rsid w:val="00123F8E"/>
    <w:rsid w:val="001247EE"/>
    <w:rsid w:val="00124B43"/>
    <w:rsid w:val="0012503B"/>
    <w:rsid w:val="00125D3B"/>
    <w:rsid w:val="0012623B"/>
    <w:rsid w:val="00126D58"/>
    <w:rsid w:val="00126F8D"/>
    <w:rsid w:val="001275EF"/>
    <w:rsid w:val="00127723"/>
    <w:rsid w:val="00127847"/>
    <w:rsid w:val="0013014D"/>
    <w:rsid w:val="00130C0F"/>
    <w:rsid w:val="00130FFE"/>
    <w:rsid w:val="00131268"/>
    <w:rsid w:val="00131ECB"/>
    <w:rsid w:val="00132F54"/>
    <w:rsid w:val="0013306D"/>
    <w:rsid w:val="00133475"/>
    <w:rsid w:val="0013363A"/>
    <w:rsid w:val="00133816"/>
    <w:rsid w:val="001344D6"/>
    <w:rsid w:val="0013506F"/>
    <w:rsid w:val="00135BBE"/>
    <w:rsid w:val="00135CEE"/>
    <w:rsid w:val="00136060"/>
    <w:rsid w:val="00137093"/>
    <w:rsid w:val="001371F8"/>
    <w:rsid w:val="00137311"/>
    <w:rsid w:val="00140D1E"/>
    <w:rsid w:val="00141488"/>
    <w:rsid w:val="00141577"/>
    <w:rsid w:val="0014158E"/>
    <w:rsid w:val="00141C26"/>
    <w:rsid w:val="00142A30"/>
    <w:rsid w:val="00142D7D"/>
    <w:rsid w:val="00145298"/>
    <w:rsid w:val="00145948"/>
    <w:rsid w:val="00145C99"/>
    <w:rsid w:val="00145F24"/>
    <w:rsid w:val="00146E5C"/>
    <w:rsid w:val="00147125"/>
    <w:rsid w:val="00147560"/>
    <w:rsid w:val="00147706"/>
    <w:rsid w:val="0015062D"/>
    <w:rsid w:val="001507CE"/>
    <w:rsid w:val="00150904"/>
    <w:rsid w:val="0015091C"/>
    <w:rsid w:val="00150A2B"/>
    <w:rsid w:val="00150FCF"/>
    <w:rsid w:val="001511C8"/>
    <w:rsid w:val="00151348"/>
    <w:rsid w:val="0015139B"/>
    <w:rsid w:val="001520DB"/>
    <w:rsid w:val="0015236C"/>
    <w:rsid w:val="00152983"/>
    <w:rsid w:val="001529B5"/>
    <w:rsid w:val="001531C7"/>
    <w:rsid w:val="00153855"/>
    <w:rsid w:val="00153DBF"/>
    <w:rsid w:val="00154628"/>
    <w:rsid w:val="00154853"/>
    <w:rsid w:val="00154A93"/>
    <w:rsid w:val="00154B57"/>
    <w:rsid w:val="0015528E"/>
    <w:rsid w:val="0015537A"/>
    <w:rsid w:val="00155662"/>
    <w:rsid w:val="0015567F"/>
    <w:rsid w:val="0015695B"/>
    <w:rsid w:val="00156EE3"/>
    <w:rsid w:val="001573DE"/>
    <w:rsid w:val="00157773"/>
    <w:rsid w:val="001577FB"/>
    <w:rsid w:val="00157C4E"/>
    <w:rsid w:val="00161A89"/>
    <w:rsid w:val="00161D40"/>
    <w:rsid w:val="001622B5"/>
    <w:rsid w:val="001627A5"/>
    <w:rsid w:val="00162B8D"/>
    <w:rsid w:val="00162E49"/>
    <w:rsid w:val="00163925"/>
    <w:rsid w:val="00163AFF"/>
    <w:rsid w:val="00163BC6"/>
    <w:rsid w:val="00164095"/>
    <w:rsid w:val="00164699"/>
    <w:rsid w:val="00164A3C"/>
    <w:rsid w:val="00164E45"/>
    <w:rsid w:val="00164F1A"/>
    <w:rsid w:val="001652AB"/>
    <w:rsid w:val="001654FC"/>
    <w:rsid w:val="00165B7A"/>
    <w:rsid w:val="00166B30"/>
    <w:rsid w:val="00166D2F"/>
    <w:rsid w:val="00167D32"/>
    <w:rsid w:val="001700A9"/>
    <w:rsid w:val="001705EB"/>
    <w:rsid w:val="00170930"/>
    <w:rsid w:val="00171456"/>
    <w:rsid w:val="00171A3A"/>
    <w:rsid w:val="00171E14"/>
    <w:rsid w:val="00172554"/>
    <w:rsid w:val="00172CF2"/>
    <w:rsid w:val="001738C6"/>
    <w:rsid w:val="0017393F"/>
    <w:rsid w:val="00173B48"/>
    <w:rsid w:val="00174020"/>
    <w:rsid w:val="001743E8"/>
    <w:rsid w:val="0017475F"/>
    <w:rsid w:val="00174E2E"/>
    <w:rsid w:val="00174EE9"/>
    <w:rsid w:val="001754F5"/>
    <w:rsid w:val="001759FE"/>
    <w:rsid w:val="00175C58"/>
    <w:rsid w:val="00175D6C"/>
    <w:rsid w:val="001804FF"/>
    <w:rsid w:val="00180A31"/>
    <w:rsid w:val="00180E1F"/>
    <w:rsid w:val="00181052"/>
    <w:rsid w:val="00181114"/>
    <w:rsid w:val="0018173C"/>
    <w:rsid w:val="00181971"/>
    <w:rsid w:val="00181A73"/>
    <w:rsid w:val="00182003"/>
    <w:rsid w:val="00182F75"/>
    <w:rsid w:val="001830C4"/>
    <w:rsid w:val="00184592"/>
    <w:rsid w:val="001860B3"/>
    <w:rsid w:val="00186185"/>
    <w:rsid w:val="00186C38"/>
    <w:rsid w:val="00186DE8"/>
    <w:rsid w:val="001870BF"/>
    <w:rsid w:val="00187467"/>
    <w:rsid w:val="0018792B"/>
    <w:rsid w:val="00190FE9"/>
    <w:rsid w:val="00191A0C"/>
    <w:rsid w:val="00191A15"/>
    <w:rsid w:val="00191A76"/>
    <w:rsid w:val="00191D5A"/>
    <w:rsid w:val="001922C5"/>
    <w:rsid w:val="0019267E"/>
    <w:rsid w:val="00192FA0"/>
    <w:rsid w:val="00193019"/>
    <w:rsid w:val="001931D6"/>
    <w:rsid w:val="0019322E"/>
    <w:rsid w:val="00193A90"/>
    <w:rsid w:val="001951BA"/>
    <w:rsid w:val="001955DF"/>
    <w:rsid w:val="00196A5F"/>
    <w:rsid w:val="00196C53"/>
    <w:rsid w:val="00196F42"/>
    <w:rsid w:val="0019737B"/>
    <w:rsid w:val="001977ED"/>
    <w:rsid w:val="00197B28"/>
    <w:rsid w:val="001A01FC"/>
    <w:rsid w:val="001A0670"/>
    <w:rsid w:val="001A146C"/>
    <w:rsid w:val="001A15AE"/>
    <w:rsid w:val="001A1963"/>
    <w:rsid w:val="001A2117"/>
    <w:rsid w:val="001A293E"/>
    <w:rsid w:val="001A30B3"/>
    <w:rsid w:val="001A3183"/>
    <w:rsid w:val="001A32AC"/>
    <w:rsid w:val="001A3BCA"/>
    <w:rsid w:val="001A489D"/>
    <w:rsid w:val="001A49D2"/>
    <w:rsid w:val="001A557C"/>
    <w:rsid w:val="001A639D"/>
    <w:rsid w:val="001A63FA"/>
    <w:rsid w:val="001A6A3B"/>
    <w:rsid w:val="001A6C7E"/>
    <w:rsid w:val="001A6E6D"/>
    <w:rsid w:val="001A7257"/>
    <w:rsid w:val="001A7322"/>
    <w:rsid w:val="001A78EB"/>
    <w:rsid w:val="001B0388"/>
    <w:rsid w:val="001B04BA"/>
    <w:rsid w:val="001B0597"/>
    <w:rsid w:val="001B0ADC"/>
    <w:rsid w:val="001B0E85"/>
    <w:rsid w:val="001B100E"/>
    <w:rsid w:val="001B17F6"/>
    <w:rsid w:val="001B182A"/>
    <w:rsid w:val="001B1887"/>
    <w:rsid w:val="001B1915"/>
    <w:rsid w:val="001B231D"/>
    <w:rsid w:val="001B3A4C"/>
    <w:rsid w:val="001B3B18"/>
    <w:rsid w:val="001B4344"/>
    <w:rsid w:val="001B44D3"/>
    <w:rsid w:val="001B5DBC"/>
    <w:rsid w:val="001B6084"/>
    <w:rsid w:val="001B645D"/>
    <w:rsid w:val="001B7056"/>
    <w:rsid w:val="001B77E7"/>
    <w:rsid w:val="001C1325"/>
    <w:rsid w:val="001C157A"/>
    <w:rsid w:val="001C18D8"/>
    <w:rsid w:val="001C19A0"/>
    <w:rsid w:val="001C1B13"/>
    <w:rsid w:val="001C1B6A"/>
    <w:rsid w:val="001C1E21"/>
    <w:rsid w:val="001C26A6"/>
    <w:rsid w:val="001C3155"/>
    <w:rsid w:val="001C362E"/>
    <w:rsid w:val="001C3BB4"/>
    <w:rsid w:val="001C3CC1"/>
    <w:rsid w:val="001C427F"/>
    <w:rsid w:val="001C4394"/>
    <w:rsid w:val="001C47DA"/>
    <w:rsid w:val="001C485D"/>
    <w:rsid w:val="001C4ACF"/>
    <w:rsid w:val="001C4CDA"/>
    <w:rsid w:val="001C4FAE"/>
    <w:rsid w:val="001C6EBC"/>
    <w:rsid w:val="001C71FD"/>
    <w:rsid w:val="001C724F"/>
    <w:rsid w:val="001C74FE"/>
    <w:rsid w:val="001C7744"/>
    <w:rsid w:val="001C7AB3"/>
    <w:rsid w:val="001D17AA"/>
    <w:rsid w:val="001D22D1"/>
    <w:rsid w:val="001D22F5"/>
    <w:rsid w:val="001D25FB"/>
    <w:rsid w:val="001D2BAC"/>
    <w:rsid w:val="001D2BE1"/>
    <w:rsid w:val="001D3373"/>
    <w:rsid w:val="001D391D"/>
    <w:rsid w:val="001D39CE"/>
    <w:rsid w:val="001D3A93"/>
    <w:rsid w:val="001D3DE6"/>
    <w:rsid w:val="001D4202"/>
    <w:rsid w:val="001D42C7"/>
    <w:rsid w:val="001D4E83"/>
    <w:rsid w:val="001D4F5A"/>
    <w:rsid w:val="001D5393"/>
    <w:rsid w:val="001D588F"/>
    <w:rsid w:val="001D5E23"/>
    <w:rsid w:val="001D6309"/>
    <w:rsid w:val="001D6442"/>
    <w:rsid w:val="001D67A7"/>
    <w:rsid w:val="001D6999"/>
    <w:rsid w:val="001D6A04"/>
    <w:rsid w:val="001D6C96"/>
    <w:rsid w:val="001D6DA0"/>
    <w:rsid w:val="001D7F99"/>
    <w:rsid w:val="001E021D"/>
    <w:rsid w:val="001E03C2"/>
    <w:rsid w:val="001E0465"/>
    <w:rsid w:val="001E04EF"/>
    <w:rsid w:val="001E0770"/>
    <w:rsid w:val="001E08E2"/>
    <w:rsid w:val="001E0AB6"/>
    <w:rsid w:val="001E0C59"/>
    <w:rsid w:val="001E13A0"/>
    <w:rsid w:val="001E1493"/>
    <w:rsid w:val="001E14B1"/>
    <w:rsid w:val="001E18D5"/>
    <w:rsid w:val="001E1A88"/>
    <w:rsid w:val="001E1E63"/>
    <w:rsid w:val="001E1F46"/>
    <w:rsid w:val="001E2018"/>
    <w:rsid w:val="001E3687"/>
    <w:rsid w:val="001E3ACA"/>
    <w:rsid w:val="001E3FB2"/>
    <w:rsid w:val="001E476B"/>
    <w:rsid w:val="001E483C"/>
    <w:rsid w:val="001E580A"/>
    <w:rsid w:val="001E5866"/>
    <w:rsid w:val="001E618B"/>
    <w:rsid w:val="001E673E"/>
    <w:rsid w:val="001E731E"/>
    <w:rsid w:val="001E790B"/>
    <w:rsid w:val="001E7CB9"/>
    <w:rsid w:val="001E7E49"/>
    <w:rsid w:val="001F0901"/>
    <w:rsid w:val="001F1138"/>
    <w:rsid w:val="001F116F"/>
    <w:rsid w:val="001F1935"/>
    <w:rsid w:val="001F1B8F"/>
    <w:rsid w:val="001F2B88"/>
    <w:rsid w:val="001F30DF"/>
    <w:rsid w:val="001F3EAA"/>
    <w:rsid w:val="001F419E"/>
    <w:rsid w:val="001F41F1"/>
    <w:rsid w:val="001F43A7"/>
    <w:rsid w:val="001F4908"/>
    <w:rsid w:val="001F6764"/>
    <w:rsid w:val="001F686D"/>
    <w:rsid w:val="001F70A7"/>
    <w:rsid w:val="001F7485"/>
    <w:rsid w:val="001F7CD2"/>
    <w:rsid w:val="002009AC"/>
    <w:rsid w:val="00200AAE"/>
    <w:rsid w:val="00200F8A"/>
    <w:rsid w:val="00201CA7"/>
    <w:rsid w:val="0020201E"/>
    <w:rsid w:val="0020202C"/>
    <w:rsid w:val="00203234"/>
    <w:rsid w:val="00203F41"/>
    <w:rsid w:val="00203FA1"/>
    <w:rsid w:val="00204041"/>
    <w:rsid w:val="002044F0"/>
    <w:rsid w:val="00204636"/>
    <w:rsid w:val="00204BB4"/>
    <w:rsid w:val="00205373"/>
    <w:rsid w:val="00205703"/>
    <w:rsid w:val="002057CC"/>
    <w:rsid w:val="0020658E"/>
    <w:rsid w:val="002066A1"/>
    <w:rsid w:val="00206CC2"/>
    <w:rsid w:val="002071AB"/>
    <w:rsid w:val="00207922"/>
    <w:rsid w:val="0021023A"/>
    <w:rsid w:val="00210496"/>
    <w:rsid w:val="002109FA"/>
    <w:rsid w:val="00210B54"/>
    <w:rsid w:val="00210B94"/>
    <w:rsid w:val="00211212"/>
    <w:rsid w:val="00211663"/>
    <w:rsid w:val="002117C5"/>
    <w:rsid w:val="0021265E"/>
    <w:rsid w:val="00212A67"/>
    <w:rsid w:val="00212FBA"/>
    <w:rsid w:val="0021333B"/>
    <w:rsid w:val="00213F57"/>
    <w:rsid w:val="00214027"/>
    <w:rsid w:val="00214CC2"/>
    <w:rsid w:val="00214E7C"/>
    <w:rsid w:val="00215B25"/>
    <w:rsid w:val="00215F99"/>
    <w:rsid w:val="0021603C"/>
    <w:rsid w:val="00216169"/>
    <w:rsid w:val="00216724"/>
    <w:rsid w:val="00216805"/>
    <w:rsid w:val="00216AA6"/>
    <w:rsid w:val="00220D38"/>
    <w:rsid w:val="00220DBC"/>
    <w:rsid w:val="00221324"/>
    <w:rsid w:val="0022162D"/>
    <w:rsid w:val="002216AD"/>
    <w:rsid w:val="00221795"/>
    <w:rsid w:val="0022233B"/>
    <w:rsid w:val="0022271E"/>
    <w:rsid w:val="002229DA"/>
    <w:rsid w:val="002232BC"/>
    <w:rsid w:val="00223FC4"/>
    <w:rsid w:val="002248B0"/>
    <w:rsid w:val="0022608E"/>
    <w:rsid w:val="002263E2"/>
    <w:rsid w:val="002265B2"/>
    <w:rsid w:val="002265DA"/>
    <w:rsid w:val="00226BFB"/>
    <w:rsid w:val="00226D5D"/>
    <w:rsid w:val="00226DAF"/>
    <w:rsid w:val="0022737C"/>
    <w:rsid w:val="00227CE4"/>
    <w:rsid w:val="00230040"/>
    <w:rsid w:val="002301DD"/>
    <w:rsid w:val="002314F7"/>
    <w:rsid w:val="00231EDB"/>
    <w:rsid w:val="00232217"/>
    <w:rsid w:val="0023249D"/>
    <w:rsid w:val="002326E5"/>
    <w:rsid w:val="002332D2"/>
    <w:rsid w:val="0023337D"/>
    <w:rsid w:val="00233656"/>
    <w:rsid w:val="00233673"/>
    <w:rsid w:val="00233A84"/>
    <w:rsid w:val="00233D82"/>
    <w:rsid w:val="00234339"/>
    <w:rsid w:val="00234A8A"/>
    <w:rsid w:val="00234F39"/>
    <w:rsid w:val="002350A5"/>
    <w:rsid w:val="00235C98"/>
    <w:rsid w:val="00235FF3"/>
    <w:rsid w:val="00236287"/>
    <w:rsid w:val="00236B3A"/>
    <w:rsid w:val="00236F69"/>
    <w:rsid w:val="00237178"/>
    <w:rsid w:val="0023750B"/>
    <w:rsid w:val="0023761F"/>
    <w:rsid w:val="002403B3"/>
    <w:rsid w:val="00240572"/>
    <w:rsid w:val="002407F6"/>
    <w:rsid w:val="00240D32"/>
    <w:rsid w:val="00240D7D"/>
    <w:rsid w:val="00241489"/>
    <w:rsid w:val="002415CC"/>
    <w:rsid w:val="00241B96"/>
    <w:rsid w:val="00242035"/>
    <w:rsid w:val="002420DF"/>
    <w:rsid w:val="00242448"/>
    <w:rsid w:val="00242B43"/>
    <w:rsid w:val="002430C5"/>
    <w:rsid w:val="002436B9"/>
    <w:rsid w:val="00243CDF"/>
    <w:rsid w:val="00244E1C"/>
    <w:rsid w:val="00244F9E"/>
    <w:rsid w:val="00245039"/>
    <w:rsid w:val="0024519A"/>
    <w:rsid w:val="002466F3"/>
    <w:rsid w:val="0024697D"/>
    <w:rsid w:val="002472F2"/>
    <w:rsid w:val="002472F3"/>
    <w:rsid w:val="0024742C"/>
    <w:rsid w:val="002507B4"/>
    <w:rsid w:val="00250875"/>
    <w:rsid w:val="00251103"/>
    <w:rsid w:val="00251134"/>
    <w:rsid w:val="002511C6"/>
    <w:rsid w:val="0025136E"/>
    <w:rsid w:val="002514E7"/>
    <w:rsid w:val="00251A29"/>
    <w:rsid w:val="00251BA1"/>
    <w:rsid w:val="00251E8C"/>
    <w:rsid w:val="00251EDA"/>
    <w:rsid w:val="00252CA0"/>
    <w:rsid w:val="0025430A"/>
    <w:rsid w:val="00254C9D"/>
    <w:rsid w:val="0025550F"/>
    <w:rsid w:val="00256326"/>
    <w:rsid w:val="00256C71"/>
    <w:rsid w:val="00256C74"/>
    <w:rsid w:val="00256CA4"/>
    <w:rsid w:val="00256DBE"/>
    <w:rsid w:val="0026010E"/>
    <w:rsid w:val="00260159"/>
    <w:rsid w:val="0026029E"/>
    <w:rsid w:val="00260640"/>
    <w:rsid w:val="00260C59"/>
    <w:rsid w:val="00261738"/>
    <w:rsid w:val="002617A4"/>
    <w:rsid w:val="002619D1"/>
    <w:rsid w:val="00261D54"/>
    <w:rsid w:val="00262587"/>
    <w:rsid w:val="00262674"/>
    <w:rsid w:val="0026286C"/>
    <w:rsid w:val="00262BF4"/>
    <w:rsid w:val="002634FF"/>
    <w:rsid w:val="00263AE2"/>
    <w:rsid w:val="00264118"/>
    <w:rsid w:val="00264DA0"/>
    <w:rsid w:val="00264DC0"/>
    <w:rsid w:val="00264E4F"/>
    <w:rsid w:val="00264F2E"/>
    <w:rsid w:val="002654F5"/>
    <w:rsid w:val="002655D2"/>
    <w:rsid w:val="00265964"/>
    <w:rsid w:val="00265A36"/>
    <w:rsid w:val="00265F23"/>
    <w:rsid w:val="00266188"/>
    <w:rsid w:val="0026630E"/>
    <w:rsid w:val="0026649F"/>
    <w:rsid w:val="0026685F"/>
    <w:rsid w:val="00266E82"/>
    <w:rsid w:val="00267683"/>
    <w:rsid w:val="0027162E"/>
    <w:rsid w:val="00271652"/>
    <w:rsid w:val="00271F69"/>
    <w:rsid w:val="00272252"/>
    <w:rsid w:val="00272276"/>
    <w:rsid w:val="00272B08"/>
    <w:rsid w:val="00272CBE"/>
    <w:rsid w:val="002737B0"/>
    <w:rsid w:val="00273A8E"/>
    <w:rsid w:val="00274118"/>
    <w:rsid w:val="0027438E"/>
    <w:rsid w:val="00274536"/>
    <w:rsid w:val="002746A0"/>
    <w:rsid w:val="002752FC"/>
    <w:rsid w:val="00275BF9"/>
    <w:rsid w:val="00275D3C"/>
    <w:rsid w:val="00275E02"/>
    <w:rsid w:val="0027606C"/>
    <w:rsid w:val="00276543"/>
    <w:rsid w:val="0027657E"/>
    <w:rsid w:val="002765F5"/>
    <w:rsid w:val="002766A4"/>
    <w:rsid w:val="002770DE"/>
    <w:rsid w:val="00280D29"/>
    <w:rsid w:val="002816F5"/>
    <w:rsid w:val="0028202B"/>
    <w:rsid w:val="002821CB"/>
    <w:rsid w:val="002823CD"/>
    <w:rsid w:val="00283C56"/>
    <w:rsid w:val="00284850"/>
    <w:rsid w:val="002854A4"/>
    <w:rsid w:val="002855BD"/>
    <w:rsid w:val="00285740"/>
    <w:rsid w:val="002857D3"/>
    <w:rsid w:val="00285B98"/>
    <w:rsid w:val="0028680C"/>
    <w:rsid w:val="00286AB5"/>
    <w:rsid w:val="00287C1C"/>
    <w:rsid w:val="00287F34"/>
    <w:rsid w:val="002905A3"/>
    <w:rsid w:val="00290D17"/>
    <w:rsid w:val="002923A3"/>
    <w:rsid w:val="002938E8"/>
    <w:rsid w:val="00293AEC"/>
    <w:rsid w:val="002943B1"/>
    <w:rsid w:val="0029442C"/>
    <w:rsid w:val="00294B0D"/>
    <w:rsid w:val="002950CC"/>
    <w:rsid w:val="0029528F"/>
    <w:rsid w:val="002953DA"/>
    <w:rsid w:val="0029563D"/>
    <w:rsid w:val="00296D26"/>
    <w:rsid w:val="00296E80"/>
    <w:rsid w:val="00296F44"/>
    <w:rsid w:val="00297227"/>
    <w:rsid w:val="0029723E"/>
    <w:rsid w:val="00297567"/>
    <w:rsid w:val="002976D0"/>
    <w:rsid w:val="00297CFC"/>
    <w:rsid w:val="00297FF5"/>
    <w:rsid w:val="002A00CE"/>
    <w:rsid w:val="002A036F"/>
    <w:rsid w:val="002A059A"/>
    <w:rsid w:val="002A0773"/>
    <w:rsid w:val="002A0ABF"/>
    <w:rsid w:val="002A0C64"/>
    <w:rsid w:val="002A0FE5"/>
    <w:rsid w:val="002A17A7"/>
    <w:rsid w:val="002A20C2"/>
    <w:rsid w:val="002A2B18"/>
    <w:rsid w:val="002A330D"/>
    <w:rsid w:val="002A3D40"/>
    <w:rsid w:val="002A400F"/>
    <w:rsid w:val="002A4C2F"/>
    <w:rsid w:val="002A51C2"/>
    <w:rsid w:val="002A66A5"/>
    <w:rsid w:val="002A7BCA"/>
    <w:rsid w:val="002A7C4D"/>
    <w:rsid w:val="002A7E19"/>
    <w:rsid w:val="002A7E8F"/>
    <w:rsid w:val="002B035D"/>
    <w:rsid w:val="002B05AE"/>
    <w:rsid w:val="002B062B"/>
    <w:rsid w:val="002B0AAB"/>
    <w:rsid w:val="002B0BE5"/>
    <w:rsid w:val="002B17CC"/>
    <w:rsid w:val="002B1800"/>
    <w:rsid w:val="002B2266"/>
    <w:rsid w:val="002B26C0"/>
    <w:rsid w:val="002B2A0B"/>
    <w:rsid w:val="002B2D13"/>
    <w:rsid w:val="002B2D81"/>
    <w:rsid w:val="002B2F60"/>
    <w:rsid w:val="002B2FFA"/>
    <w:rsid w:val="002B3593"/>
    <w:rsid w:val="002B4734"/>
    <w:rsid w:val="002B519B"/>
    <w:rsid w:val="002B56D6"/>
    <w:rsid w:val="002B5D64"/>
    <w:rsid w:val="002B65B4"/>
    <w:rsid w:val="002B6CB9"/>
    <w:rsid w:val="002B6D54"/>
    <w:rsid w:val="002B6FFF"/>
    <w:rsid w:val="002B7680"/>
    <w:rsid w:val="002B7C43"/>
    <w:rsid w:val="002C0528"/>
    <w:rsid w:val="002C090B"/>
    <w:rsid w:val="002C0A9F"/>
    <w:rsid w:val="002C0E8F"/>
    <w:rsid w:val="002C1454"/>
    <w:rsid w:val="002C3239"/>
    <w:rsid w:val="002C37DC"/>
    <w:rsid w:val="002C3CF5"/>
    <w:rsid w:val="002C3E75"/>
    <w:rsid w:val="002C595D"/>
    <w:rsid w:val="002C5CC7"/>
    <w:rsid w:val="002C5E79"/>
    <w:rsid w:val="002C5FD7"/>
    <w:rsid w:val="002C6279"/>
    <w:rsid w:val="002C644D"/>
    <w:rsid w:val="002C6713"/>
    <w:rsid w:val="002C6972"/>
    <w:rsid w:val="002D0B3A"/>
    <w:rsid w:val="002D0F39"/>
    <w:rsid w:val="002D1C86"/>
    <w:rsid w:val="002D1E3F"/>
    <w:rsid w:val="002D279D"/>
    <w:rsid w:val="002D29FB"/>
    <w:rsid w:val="002D2B2F"/>
    <w:rsid w:val="002D2CA2"/>
    <w:rsid w:val="002D3441"/>
    <w:rsid w:val="002D36DA"/>
    <w:rsid w:val="002D3C62"/>
    <w:rsid w:val="002D3D50"/>
    <w:rsid w:val="002D4621"/>
    <w:rsid w:val="002D5324"/>
    <w:rsid w:val="002D55AE"/>
    <w:rsid w:val="002D58DF"/>
    <w:rsid w:val="002D5E87"/>
    <w:rsid w:val="002D6871"/>
    <w:rsid w:val="002D688F"/>
    <w:rsid w:val="002D6BB6"/>
    <w:rsid w:val="002D6F3A"/>
    <w:rsid w:val="002D7017"/>
    <w:rsid w:val="002D71FC"/>
    <w:rsid w:val="002D75C3"/>
    <w:rsid w:val="002D7837"/>
    <w:rsid w:val="002E034D"/>
    <w:rsid w:val="002E0A7F"/>
    <w:rsid w:val="002E0ACF"/>
    <w:rsid w:val="002E1702"/>
    <w:rsid w:val="002E1916"/>
    <w:rsid w:val="002E1EEB"/>
    <w:rsid w:val="002E280F"/>
    <w:rsid w:val="002E28A8"/>
    <w:rsid w:val="002E2A38"/>
    <w:rsid w:val="002E2A5E"/>
    <w:rsid w:val="002E2CDE"/>
    <w:rsid w:val="002E2E77"/>
    <w:rsid w:val="002E3368"/>
    <w:rsid w:val="002E35B3"/>
    <w:rsid w:val="002E3841"/>
    <w:rsid w:val="002E3A93"/>
    <w:rsid w:val="002E3DBB"/>
    <w:rsid w:val="002E3F76"/>
    <w:rsid w:val="002E450E"/>
    <w:rsid w:val="002E4B32"/>
    <w:rsid w:val="002E536A"/>
    <w:rsid w:val="002E5C56"/>
    <w:rsid w:val="002E6660"/>
    <w:rsid w:val="002E70C1"/>
    <w:rsid w:val="002E7CA5"/>
    <w:rsid w:val="002F09A1"/>
    <w:rsid w:val="002F0BDA"/>
    <w:rsid w:val="002F11A4"/>
    <w:rsid w:val="002F1488"/>
    <w:rsid w:val="002F1707"/>
    <w:rsid w:val="002F1748"/>
    <w:rsid w:val="002F1957"/>
    <w:rsid w:val="002F20DC"/>
    <w:rsid w:val="002F21E1"/>
    <w:rsid w:val="002F2206"/>
    <w:rsid w:val="002F2E3E"/>
    <w:rsid w:val="002F3106"/>
    <w:rsid w:val="002F3347"/>
    <w:rsid w:val="002F3C6A"/>
    <w:rsid w:val="002F3D4C"/>
    <w:rsid w:val="002F3E50"/>
    <w:rsid w:val="002F4286"/>
    <w:rsid w:val="002F435B"/>
    <w:rsid w:val="002F4B54"/>
    <w:rsid w:val="002F4C28"/>
    <w:rsid w:val="002F5B3F"/>
    <w:rsid w:val="002F5BA4"/>
    <w:rsid w:val="002F5E96"/>
    <w:rsid w:val="002F62DB"/>
    <w:rsid w:val="002F63CA"/>
    <w:rsid w:val="002F7076"/>
    <w:rsid w:val="002F75A3"/>
    <w:rsid w:val="002F796D"/>
    <w:rsid w:val="0030055B"/>
    <w:rsid w:val="00300C60"/>
    <w:rsid w:val="0030182F"/>
    <w:rsid w:val="00301CCF"/>
    <w:rsid w:val="00301F58"/>
    <w:rsid w:val="0030225A"/>
    <w:rsid w:val="003022D1"/>
    <w:rsid w:val="00302469"/>
    <w:rsid w:val="00303044"/>
    <w:rsid w:val="0030363A"/>
    <w:rsid w:val="00303B87"/>
    <w:rsid w:val="00303BDD"/>
    <w:rsid w:val="00303F34"/>
    <w:rsid w:val="00304134"/>
    <w:rsid w:val="0030474B"/>
    <w:rsid w:val="00304E30"/>
    <w:rsid w:val="003052CD"/>
    <w:rsid w:val="00305468"/>
    <w:rsid w:val="00305F68"/>
    <w:rsid w:val="003060C2"/>
    <w:rsid w:val="00306193"/>
    <w:rsid w:val="0030631C"/>
    <w:rsid w:val="00306858"/>
    <w:rsid w:val="003070F3"/>
    <w:rsid w:val="00307717"/>
    <w:rsid w:val="0031009F"/>
    <w:rsid w:val="003106C9"/>
    <w:rsid w:val="00310806"/>
    <w:rsid w:val="00311890"/>
    <w:rsid w:val="00311926"/>
    <w:rsid w:val="00311C1B"/>
    <w:rsid w:val="003121A3"/>
    <w:rsid w:val="00312343"/>
    <w:rsid w:val="00312A0B"/>
    <w:rsid w:val="00312F57"/>
    <w:rsid w:val="00313160"/>
    <w:rsid w:val="0031429F"/>
    <w:rsid w:val="00314401"/>
    <w:rsid w:val="00314BAC"/>
    <w:rsid w:val="003153DF"/>
    <w:rsid w:val="0031546F"/>
    <w:rsid w:val="003154D2"/>
    <w:rsid w:val="003157F2"/>
    <w:rsid w:val="00315BD6"/>
    <w:rsid w:val="00315C10"/>
    <w:rsid w:val="003166B4"/>
    <w:rsid w:val="00316950"/>
    <w:rsid w:val="00316FE0"/>
    <w:rsid w:val="0031783D"/>
    <w:rsid w:val="003179E8"/>
    <w:rsid w:val="00317F3A"/>
    <w:rsid w:val="0032008E"/>
    <w:rsid w:val="00320096"/>
    <w:rsid w:val="0032021F"/>
    <w:rsid w:val="003203EE"/>
    <w:rsid w:val="003204C1"/>
    <w:rsid w:val="00321091"/>
    <w:rsid w:val="00321150"/>
    <w:rsid w:val="0032180A"/>
    <w:rsid w:val="00322022"/>
    <w:rsid w:val="00322372"/>
    <w:rsid w:val="0032324F"/>
    <w:rsid w:val="00323497"/>
    <w:rsid w:val="003236BA"/>
    <w:rsid w:val="00323AD3"/>
    <w:rsid w:val="00323C08"/>
    <w:rsid w:val="00324002"/>
    <w:rsid w:val="0032468F"/>
    <w:rsid w:val="00324B44"/>
    <w:rsid w:val="00324F50"/>
    <w:rsid w:val="00325C1B"/>
    <w:rsid w:val="00325C3E"/>
    <w:rsid w:val="00325E4A"/>
    <w:rsid w:val="00326661"/>
    <w:rsid w:val="00326B22"/>
    <w:rsid w:val="0032709B"/>
    <w:rsid w:val="003276BC"/>
    <w:rsid w:val="00327A87"/>
    <w:rsid w:val="00327B19"/>
    <w:rsid w:val="00327D6A"/>
    <w:rsid w:val="003309ED"/>
    <w:rsid w:val="00330CA0"/>
    <w:rsid w:val="00331143"/>
    <w:rsid w:val="0033420E"/>
    <w:rsid w:val="00335B52"/>
    <w:rsid w:val="00335BD9"/>
    <w:rsid w:val="00335FDF"/>
    <w:rsid w:val="00336524"/>
    <w:rsid w:val="00336A9E"/>
    <w:rsid w:val="00337105"/>
    <w:rsid w:val="00337D45"/>
    <w:rsid w:val="003402B5"/>
    <w:rsid w:val="003405B2"/>
    <w:rsid w:val="003408CC"/>
    <w:rsid w:val="00340A49"/>
    <w:rsid w:val="00341D8F"/>
    <w:rsid w:val="003423F0"/>
    <w:rsid w:val="0034248B"/>
    <w:rsid w:val="00342FF2"/>
    <w:rsid w:val="00343262"/>
    <w:rsid w:val="00343331"/>
    <w:rsid w:val="0034351C"/>
    <w:rsid w:val="00343AE4"/>
    <w:rsid w:val="00343B19"/>
    <w:rsid w:val="00344031"/>
    <w:rsid w:val="003440E5"/>
    <w:rsid w:val="00344C4B"/>
    <w:rsid w:val="00345A3E"/>
    <w:rsid w:val="0034667A"/>
    <w:rsid w:val="00347055"/>
    <w:rsid w:val="00347062"/>
    <w:rsid w:val="003474A8"/>
    <w:rsid w:val="003474CC"/>
    <w:rsid w:val="00347A06"/>
    <w:rsid w:val="00347D2B"/>
    <w:rsid w:val="00347F0A"/>
    <w:rsid w:val="003502D1"/>
    <w:rsid w:val="0035060A"/>
    <w:rsid w:val="003524AA"/>
    <w:rsid w:val="00352782"/>
    <w:rsid w:val="00352BDC"/>
    <w:rsid w:val="00353AEE"/>
    <w:rsid w:val="003540C7"/>
    <w:rsid w:val="00354C46"/>
    <w:rsid w:val="00354DC4"/>
    <w:rsid w:val="00354FEC"/>
    <w:rsid w:val="00355390"/>
    <w:rsid w:val="00355620"/>
    <w:rsid w:val="00355969"/>
    <w:rsid w:val="003559D2"/>
    <w:rsid w:val="00355A00"/>
    <w:rsid w:val="00355F04"/>
    <w:rsid w:val="00355F4B"/>
    <w:rsid w:val="00356198"/>
    <w:rsid w:val="00356B4D"/>
    <w:rsid w:val="00356E1D"/>
    <w:rsid w:val="00357848"/>
    <w:rsid w:val="003603AA"/>
    <w:rsid w:val="003605A3"/>
    <w:rsid w:val="003608F2"/>
    <w:rsid w:val="00360A05"/>
    <w:rsid w:val="00360D3A"/>
    <w:rsid w:val="003621B2"/>
    <w:rsid w:val="003627EE"/>
    <w:rsid w:val="00362C85"/>
    <w:rsid w:val="00363337"/>
    <w:rsid w:val="0036351D"/>
    <w:rsid w:val="003642C8"/>
    <w:rsid w:val="0036449C"/>
    <w:rsid w:val="00364B29"/>
    <w:rsid w:val="00364E60"/>
    <w:rsid w:val="0036638A"/>
    <w:rsid w:val="00366A48"/>
    <w:rsid w:val="00366A9F"/>
    <w:rsid w:val="00366DB5"/>
    <w:rsid w:val="0036704C"/>
    <w:rsid w:val="00367697"/>
    <w:rsid w:val="003678A5"/>
    <w:rsid w:val="00367924"/>
    <w:rsid w:val="00367EF3"/>
    <w:rsid w:val="003715EB"/>
    <w:rsid w:val="0037177F"/>
    <w:rsid w:val="0037202C"/>
    <w:rsid w:val="00372568"/>
    <w:rsid w:val="00372825"/>
    <w:rsid w:val="003731D5"/>
    <w:rsid w:val="0037346F"/>
    <w:rsid w:val="00373B09"/>
    <w:rsid w:val="0037404A"/>
    <w:rsid w:val="003745FD"/>
    <w:rsid w:val="00374737"/>
    <w:rsid w:val="00374829"/>
    <w:rsid w:val="00374877"/>
    <w:rsid w:val="003748C4"/>
    <w:rsid w:val="003752DB"/>
    <w:rsid w:val="00375958"/>
    <w:rsid w:val="00375EF7"/>
    <w:rsid w:val="00376A33"/>
    <w:rsid w:val="00377767"/>
    <w:rsid w:val="0037792D"/>
    <w:rsid w:val="00380634"/>
    <w:rsid w:val="00380AAD"/>
    <w:rsid w:val="00381BE7"/>
    <w:rsid w:val="00381DC4"/>
    <w:rsid w:val="003825FC"/>
    <w:rsid w:val="0038287B"/>
    <w:rsid w:val="00382C17"/>
    <w:rsid w:val="00382C4C"/>
    <w:rsid w:val="00382D1C"/>
    <w:rsid w:val="00383806"/>
    <w:rsid w:val="00383B15"/>
    <w:rsid w:val="00383EE6"/>
    <w:rsid w:val="00384226"/>
    <w:rsid w:val="003842EB"/>
    <w:rsid w:val="00384321"/>
    <w:rsid w:val="0038452D"/>
    <w:rsid w:val="00384537"/>
    <w:rsid w:val="0038478F"/>
    <w:rsid w:val="0038513E"/>
    <w:rsid w:val="00385608"/>
    <w:rsid w:val="00385735"/>
    <w:rsid w:val="00386792"/>
    <w:rsid w:val="003870F9"/>
    <w:rsid w:val="0038714D"/>
    <w:rsid w:val="00387B15"/>
    <w:rsid w:val="00387E24"/>
    <w:rsid w:val="00387E2D"/>
    <w:rsid w:val="00390265"/>
    <w:rsid w:val="00390474"/>
    <w:rsid w:val="00390578"/>
    <w:rsid w:val="0039079E"/>
    <w:rsid w:val="003908BD"/>
    <w:rsid w:val="00390F4E"/>
    <w:rsid w:val="00391068"/>
    <w:rsid w:val="00391076"/>
    <w:rsid w:val="003912A9"/>
    <w:rsid w:val="00391680"/>
    <w:rsid w:val="00391B81"/>
    <w:rsid w:val="00391EE7"/>
    <w:rsid w:val="00392138"/>
    <w:rsid w:val="00392230"/>
    <w:rsid w:val="00392401"/>
    <w:rsid w:val="003925B3"/>
    <w:rsid w:val="0039266D"/>
    <w:rsid w:val="00393596"/>
    <w:rsid w:val="00393899"/>
    <w:rsid w:val="00394A5F"/>
    <w:rsid w:val="00394C67"/>
    <w:rsid w:val="00394C82"/>
    <w:rsid w:val="00395523"/>
    <w:rsid w:val="003955D0"/>
    <w:rsid w:val="00395CA2"/>
    <w:rsid w:val="00396639"/>
    <w:rsid w:val="00396A6C"/>
    <w:rsid w:val="003A1477"/>
    <w:rsid w:val="003A153C"/>
    <w:rsid w:val="003A18E9"/>
    <w:rsid w:val="003A1D96"/>
    <w:rsid w:val="003A1F0B"/>
    <w:rsid w:val="003A204C"/>
    <w:rsid w:val="003A2508"/>
    <w:rsid w:val="003A26BD"/>
    <w:rsid w:val="003A2976"/>
    <w:rsid w:val="003A2DE1"/>
    <w:rsid w:val="003A3071"/>
    <w:rsid w:val="003A32D1"/>
    <w:rsid w:val="003A33B8"/>
    <w:rsid w:val="003A4084"/>
    <w:rsid w:val="003A44C8"/>
    <w:rsid w:val="003A4A3D"/>
    <w:rsid w:val="003A4EA0"/>
    <w:rsid w:val="003A513E"/>
    <w:rsid w:val="003A5641"/>
    <w:rsid w:val="003A58F7"/>
    <w:rsid w:val="003A607F"/>
    <w:rsid w:val="003A6702"/>
    <w:rsid w:val="003A6712"/>
    <w:rsid w:val="003A6979"/>
    <w:rsid w:val="003A790B"/>
    <w:rsid w:val="003A7A09"/>
    <w:rsid w:val="003A7A95"/>
    <w:rsid w:val="003A7EC0"/>
    <w:rsid w:val="003B0A1E"/>
    <w:rsid w:val="003B0DA1"/>
    <w:rsid w:val="003B14E1"/>
    <w:rsid w:val="003B1700"/>
    <w:rsid w:val="003B1EE9"/>
    <w:rsid w:val="003B27BC"/>
    <w:rsid w:val="003B29CC"/>
    <w:rsid w:val="003B2B96"/>
    <w:rsid w:val="003B34A6"/>
    <w:rsid w:val="003B4562"/>
    <w:rsid w:val="003B4B7A"/>
    <w:rsid w:val="003B4E73"/>
    <w:rsid w:val="003B5403"/>
    <w:rsid w:val="003B56E5"/>
    <w:rsid w:val="003B5725"/>
    <w:rsid w:val="003B5A3C"/>
    <w:rsid w:val="003B6E71"/>
    <w:rsid w:val="003B6FE4"/>
    <w:rsid w:val="003B77D2"/>
    <w:rsid w:val="003B78E2"/>
    <w:rsid w:val="003B792A"/>
    <w:rsid w:val="003B7B28"/>
    <w:rsid w:val="003B7C77"/>
    <w:rsid w:val="003C0468"/>
    <w:rsid w:val="003C09F5"/>
    <w:rsid w:val="003C11F5"/>
    <w:rsid w:val="003C13B1"/>
    <w:rsid w:val="003C13CE"/>
    <w:rsid w:val="003C1942"/>
    <w:rsid w:val="003C1A90"/>
    <w:rsid w:val="003C21F9"/>
    <w:rsid w:val="003C25D5"/>
    <w:rsid w:val="003C2688"/>
    <w:rsid w:val="003C32E7"/>
    <w:rsid w:val="003C34A3"/>
    <w:rsid w:val="003C397F"/>
    <w:rsid w:val="003C4152"/>
    <w:rsid w:val="003C469A"/>
    <w:rsid w:val="003C47D5"/>
    <w:rsid w:val="003C5481"/>
    <w:rsid w:val="003C570A"/>
    <w:rsid w:val="003C5967"/>
    <w:rsid w:val="003C5D0E"/>
    <w:rsid w:val="003C6244"/>
    <w:rsid w:val="003C6A6A"/>
    <w:rsid w:val="003C7487"/>
    <w:rsid w:val="003C77DC"/>
    <w:rsid w:val="003C7953"/>
    <w:rsid w:val="003C7C2C"/>
    <w:rsid w:val="003D18FE"/>
    <w:rsid w:val="003D1985"/>
    <w:rsid w:val="003D2114"/>
    <w:rsid w:val="003D2CB6"/>
    <w:rsid w:val="003D4BDD"/>
    <w:rsid w:val="003D4CD7"/>
    <w:rsid w:val="003D5556"/>
    <w:rsid w:val="003D63AA"/>
    <w:rsid w:val="003D66FC"/>
    <w:rsid w:val="003D7355"/>
    <w:rsid w:val="003D74F6"/>
    <w:rsid w:val="003D7B11"/>
    <w:rsid w:val="003E0490"/>
    <w:rsid w:val="003E04B3"/>
    <w:rsid w:val="003E0A73"/>
    <w:rsid w:val="003E173A"/>
    <w:rsid w:val="003E225A"/>
    <w:rsid w:val="003E2E85"/>
    <w:rsid w:val="003E34A0"/>
    <w:rsid w:val="003E34DB"/>
    <w:rsid w:val="003E368C"/>
    <w:rsid w:val="003E385A"/>
    <w:rsid w:val="003E3D20"/>
    <w:rsid w:val="003E3EF2"/>
    <w:rsid w:val="003E491D"/>
    <w:rsid w:val="003E5154"/>
    <w:rsid w:val="003E59BF"/>
    <w:rsid w:val="003E5B23"/>
    <w:rsid w:val="003E6419"/>
    <w:rsid w:val="003E6AF1"/>
    <w:rsid w:val="003E6DFD"/>
    <w:rsid w:val="003E7322"/>
    <w:rsid w:val="003E7CDD"/>
    <w:rsid w:val="003F0253"/>
    <w:rsid w:val="003F0C19"/>
    <w:rsid w:val="003F20E2"/>
    <w:rsid w:val="003F242D"/>
    <w:rsid w:val="003F2AE4"/>
    <w:rsid w:val="003F2F57"/>
    <w:rsid w:val="003F33E0"/>
    <w:rsid w:val="003F36B0"/>
    <w:rsid w:val="003F4158"/>
    <w:rsid w:val="003F4779"/>
    <w:rsid w:val="003F4A87"/>
    <w:rsid w:val="003F4E29"/>
    <w:rsid w:val="003F59CE"/>
    <w:rsid w:val="003F5DA9"/>
    <w:rsid w:val="003F5F45"/>
    <w:rsid w:val="003F6320"/>
    <w:rsid w:val="003F6558"/>
    <w:rsid w:val="003F67C4"/>
    <w:rsid w:val="003F6A87"/>
    <w:rsid w:val="003F6AAA"/>
    <w:rsid w:val="004002DE"/>
    <w:rsid w:val="004010AC"/>
    <w:rsid w:val="00401247"/>
    <w:rsid w:val="00401476"/>
    <w:rsid w:val="004019A4"/>
    <w:rsid w:val="00401FFC"/>
    <w:rsid w:val="0040223A"/>
    <w:rsid w:val="00402240"/>
    <w:rsid w:val="0040258A"/>
    <w:rsid w:val="00402D41"/>
    <w:rsid w:val="0040364E"/>
    <w:rsid w:val="0040429C"/>
    <w:rsid w:val="0040433E"/>
    <w:rsid w:val="00404388"/>
    <w:rsid w:val="00406615"/>
    <w:rsid w:val="00407BC4"/>
    <w:rsid w:val="004107C4"/>
    <w:rsid w:val="00411616"/>
    <w:rsid w:val="00411FED"/>
    <w:rsid w:val="00412729"/>
    <w:rsid w:val="00413C41"/>
    <w:rsid w:val="004141A8"/>
    <w:rsid w:val="00414991"/>
    <w:rsid w:val="00414B76"/>
    <w:rsid w:val="00414EE8"/>
    <w:rsid w:val="00415108"/>
    <w:rsid w:val="004152F0"/>
    <w:rsid w:val="00415358"/>
    <w:rsid w:val="00415733"/>
    <w:rsid w:val="00415D40"/>
    <w:rsid w:val="0041649B"/>
    <w:rsid w:val="004171F4"/>
    <w:rsid w:val="004178CB"/>
    <w:rsid w:val="00421542"/>
    <w:rsid w:val="004218F5"/>
    <w:rsid w:val="00421990"/>
    <w:rsid w:val="00421C0A"/>
    <w:rsid w:val="00421EF4"/>
    <w:rsid w:val="004224B3"/>
    <w:rsid w:val="004229F4"/>
    <w:rsid w:val="004236FC"/>
    <w:rsid w:val="0042410A"/>
    <w:rsid w:val="00424DBA"/>
    <w:rsid w:val="004258E9"/>
    <w:rsid w:val="00425EC7"/>
    <w:rsid w:val="0042622B"/>
    <w:rsid w:val="004269AA"/>
    <w:rsid w:val="004272FD"/>
    <w:rsid w:val="00427384"/>
    <w:rsid w:val="004274FB"/>
    <w:rsid w:val="00427523"/>
    <w:rsid w:val="004275C5"/>
    <w:rsid w:val="004303C9"/>
    <w:rsid w:val="00430448"/>
    <w:rsid w:val="00430842"/>
    <w:rsid w:val="00430988"/>
    <w:rsid w:val="00430C8F"/>
    <w:rsid w:val="0043127B"/>
    <w:rsid w:val="00431567"/>
    <w:rsid w:val="00431887"/>
    <w:rsid w:val="00432641"/>
    <w:rsid w:val="00432795"/>
    <w:rsid w:val="004328E7"/>
    <w:rsid w:val="00432D63"/>
    <w:rsid w:val="00432F29"/>
    <w:rsid w:val="00433386"/>
    <w:rsid w:val="004333C3"/>
    <w:rsid w:val="00433619"/>
    <w:rsid w:val="00433B6B"/>
    <w:rsid w:val="00433E10"/>
    <w:rsid w:val="00434BA6"/>
    <w:rsid w:val="00434E56"/>
    <w:rsid w:val="0043520F"/>
    <w:rsid w:val="004358A4"/>
    <w:rsid w:val="00435DCD"/>
    <w:rsid w:val="00436101"/>
    <w:rsid w:val="00436197"/>
    <w:rsid w:val="00436A39"/>
    <w:rsid w:val="00436BA6"/>
    <w:rsid w:val="00436C1C"/>
    <w:rsid w:val="00437AEA"/>
    <w:rsid w:val="00437BC1"/>
    <w:rsid w:val="00437E51"/>
    <w:rsid w:val="00440DA4"/>
    <w:rsid w:val="0044131D"/>
    <w:rsid w:val="004416AD"/>
    <w:rsid w:val="0044171B"/>
    <w:rsid w:val="00441BEE"/>
    <w:rsid w:val="0044226E"/>
    <w:rsid w:val="00442615"/>
    <w:rsid w:val="00442984"/>
    <w:rsid w:val="004437A9"/>
    <w:rsid w:val="00443EA0"/>
    <w:rsid w:val="004444F7"/>
    <w:rsid w:val="0044485F"/>
    <w:rsid w:val="00444DA2"/>
    <w:rsid w:val="00444E2A"/>
    <w:rsid w:val="00445119"/>
    <w:rsid w:val="0044539A"/>
    <w:rsid w:val="004453AF"/>
    <w:rsid w:val="00445FC2"/>
    <w:rsid w:val="004468D2"/>
    <w:rsid w:val="00446B82"/>
    <w:rsid w:val="00446D42"/>
    <w:rsid w:val="00446E8A"/>
    <w:rsid w:val="00447011"/>
    <w:rsid w:val="0044760D"/>
    <w:rsid w:val="004478E1"/>
    <w:rsid w:val="00447D6D"/>
    <w:rsid w:val="004503CF"/>
    <w:rsid w:val="004507CA"/>
    <w:rsid w:val="00451DC9"/>
    <w:rsid w:val="004523BA"/>
    <w:rsid w:val="00452BC7"/>
    <w:rsid w:val="00453A64"/>
    <w:rsid w:val="00453AF8"/>
    <w:rsid w:val="00454275"/>
    <w:rsid w:val="0045483E"/>
    <w:rsid w:val="00454C5B"/>
    <w:rsid w:val="00454F47"/>
    <w:rsid w:val="0045582D"/>
    <w:rsid w:val="00456521"/>
    <w:rsid w:val="00456D19"/>
    <w:rsid w:val="00456DF0"/>
    <w:rsid w:val="004571BE"/>
    <w:rsid w:val="004572BD"/>
    <w:rsid w:val="0045744B"/>
    <w:rsid w:val="00457A70"/>
    <w:rsid w:val="00457F00"/>
    <w:rsid w:val="0046052F"/>
    <w:rsid w:val="00460CD8"/>
    <w:rsid w:val="00461191"/>
    <w:rsid w:val="004611B2"/>
    <w:rsid w:val="00461D6F"/>
    <w:rsid w:val="00462394"/>
    <w:rsid w:val="004623BE"/>
    <w:rsid w:val="00463436"/>
    <w:rsid w:val="004643A9"/>
    <w:rsid w:val="0046490F"/>
    <w:rsid w:val="00464D2E"/>
    <w:rsid w:val="00464DD4"/>
    <w:rsid w:val="00465C6A"/>
    <w:rsid w:val="00465CF1"/>
    <w:rsid w:val="00466C5B"/>
    <w:rsid w:val="00466E2E"/>
    <w:rsid w:val="004709AE"/>
    <w:rsid w:val="00470C3F"/>
    <w:rsid w:val="004714C2"/>
    <w:rsid w:val="004714CB"/>
    <w:rsid w:val="004715C0"/>
    <w:rsid w:val="00471E89"/>
    <w:rsid w:val="004723D2"/>
    <w:rsid w:val="0047262C"/>
    <w:rsid w:val="004730EA"/>
    <w:rsid w:val="0047342D"/>
    <w:rsid w:val="00473DEF"/>
    <w:rsid w:val="00474F0E"/>
    <w:rsid w:val="00474F6E"/>
    <w:rsid w:val="004779C1"/>
    <w:rsid w:val="00477D2B"/>
    <w:rsid w:val="00477E40"/>
    <w:rsid w:val="0048044E"/>
    <w:rsid w:val="0048058F"/>
    <w:rsid w:val="004806FF"/>
    <w:rsid w:val="00480C99"/>
    <w:rsid w:val="00481103"/>
    <w:rsid w:val="004823B3"/>
    <w:rsid w:val="00482E5E"/>
    <w:rsid w:val="00483B82"/>
    <w:rsid w:val="00484626"/>
    <w:rsid w:val="0048485E"/>
    <w:rsid w:val="00484954"/>
    <w:rsid w:val="00484BF2"/>
    <w:rsid w:val="004854E3"/>
    <w:rsid w:val="004861EA"/>
    <w:rsid w:val="00486340"/>
    <w:rsid w:val="00486C14"/>
    <w:rsid w:val="004876E2"/>
    <w:rsid w:val="00487E03"/>
    <w:rsid w:val="0049097B"/>
    <w:rsid w:val="00490D79"/>
    <w:rsid w:val="00490DAE"/>
    <w:rsid w:val="00490E1B"/>
    <w:rsid w:val="00490EC5"/>
    <w:rsid w:val="00490FCE"/>
    <w:rsid w:val="0049152B"/>
    <w:rsid w:val="00491883"/>
    <w:rsid w:val="004919F9"/>
    <w:rsid w:val="00491C1D"/>
    <w:rsid w:val="004924BE"/>
    <w:rsid w:val="00492A40"/>
    <w:rsid w:val="00492D6F"/>
    <w:rsid w:val="00492DB5"/>
    <w:rsid w:val="00492F06"/>
    <w:rsid w:val="00492F0D"/>
    <w:rsid w:val="00493943"/>
    <w:rsid w:val="00493B0C"/>
    <w:rsid w:val="00494607"/>
    <w:rsid w:val="00494662"/>
    <w:rsid w:val="004946B8"/>
    <w:rsid w:val="00494D38"/>
    <w:rsid w:val="00494F41"/>
    <w:rsid w:val="0049524D"/>
    <w:rsid w:val="00495459"/>
    <w:rsid w:val="00495AB5"/>
    <w:rsid w:val="00496266"/>
    <w:rsid w:val="00496476"/>
    <w:rsid w:val="0049663B"/>
    <w:rsid w:val="004966FD"/>
    <w:rsid w:val="0049729E"/>
    <w:rsid w:val="00497407"/>
    <w:rsid w:val="00497448"/>
    <w:rsid w:val="004975FF"/>
    <w:rsid w:val="004979D1"/>
    <w:rsid w:val="00497BA1"/>
    <w:rsid w:val="00497BE2"/>
    <w:rsid w:val="00497DA7"/>
    <w:rsid w:val="00497DCD"/>
    <w:rsid w:val="004A054D"/>
    <w:rsid w:val="004A13EE"/>
    <w:rsid w:val="004A2897"/>
    <w:rsid w:val="004A2A17"/>
    <w:rsid w:val="004A2E29"/>
    <w:rsid w:val="004A3153"/>
    <w:rsid w:val="004A396D"/>
    <w:rsid w:val="004A39B2"/>
    <w:rsid w:val="004A3FEC"/>
    <w:rsid w:val="004A438E"/>
    <w:rsid w:val="004A4F98"/>
    <w:rsid w:val="004A51CF"/>
    <w:rsid w:val="004A52C0"/>
    <w:rsid w:val="004A5BF2"/>
    <w:rsid w:val="004A638D"/>
    <w:rsid w:val="004A66FA"/>
    <w:rsid w:val="004A6809"/>
    <w:rsid w:val="004A6826"/>
    <w:rsid w:val="004A6EBD"/>
    <w:rsid w:val="004A6F2D"/>
    <w:rsid w:val="004A6FEB"/>
    <w:rsid w:val="004A733D"/>
    <w:rsid w:val="004A7853"/>
    <w:rsid w:val="004B0EC7"/>
    <w:rsid w:val="004B14C7"/>
    <w:rsid w:val="004B1B3F"/>
    <w:rsid w:val="004B1C2B"/>
    <w:rsid w:val="004B1ED7"/>
    <w:rsid w:val="004B2049"/>
    <w:rsid w:val="004B298D"/>
    <w:rsid w:val="004B2F61"/>
    <w:rsid w:val="004B3464"/>
    <w:rsid w:val="004B3E56"/>
    <w:rsid w:val="004B570E"/>
    <w:rsid w:val="004B6156"/>
    <w:rsid w:val="004B6C1F"/>
    <w:rsid w:val="004B6CDA"/>
    <w:rsid w:val="004B7D21"/>
    <w:rsid w:val="004B7D35"/>
    <w:rsid w:val="004C02B5"/>
    <w:rsid w:val="004C02C1"/>
    <w:rsid w:val="004C0E1D"/>
    <w:rsid w:val="004C0EA0"/>
    <w:rsid w:val="004C1A7F"/>
    <w:rsid w:val="004C1F7C"/>
    <w:rsid w:val="004C2032"/>
    <w:rsid w:val="004C2CFE"/>
    <w:rsid w:val="004C2FC5"/>
    <w:rsid w:val="004C41E8"/>
    <w:rsid w:val="004C447F"/>
    <w:rsid w:val="004C4AC5"/>
    <w:rsid w:val="004C531E"/>
    <w:rsid w:val="004C5789"/>
    <w:rsid w:val="004C57D3"/>
    <w:rsid w:val="004C76AD"/>
    <w:rsid w:val="004D0097"/>
    <w:rsid w:val="004D06D0"/>
    <w:rsid w:val="004D0DF2"/>
    <w:rsid w:val="004D0FC9"/>
    <w:rsid w:val="004D23CE"/>
    <w:rsid w:val="004D3359"/>
    <w:rsid w:val="004D3A78"/>
    <w:rsid w:val="004D3C63"/>
    <w:rsid w:val="004D40C9"/>
    <w:rsid w:val="004D4876"/>
    <w:rsid w:val="004D498A"/>
    <w:rsid w:val="004D4A2D"/>
    <w:rsid w:val="004D4B37"/>
    <w:rsid w:val="004D4EB6"/>
    <w:rsid w:val="004D4F09"/>
    <w:rsid w:val="004D53A3"/>
    <w:rsid w:val="004D557C"/>
    <w:rsid w:val="004D586C"/>
    <w:rsid w:val="004D66C2"/>
    <w:rsid w:val="004D6BD4"/>
    <w:rsid w:val="004D6DCD"/>
    <w:rsid w:val="004D711D"/>
    <w:rsid w:val="004D7994"/>
    <w:rsid w:val="004E08AD"/>
    <w:rsid w:val="004E0A15"/>
    <w:rsid w:val="004E1133"/>
    <w:rsid w:val="004E1352"/>
    <w:rsid w:val="004E1E8C"/>
    <w:rsid w:val="004E24E6"/>
    <w:rsid w:val="004E24F8"/>
    <w:rsid w:val="004E270F"/>
    <w:rsid w:val="004E3911"/>
    <w:rsid w:val="004E3B20"/>
    <w:rsid w:val="004E4244"/>
    <w:rsid w:val="004E44E5"/>
    <w:rsid w:val="004E4E8C"/>
    <w:rsid w:val="004E51AB"/>
    <w:rsid w:val="004E51E6"/>
    <w:rsid w:val="004E5594"/>
    <w:rsid w:val="004E559A"/>
    <w:rsid w:val="004E5E23"/>
    <w:rsid w:val="004E6195"/>
    <w:rsid w:val="004F0105"/>
    <w:rsid w:val="004F08AE"/>
    <w:rsid w:val="004F0D6B"/>
    <w:rsid w:val="004F0DA4"/>
    <w:rsid w:val="004F1770"/>
    <w:rsid w:val="004F198B"/>
    <w:rsid w:val="004F1EDD"/>
    <w:rsid w:val="004F2214"/>
    <w:rsid w:val="004F26A7"/>
    <w:rsid w:val="004F2BC9"/>
    <w:rsid w:val="004F3216"/>
    <w:rsid w:val="004F328F"/>
    <w:rsid w:val="004F3854"/>
    <w:rsid w:val="004F3F1B"/>
    <w:rsid w:val="004F40EC"/>
    <w:rsid w:val="004F450C"/>
    <w:rsid w:val="004F4A9A"/>
    <w:rsid w:val="004F4DA6"/>
    <w:rsid w:val="004F4F9D"/>
    <w:rsid w:val="004F5853"/>
    <w:rsid w:val="004F5E7D"/>
    <w:rsid w:val="004F60A6"/>
    <w:rsid w:val="004F65D6"/>
    <w:rsid w:val="004F686E"/>
    <w:rsid w:val="004F68E0"/>
    <w:rsid w:val="004F727E"/>
    <w:rsid w:val="004F72BA"/>
    <w:rsid w:val="004F76E4"/>
    <w:rsid w:val="00500195"/>
    <w:rsid w:val="005002B0"/>
    <w:rsid w:val="00500732"/>
    <w:rsid w:val="00500EFF"/>
    <w:rsid w:val="00501241"/>
    <w:rsid w:val="00501561"/>
    <w:rsid w:val="00501AF3"/>
    <w:rsid w:val="00501E05"/>
    <w:rsid w:val="00502053"/>
    <w:rsid w:val="005023C9"/>
    <w:rsid w:val="005026D7"/>
    <w:rsid w:val="0050282B"/>
    <w:rsid w:val="0050297C"/>
    <w:rsid w:val="0050321C"/>
    <w:rsid w:val="00503809"/>
    <w:rsid w:val="00504521"/>
    <w:rsid w:val="00504B1E"/>
    <w:rsid w:val="00504B89"/>
    <w:rsid w:val="00504EE6"/>
    <w:rsid w:val="005051BF"/>
    <w:rsid w:val="0050584B"/>
    <w:rsid w:val="00505DEE"/>
    <w:rsid w:val="00506323"/>
    <w:rsid w:val="0050653C"/>
    <w:rsid w:val="00506A90"/>
    <w:rsid w:val="00506EEF"/>
    <w:rsid w:val="00510EF5"/>
    <w:rsid w:val="005112AD"/>
    <w:rsid w:val="00511549"/>
    <w:rsid w:val="00511969"/>
    <w:rsid w:val="005119C3"/>
    <w:rsid w:val="00511C86"/>
    <w:rsid w:val="00513063"/>
    <w:rsid w:val="0051346E"/>
    <w:rsid w:val="00513955"/>
    <w:rsid w:val="005139BD"/>
    <w:rsid w:val="00514941"/>
    <w:rsid w:val="00514B0D"/>
    <w:rsid w:val="00514CFD"/>
    <w:rsid w:val="00514EB2"/>
    <w:rsid w:val="0051511B"/>
    <w:rsid w:val="0051521B"/>
    <w:rsid w:val="00515B5D"/>
    <w:rsid w:val="00515DB9"/>
    <w:rsid w:val="005161B2"/>
    <w:rsid w:val="00516DF3"/>
    <w:rsid w:val="00517297"/>
    <w:rsid w:val="0051775B"/>
    <w:rsid w:val="00517D94"/>
    <w:rsid w:val="005201C3"/>
    <w:rsid w:val="005207FE"/>
    <w:rsid w:val="00521135"/>
    <w:rsid w:val="005216C7"/>
    <w:rsid w:val="00522643"/>
    <w:rsid w:val="00522FB6"/>
    <w:rsid w:val="00524170"/>
    <w:rsid w:val="005243AD"/>
    <w:rsid w:val="00524578"/>
    <w:rsid w:val="00524851"/>
    <w:rsid w:val="00524BB8"/>
    <w:rsid w:val="005250E8"/>
    <w:rsid w:val="00525393"/>
    <w:rsid w:val="005259DB"/>
    <w:rsid w:val="00525CDC"/>
    <w:rsid w:val="005265AA"/>
    <w:rsid w:val="005266AE"/>
    <w:rsid w:val="00526A35"/>
    <w:rsid w:val="00526F53"/>
    <w:rsid w:val="00527AD3"/>
    <w:rsid w:val="0053102A"/>
    <w:rsid w:val="005320BE"/>
    <w:rsid w:val="00532A78"/>
    <w:rsid w:val="00532B2A"/>
    <w:rsid w:val="00532E2B"/>
    <w:rsid w:val="0053302E"/>
    <w:rsid w:val="00533327"/>
    <w:rsid w:val="00533E5A"/>
    <w:rsid w:val="005343D2"/>
    <w:rsid w:val="00534474"/>
    <w:rsid w:val="005345C9"/>
    <w:rsid w:val="00534A57"/>
    <w:rsid w:val="005350AB"/>
    <w:rsid w:val="0053530E"/>
    <w:rsid w:val="005353FA"/>
    <w:rsid w:val="00535BF2"/>
    <w:rsid w:val="00535EC0"/>
    <w:rsid w:val="00536020"/>
    <w:rsid w:val="005366A8"/>
    <w:rsid w:val="0053699A"/>
    <w:rsid w:val="00536E11"/>
    <w:rsid w:val="0053707C"/>
    <w:rsid w:val="005374DB"/>
    <w:rsid w:val="005375FE"/>
    <w:rsid w:val="005378B3"/>
    <w:rsid w:val="00537E59"/>
    <w:rsid w:val="00537F62"/>
    <w:rsid w:val="00540205"/>
    <w:rsid w:val="00540B2B"/>
    <w:rsid w:val="00540B7A"/>
    <w:rsid w:val="00540E39"/>
    <w:rsid w:val="00541ABF"/>
    <w:rsid w:val="00541AF3"/>
    <w:rsid w:val="00541CAA"/>
    <w:rsid w:val="00541F30"/>
    <w:rsid w:val="0054297F"/>
    <w:rsid w:val="00542B08"/>
    <w:rsid w:val="005433E7"/>
    <w:rsid w:val="005439B1"/>
    <w:rsid w:val="0054479C"/>
    <w:rsid w:val="00544EFB"/>
    <w:rsid w:val="005451F4"/>
    <w:rsid w:val="00545A79"/>
    <w:rsid w:val="00546364"/>
    <w:rsid w:val="005478A9"/>
    <w:rsid w:val="005478FA"/>
    <w:rsid w:val="00547C40"/>
    <w:rsid w:val="00547ED1"/>
    <w:rsid w:val="00547FBC"/>
    <w:rsid w:val="005500A4"/>
    <w:rsid w:val="005505BE"/>
    <w:rsid w:val="0055161F"/>
    <w:rsid w:val="005519A6"/>
    <w:rsid w:val="00551C78"/>
    <w:rsid w:val="00551FD6"/>
    <w:rsid w:val="00552362"/>
    <w:rsid w:val="00552D47"/>
    <w:rsid w:val="00552E7D"/>
    <w:rsid w:val="0055302B"/>
    <w:rsid w:val="00554229"/>
    <w:rsid w:val="00554F3A"/>
    <w:rsid w:val="005553E0"/>
    <w:rsid w:val="005555A6"/>
    <w:rsid w:val="00555776"/>
    <w:rsid w:val="00555D1F"/>
    <w:rsid w:val="005560BF"/>
    <w:rsid w:val="005562A4"/>
    <w:rsid w:val="00556BBC"/>
    <w:rsid w:val="005574E0"/>
    <w:rsid w:val="00560249"/>
    <w:rsid w:val="005603BD"/>
    <w:rsid w:val="005607D0"/>
    <w:rsid w:val="00560BE5"/>
    <w:rsid w:val="00560CC3"/>
    <w:rsid w:val="005614C1"/>
    <w:rsid w:val="00561643"/>
    <w:rsid w:val="005619EE"/>
    <w:rsid w:val="005619F2"/>
    <w:rsid w:val="00561B57"/>
    <w:rsid w:val="00561F87"/>
    <w:rsid w:val="005621F0"/>
    <w:rsid w:val="005628E9"/>
    <w:rsid w:val="00562B9A"/>
    <w:rsid w:val="00562E81"/>
    <w:rsid w:val="0056353A"/>
    <w:rsid w:val="005636A0"/>
    <w:rsid w:val="00563CAF"/>
    <w:rsid w:val="0056403E"/>
    <w:rsid w:val="005640DC"/>
    <w:rsid w:val="005645D6"/>
    <w:rsid w:val="005648B7"/>
    <w:rsid w:val="005651BB"/>
    <w:rsid w:val="005653DB"/>
    <w:rsid w:val="005657B4"/>
    <w:rsid w:val="00565B3E"/>
    <w:rsid w:val="00566549"/>
    <w:rsid w:val="005666BA"/>
    <w:rsid w:val="00566B63"/>
    <w:rsid w:val="00566D9D"/>
    <w:rsid w:val="00570666"/>
    <w:rsid w:val="00570AA2"/>
    <w:rsid w:val="00570D42"/>
    <w:rsid w:val="00570EE6"/>
    <w:rsid w:val="00570F72"/>
    <w:rsid w:val="005710A9"/>
    <w:rsid w:val="005712DD"/>
    <w:rsid w:val="005716AB"/>
    <w:rsid w:val="005716D4"/>
    <w:rsid w:val="005716EB"/>
    <w:rsid w:val="00571EC2"/>
    <w:rsid w:val="00572585"/>
    <w:rsid w:val="00572982"/>
    <w:rsid w:val="00572BDF"/>
    <w:rsid w:val="00573007"/>
    <w:rsid w:val="0057305A"/>
    <w:rsid w:val="00573257"/>
    <w:rsid w:val="005734E5"/>
    <w:rsid w:val="005738B8"/>
    <w:rsid w:val="00573EBD"/>
    <w:rsid w:val="0057415F"/>
    <w:rsid w:val="005741D8"/>
    <w:rsid w:val="00574F84"/>
    <w:rsid w:val="00575075"/>
    <w:rsid w:val="005772BC"/>
    <w:rsid w:val="00577404"/>
    <w:rsid w:val="005807D9"/>
    <w:rsid w:val="00580D3D"/>
    <w:rsid w:val="005810F1"/>
    <w:rsid w:val="00581560"/>
    <w:rsid w:val="00581844"/>
    <w:rsid w:val="005818B8"/>
    <w:rsid w:val="00581DF0"/>
    <w:rsid w:val="00582365"/>
    <w:rsid w:val="0058249B"/>
    <w:rsid w:val="00582667"/>
    <w:rsid w:val="0058275C"/>
    <w:rsid w:val="0058279B"/>
    <w:rsid w:val="005827B8"/>
    <w:rsid w:val="00582B2D"/>
    <w:rsid w:val="00583386"/>
    <w:rsid w:val="005839C5"/>
    <w:rsid w:val="00583AA5"/>
    <w:rsid w:val="00584203"/>
    <w:rsid w:val="005845F1"/>
    <w:rsid w:val="00584EDD"/>
    <w:rsid w:val="00585C00"/>
    <w:rsid w:val="00585EB8"/>
    <w:rsid w:val="00585F9C"/>
    <w:rsid w:val="00586782"/>
    <w:rsid w:val="005869BC"/>
    <w:rsid w:val="00586FAF"/>
    <w:rsid w:val="0059032A"/>
    <w:rsid w:val="005903CD"/>
    <w:rsid w:val="00590D91"/>
    <w:rsid w:val="00590FA4"/>
    <w:rsid w:val="005910FE"/>
    <w:rsid w:val="0059130B"/>
    <w:rsid w:val="00591A24"/>
    <w:rsid w:val="00591F4E"/>
    <w:rsid w:val="005924AB"/>
    <w:rsid w:val="0059288A"/>
    <w:rsid w:val="00593E25"/>
    <w:rsid w:val="00593F1D"/>
    <w:rsid w:val="00594608"/>
    <w:rsid w:val="00595771"/>
    <w:rsid w:val="0059599A"/>
    <w:rsid w:val="00596166"/>
    <w:rsid w:val="00596826"/>
    <w:rsid w:val="00596ADB"/>
    <w:rsid w:val="0059707C"/>
    <w:rsid w:val="005974F7"/>
    <w:rsid w:val="00597502"/>
    <w:rsid w:val="005976E2"/>
    <w:rsid w:val="00597BAF"/>
    <w:rsid w:val="00597C14"/>
    <w:rsid w:val="00597D3F"/>
    <w:rsid w:val="005A0699"/>
    <w:rsid w:val="005A0A31"/>
    <w:rsid w:val="005A0CAF"/>
    <w:rsid w:val="005A0DAB"/>
    <w:rsid w:val="005A0E64"/>
    <w:rsid w:val="005A1366"/>
    <w:rsid w:val="005A197A"/>
    <w:rsid w:val="005A1BAF"/>
    <w:rsid w:val="005A247A"/>
    <w:rsid w:val="005A30DD"/>
    <w:rsid w:val="005A316A"/>
    <w:rsid w:val="005A3E94"/>
    <w:rsid w:val="005A45EE"/>
    <w:rsid w:val="005A479B"/>
    <w:rsid w:val="005A4BF3"/>
    <w:rsid w:val="005A4EF3"/>
    <w:rsid w:val="005A4F32"/>
    <w:rsid w:val="005A6092"/>
    <w:rsid w:val="005A6A0B"/>
    <w:rsid w:val="005A6D77"/>
    <w:rsid w:val="005A7446"/>
    <w:rsid w:val="005A7FF4"/>
    <w:rsid w:val="005B076C"/>
    <w:rsid w:val="005B082D"/>
    <w:rsid w:val="005B08B8"/>
    <w:rsid w:val="005B09A4"/>
    <w:rsid w:val="005B0D87"/>
    <w:rsid w:val="005B10E7"/>
    <w:rsid w:val="005B1236"/>
    <w:rsid w:val="005B139C"/>
    <w:rsid w:val="005B1458"/>
    <w:rsid w:val="005B2FE1"/>
    <w:rsid w:val="005B31C2"/>
    <w:rsid w:val="005B33DE"/>
    <w:rsid w:val="005B3587"/>
    <w:rsid w:val="005B3979"/>
    <w:rsid w:val="005B3E37"/>
    <w:rsid w:val="005B3EF1"/>
    <w:rsid w:val="005B43E3"/>
    <w:rsid w:val="005B4804"/>
    <w:rsid w:val="005B4F52"/>
    <w:rsid w:val="005B4FBE"/>
    <w:rsid w:val="005B5884"/>
    <w:rsid w:val="005B5D37"/>
    <w:rsid w:val="005B60ED"/>
    <w:rsid w:val="005B6913"/>
    <w:rsid w:val="005B73D7"/>
    <w:rsid w:val="005B7654"/>
    <w:rsid w:val="005C047D"/>
    <w:rsid w:val="005C061F"/>
    <w:rsid w:val="005C096D"/>
    <w:rsid w:val="005C0AAB"/>
    <w:rsid w:val="005C0B69"/>
    <w:rsid w:val="005C0D28"/>
    <w:rsid w:val="005C1513"/>
    <w:rsid w:val="005C176A"/>
    <w:rsid w:val="005C202C"/>
    <w:rsid w:val="005C3287"/>
    <w:rsid w:val="005C38C0"/>
    <w:rsid w:val="005C405A"/>
    <w:rsid w:val="005C49ED"/>
    <w:rsid w:val="005C4A43"/>
    <w:rsid w:val="005C5081"/>
    <w:rsid w:val="005C5436"/>
    <w:rsid w:val="005C5CF2"/>
    <w:rsid w:val="005C602F"/>
    <w:rsid w:val="005C727A"/>
    <w:rsid w:val="005C73EC"/>
    <w:rsid w:val="005C74AF"/>
    <w:rsid w:val="005C78A0"/>
    <w:rsid w:val="005C7D35"/>
    <w:rsid w:val="005D021F"/>
    <w:rsid w:val="005D177E"/>
    <w:rsid w:val="005D1E4A"/>
    <w:rsid w:val="005D1F49"/>
    <w:rsid w:val="005D23D6"/>
    <w:rsid w:val="005D3635"/>
    <w:rsid w:val="005D37A4"/>
    <w:rsid w:val="005D3BFC"/>
    <w:rsid w:val="005D4A24"/>
    <w:rsid w:val="005D5966"/>
    <w:rsid w:val="005D5DB9"/>
    <w:rsid w:val="005D69A7"/>
    <w:rsid w:val="005D6D2B"/>
    <w:rsid w:val="005D717D"/>
    <w:rsid w:val="005D76DA"/>
    <w:rsid w:val="005E00FF"/>
    <w:rsid w:val="005E0357"/>
    <w:rsid w:val="005E0456"/>
    <w:rsid w:val="005E0723"/>
    <w:rsid w:val="005E0C11"/>
    <w:rsid w:val="005E137B"/>
    <w:rsid w:val="005E17DA"/>
    <w:rsid w:val="005E1B8E"/>
    <w:rsid w:val="005E22B0"/>
    <w:rsid w:val="005E2924"/>
    <w:rsid w:val="005E2BE1"/>
    <w:rsid w:val="005E3395"/>
    <w:rsid w:val="005E3513"/>
    <w:rsid w:val="005E36B4"/>
    <w:rsid w:val="005E3936"/>
    <w:rsid w:val="005E4219"/>
    <w:rsid w:val="005E4461"/>
    <w:rsid w:val="005E5352"/>
    <w:rsid w:val="005E55ED"/>
    <w:rsid w:val="005E56FD"/>
    <w:rsid w:val="005E58AE"/>
    <w:rsid w:val="005E5C8C"/>
    <w:rsid w:val="005E5DA1"/>
    <w:rsid w:val="005E6731"/>
    <w:rsid w:val="005E698F"/>
    <w:rsid w:val="005E6A76"/>
    <w:rsid w:val="005E72FE"/>
    <w:rsid w:val="005E7562"/>
    <w:rsid w:val="005E7785"/>
    <w:rsid w:val="005E77C4"/>
    <w:rsid w:val="005F033F"/>
    <w:rsid w:val="005F0387"/>
    <w:rsid w:val="005F09F8"/>
    <w:rsid w:val="005F174B"/>
    <w:rsid w:val="005F1EAA"/>
    <w:rsid w:val="005F212C"/>
    <w:rsid w:val="005F2BAA"/>
    <w:rsid w:val="005F2C16"/>
    <w:rsid w:val="005F2C70"/>
    <w:rsid w:val="005F2CAA"/>
    <w:rsid w:val="005F36A7"/>
    <w:rsid w:val="005F3753"/>
    <w:rsid w:val="005F3C7C"/>
    <w:rsid w:val="005F424A"/>
    <w:rsid w:val="005F6165"/>
    <w:rsid w:val="005F663E"/>
    <w:rsid w:val="005F7136"/>
    <w:rsid w:val="005F72C2"/>
    <w:rsid w:val="005F75F7"/>
    <w:rsid w:val="00600125"/>
    <w:rsid w:val="006009EE"/>
    <w:rsid w:val="006009F3"/>
    <w:rsid w:val="00600FDE"/>
    <w:rsid w:val="006011E2"/>
    <w:rsid w:val="0060135B"/>
    <w:rsid w:val="006026BC"/>
    <w:rsid w:val="006032DC"/>
    <w:rsid w:val="006035CF"/>
    <w:rsid w:val="00603DE6"/>
    <w:rsid w:val="00604A04"/>
    <w:rsid w:val="00604BE1"/>
    <w:rsid w:val="006050A5"/>
    <w:rsid w:val="006052F2"/>
    <w:rsid w:val="00605438"/>
    <w:rsid w:val="006057F0"/>
    <w:rsid w:val="006073E3"/>
    <w:rsid w:val="00607954"/>
    <w:rsid w:val="00607DBD"/>
    <w:rsid w:val="00607E2B"/>
    <w:rsid w:val="0061133B"/>
    <w:rsid w:val="0061163B"/>
    <w:rsid w:val="006117BC"/>
    <w:rsid w:val="00611802"/>
    <w:rsid w:val="00611980"/>
    <w:rsid w:val="00611D20"/>
    <w:rsid w:val="00612261"/>
    <w:rsid w:val="00612359"/>
    <w:rsid w:val="00612BB0"/>
    <w:rsid w:val="0061379D"/>
    <w:rsid w:val="00613963"/>
    <w:rsid w:val="00614A3D"/>
    <w:rsid w:val="0061512E"/>
    <w:rsid w:val="0061545F"/>
    <w:rsid w:val="00615CFE"/>
    <w:rsid w:val="00616386"/>
    <w:rsid w:val="00617D55"/>
    <w:rsid w:val="0062044E"/>
    <w:rsid w:val="00620DD4"/>
    <w:rsid w:val="00621C5F"/>
    <w:rsid w:val="006221A9"/>
    <w:rsid w:val="006226B5"/>
    <w:rsid w:val="00622CD1"/>
    <w:rsid w:val="00622D27"/>
    <w:rsid w:val="00622F8C"/>
    <w:rsid w:val="00623070"/>
    <w:rsid w:val="00623849"/>
    <w:rsid w:val="00623FEC"/>
    <w:rsid w:val="006240DE"/>
    <w:rsid w:val="006242D9"/>
    <w:rsid w:val="0062437B"/>
    <w:rsid w:val="006248FF"/>
    <w:rsid w:val="00624B60"/>
    <w:rsid w:val="00624C23"/>
    <w:rsid w:val="00625120"/>
    <w:rsid w:val="00625650"/>
    <w:rsid w:val="00625A3D"/>
    <w:rsid w:val="00625B2B"/>
    <w:rsid w:val="006262FF"/>
    <w:rsid w:val="00626E0A"/>
    <w:rsid w:val="00627845"/>
    <w:rsid w:val="0062787A"/>
    <w:rsid w:val="00627C29"/>
    <w:rsid w:val="00627E9E"/>
    <w:rsid w:val="006302EB"/>
    <w:rsid w:val="00630627"/>
    <w:rsid w:val="0063137B"/>
    <w:rsid w:val="00631A0D"/>
    <w:rsid w:val="00631B0F"/>
    <w:rsid w:val="00631FFB"/>
    <w:rsid w:val="006327E6"/>
    <w:rsid w:val="00632EA1"/>
    <w:rsid w:val="006334B1"/>
    <w:rsid w:val="00633BB6"/>
    <w:rsid w:val="00633D3C"/>
    <w:rsid w:val="00633F23"/>
    <w:rsid w:val="006341FF"/>
    <w:rsid w:val="006344CE"/>
    <w:rsid w:val="006349BF"/>
    <w:rsid w:val="00634CE3"/>
    <w:rsid w:val="00634E17"/>
    <w:rsid w:val="006369F7"/>
    <w:rsid w:val="00636A43"/>
    <w:rsid w:val="00637093"/>
    <w:rsid w:val="006374F8"/>
    <w:rsid w:val="00637FD3"/>
    <w:rsid w:val="0064031D"/>
    <w:rsid w:val="006404A7"/>
    <w:rsid w:val="00640978"/>
    <w:rsid w:val="006415E6"/>
    <w:rsid w:val="006418D2"/>
    <w:rsid w:val="00641A88"/>
    <w:rsid w:val="0064389E"/>
    <w:rsid w:val="00643A07"/>
    <w:rsid w:val="00643C23"/>
    <w:rsid w:val="00644192"/>
    <w:rsid w:val="0064493A"/>
    <w:rsid w:val="00644CFC"/>
    <w:rsid w:val="0064505B"/>
    <w:rsid w:val="006456AA"/>
    <w:rsid w:val="00645725"/>
    <w:rsid w:val="00645FE7"/>
    <w:rsid w:val="0064639C"/>
    <w:rsid w:val="006468E5"/>
    <w:rsid w:val="00646FDA"/>
    <w:rsid w:val="006477C4"/>
    <w:rsid w:val="00647A40"/>
    <w:rsid w:val="00647E2B"/>
    <w:rsid w:val="0065073C"/>
    <w:rsid w:val="00650FB0"/>
    <w:rsid w:val="00651173"/>
    <w:rsid w:val="006512D7"/>
    <w:rsid w:val="006515C2"/>
    <w:rsid w:val="00651CEB"/>
    <w:rsid w:val="00651D1A"/>
    <w:rsid w:val="00651FFC"/>
    <w:rsid w:val="00652488"/>
    <w:rsid w:val="00652872"/>
    <w:rsid w:val="00652C52"/>
    <w:rsid w:val="00652D8C"/>
    <w:rsid w:val="00652DED"/>
    <w:rsid w:val="0065307D"/>
    <w:rsid w:val="00653090"/>
    <w:rsid w:val="00653150"/>
    <w:rsid w:val="00653259"/>
    <w:rsid w:val="00653D3F"/>
    <w:rsid w:val="00653ECF"/>
    <w:rsid w:val="006540B5"/>
    <w:rsid w:val="006541E3"/>
    <w:rsid w:val="00654295"/>
    <w:rsid w:val="0065480E"/>
    <w:rsid w:val="00654BFF"/>
    <w:rsid w:val="00654E21"/>
    <w:rsid w:val="00655318"/>
    <w:rsid w:val="006558B0"/>
    <w:rsid w:val="00656961"/>
    <w:rsid w:val="00656A61"/>
    <w:rsid w:val="00657314"/>
    <w:rsid w:val="0065737A"/>
    <w:rsid w:val="00657A04"/>
    <w:rsid w:val="00660326"/>
    <w:rsid w:val="00660413"/>
    <w:rsid w:val="006605C7"/>
    <w:rsid w:val="00660670"/>
    <w:rsid w:val="006607AA"/>
    <w:rsid w:val="00660816"/>
    <w:rsid w:val="00661AFC"/>
    <w:rsid w:val="006628A9"/>
    <w:rsid w:val="00662CCE"/>
    <w:rsid w:val="006631C4"/>
    <w:rsid w:val="00663611"/>
    <w:rsid w:val="00663880"/>
    <w:rsid w:val="00663949"/>
    <w:rsid w:val="00663B13"/>
    <w:rsid w:val="0066441A"/>
    <w:rsid w:val="00664F00"/>
    <w:rsid w:val="00665834"/>
    <w:rsid w:val="00665CA3"/>
    <w:rsid w:val="00666462"/>
    <w:rsid w:val="0066659C"/>
    <w:rsid w:val="00667205"/>
    <w:rsid w:val="006674F3"/>
    <w:rsid w:val="00667782"/>
    <w:rsid w:val="00667E3D"/>
    <w:rsid w:val="0067001C"/>
    <w:rsid w:val="006700C3"/>
    <w:rsid w:val="0067035A"/>
    <w:rsid w:val="0067090B"/>
    <w:rsid w:val="00670B47"/>
    <w:rsid w:val="00670D32"/>
    <w:rsid w:val="006710FA"/>
    <w:rsid w:val="006713EB"/>
    <w:rsid w:val="006718AF"/>
    <w:rsid w:val="006718B0"/>
    <w:rsid w:val="00671E2A"/>
    <w:rsid w:val="006722C7"/>
    <w:rsid w:val="00674281"/>
    <w:rsid w:val="00674B78"/>
    <w:rsid w:val="00675D2B"/>
    <w:rsid w:val="0067622E"/>
    <w:rsid w:val="0067631F"/>
    <w:rsid w:val="0067645F"/>
    <w:rsid w:val="006766D5"/>
    <w:rsid w:val="00676E45"/>
    <w:rsid w:val="0067721F"/>
    <w:rsid w:val="00677FF1"/>
    <w:rsid w:val="006801C7"/>
    <w:rsid w:val="00680716"/>
    <w:rsid w:val="00680AA0"/>
    <w:rsid w:val="0068134F"/>
    <w:rsid w:val="00681E0C"/>
    <w:rsid w:val="00681EC2"/>
    <w:rsid w:val="00682542"/>
    <w:rsid w:val="006825EE"/>
    <w:rsid w:val="00682F73"/>
    <w:rsid w:val="00682FF6"/>
    <w:rsid w:val="00683746"/>
    <w:rsid w:val="00683E26"/>
    <w:rsid w:val="00684896"/>
    <w:rsid w:val="00684D7C"/>
    <w:rsid w:val="00685433"/>
    <w:rsid w:val="00685578"/>
    <w:rsid w:val="00685E4C"/>
    <w:rsid w:val="006860FD"/>
    <w:rsid w:val="006864A5"/>
    <w:rsid w:val="00686858"/>
    <w:rsid w:val="00686C4D"/>
    <w:rsid w:val="006876B8"/>
    <w:rsid w:val="00687858"/>
    <w:rsid w:val="00687D2B"/>
    <w:rsid w:val="00687D74"/>
    <w:rsid w:val="00690E68"/>
    <w:rsid w:val="0069102B"/>
    <w:rsid w:val="006916BF"/>
    <w:rsid w:val="0069213D"/>
    <w:rsid w:val="006939A5"/>
    <w:rsid w:val="00693C33"/>
    <w:rsid w:val="0069422E"/>
    <w:rsid w:val="006945F7"/>
    <w:rsid w:val="0069474C"/>
    <w:rsid w:val="0069651E"/>
    <w:rsid w:val="00696F33"/>
    <w:rsid w:val="00696FBC"/>
    <w:rsid w:val="00697323"/>
    <w:rsid w:val="00697C25"/>
    <w:rsid w:val="00697E19"/>
    <w:rsid w:val="006A001D"/>
    <w:rsid w:val="006A0073"/>
    <w:rsid w:val="006A0248"/>
    <w:rsid w:val="006A02E7"/>
    <w:rsid w:val="006A1346"/>
    <w:rsid w:val="006A1DD0"/>
    <w:rsid w:val="006A287C"/>
    <w:rsid w:val="006A2E49"/>
    <w:rsid w:val="006A2F8C"/>
    <w:rsid w:val="006A361C"/>
    <w:rsid w:val="006A449E"/>
    <w:rsid w:val="006A4FCE"/>
    <w:rsid w:val="006A5372"/>
    <w:rsid w:val="006A5671"/>
    <w:rsid w:val="006A58EE"/>
    <w:rsid w:val="006A5B97"/>
    <w:rsid w:val="006A5C73"/>
    <w:rsid w:val="006A607B"/>
    <w:rsid w:val="006B056D"/>
    <w:rsid w:val="006B05DC"/>
    <w:rsid w:val="006B07B1"/>
    <w:rsid w:val="006B1018"/>
    <w:rsid w:val="006B139F"/>
    <w:rsid w:val="006B142C"/>
    <w:rsid w:val="006B197B"/>
    <w:rsid w:val="006B1EF6"/>
    <w:rsid w:val="006B27C2"/>
    <w:rsid w:val="006B310D"/>
    <w:rsid w:val="006B3206"/>
    <w:rsid w:val="006B3561"/>
    <w:rsid w:val="006B370E"/>
    <w:rsid w:val="006B3940"/>
    <w:rsid w:val="006B4D3C"/>
    <w:rsid w:val="006B4E75"/>
    <w:rsid w:val="006B50BA"/>
    <w:rsid w:val="006B5155"/>
    <w:rsid w:val="006B544F"/>
    <w:rsid w:val="006B605F"/>
    <w:rsid w:val="006B62C9"/>
    <w:rsid w:val="006B73CC"/>
    <w:rsid w:val="006B7538"/>
    <w:rsid w:val="006B7EAE"/>
    <w:rsid w:val="006B7F20"/>
    <w:rsid w:val="006B7F25"/>
    <w:rsid w:val="006C0164"/>
    <w:rsid w:val="006C04EF"/>
    <w:rsid w:val="006C09FE"/>
    <w:rsid w:val="006C16B4"/>
    <w:rsid w:val="006C249D"/>
    <w:rsid w:val="006C2DCF"/>
    <w:rsid w:val="006C3182"/>
    <w:rsid w:val="006C43AC"/>
    <w:rsid w:val="006C4FA4"/>
    <w:rsid w:val="006C5A06"/>
    <w:rsid w:val="006C5C72"/>
    <w:rsid w:val="006C6790"/>
    <w:rsid w:val="006C6841"/>
    <w:rsid w:val="006C69B4"/>
    <w:rsid w:val="006C6D0F"/>
    <w:rsid w:val="006C6DE0"/>
    <w:rsid w:val="006D07D8"/>
    <w:rsid w:val="006D0AE9"/>
    <w:rsid w:val="006D1284"/>
    <w:rsid w:val="006D169A"/>
    <w:rsid w:val="006D1B75"/>
    <w:rsid w:val="006D293F"/>
    <w:rsid w:val="006D2F64"/>
    <w:rsid w:val="006D2F76"/>
    <w:rsid w:val="006D31B7"/>
    <w:rsid w:val="006D38D5"/>
    <w:rsid w:val="006D4C83"/>
    <w:rsid w:val="006D553D"/>
    <w:rsid w:val="006D5739"/>
    <w:rsid w:val="006D6406"/>
    <w:rsid w:val="006D65EF"/>
    <w:rsid w:val="006D71E8"/>
    <w:rsid w:val="006D73A4"/>
    <w:rsid w:val="006D7C82"/>
    <w:rsid w:val="006E06E6"/>
    <w:rsid w:val="006E0D87"/>
    <w:rsid w:val="006E1062"/>
    <w:rsid w:val="006E2936"/>
    <w:rsid w:val="006E2D1D"/>
    <w:rsid w:val="006E2E86"/>
    <w:rsid w:val="006E2F05"/>
    <w:rsid w:val="006E3AB2"/>
    <w:rsid w:val="006E3DCF"/>
    <w:rsid w:val="006E4833"/>
    <w:rsid w:val="006E50C5"/>
    <w:rsid w:val="006E6991"/>
    <w:rsid w:val="006E703F"/>
    <w:rsid w:val="006E70B9"/>
    <w:rsid w:val="006E7868"/>
    <w:rsid w:val="006E7A49"/>
    <w:rsid w:val="006F00F5"/>
    <w:rsid w:val="006F0357"/>
    <w:rsid w:val="006F0827"/>
    <w:rsid w:val="006F08EC"/>
    <w:rsid w:val="006F1213"/>
    <w:rsid w:val="006F14F7"/>
    <w:rsid w:val="006F1A31"/>
    <w:rsid w:val="006F1A8C"/>
    <w:rsid w:val="006F1C93"/>
    <w:rsid w:val="006F26C6"/>
    <w:rsid w:val="006F2B74"/>
    <w:rsid w:val="006F3533"/>
    <w:rsid w:val="006F3C68"/>
    <w:rsid w:val="006F3CD2"/>
    <w:rsid w:val="006F43D9"/>
    <w:rsid w:val="006F4897"/>
    <w:rsid w:val="006F4983"/>
    <w:rsid w:val="006F4AF1"/>
    <w:rsid w:val="006F4F79"/>
    <w:rsid w:val="006F5929"/>
    <w:rsid w:val="006F61A6"/>
    <w:rsid w:val="006F6A5C"/>
    <w:rsid w:val="006F727D"/>
    <w:rsid w:val="006F78B6"/>
    <w:rsid w:val="0070021D"/>
    <w:rsid w:val="007005C4"/>
    <w:rsid w:val="0070074C"/>
    <w:rsid w:val="00700B68"/>
    <w:rsid w:val="0070114C"/>
    <w:rsid w:val="0070237C"/>
    <w:rsid w:val="00704695"/>
    <w:rsid w:val="007046F6"/>
    <w:rsid w:val="00704FE7"/>
    <w:rsid w:val="007056D2"/>
    <w:rsid w:val="0070648A"/>
    <w:rsid w:val="007074B5"/>
    <w:rsid w:val="00707511"/>
    <w:rsid w:val="007077CA"/>
    <w:rsid w:val="00707C78"/>
    <w:rsid w:val="00710724"/>
    <w:rsid w:val="00711244"/>
    <w:rsid w:val="00711880"/>
    <w:rsid w:val="0071189D"/>
    <w:rsid w:val="00711C32"/>
    <w:rsid w:val="00712DE8"/>
    <w:rsid w:val="00712E7B"/>
    <w:rsid w:val="007147FE"/>
    <w:rsid w:val="007154A7"/>
    <w:rsid w:val="0071562E"/>
    <w:rsid w:val="00715DCF"/>
    <w:rsid w:val="00715E6D"/>
    <w:rsid w:val="0071600B"/>
    <w:rsid w:val="00716EF9"/>
    <w:rsid w:val="00717FFC"/>
    <w:rsid w:val="007207B8"/>
    <w:rsid w:val="00721264"/>
    <w:rsid w:val="0072129F"/>
    <w:rsid w:val="00721898"/>
    <w:rsid w:val="00721F28"/>
    <w:rsid w:val="007228C7"/>
    <w:rsid w:val="00722A03"/>
    <w:rsid w:val="00722FE9"/>
    <w:rsid w:val="00723199"/>
    <w:rsid w:val="007231D3"/>
    <w:rsid w:val="007239E1"/>
    <w:rsid w:val="00723AFB"/>
    <w:rsid w:val="0072405A"/>
    <w:rsid w:val="0072461A"/>
    <w:rsid w:val="00724919"/>
    <w:rsid w:val="0072496E"/>
    <w:rsid w:val="00724BD3"/>
    <w:rsid w:val="0072535B"/>
    <w:rsid w:val="007256BC"/>
    <w:rsid w:val="007257EA"/>
    <w:rsid w:val="0072582F"/>
    <w:rsid w:val="00725BC3"/>
    <w:rsid w:val="00725D7A"/>
    <w:rsid w:val="00725F27"/>
    <w:rsid w:val="007260E7"/>
    <w:rsid w:val="0072669A"/>
    <w:rsid w:val="0072677C"/>
    <w:rsid w:val="00726801"/>
    <w:rsid w:val="00726A35"/>
    <w:rsid w:val="00726D84"/>
    <w:rsid w:val="007275FC"/>
    <w:rsid w:val="00727B5C"/>
    <w:rsid w:val="00727D99"/>
    <w:rsid w:val="007301A7"/>
    <w:rsid w:val="007302E9"/>
    <w:rsid w:val="007303E0"/>
    <w:rsid w:val="00730B37"/>
    <w:rsid w:val="00730D2E"/>
    <w:rsid w:val="00731B52"/>
    <w:rsid w:val="0073251D"/>
    <w:rsid w:val="0073255E"/>
    <w:rsid w:val="00733213"/>
    <w:rsid w:val="0073434A"/>
    <w:rsid w:val="0073444D"/>
    <w:rsid w:val="0073499A"/>
    <w:rsid w:val="00734A32"/>
    <w:rsid w:val="00734C2E"/>
    <w:rsid w:val="00734EB8"/>
    <w:rsid w:val="007352F8"/>
    <w:rsid w:val="00735369"/>
    <w:rsid w:val="00736170"/>
    <w:rsid w:val="00736180"/>
    <w:rsid w:val="00736362"/>
    <w:rsid w:val="00736B42"/>
    <w:rsid w:val="00736DC8"/>
    <w:rsid w:val="00737673"/>
    <w:rsid w:val="00737F99"/>
    <w:rsid w:val="007407D5"/>
    <w:rsid w:val="00740DB9"/>
    <w:rsid w:val="007410A1"/>
    <w:rsid w:val="0074147B"/>
    <w:rsid w:val="00741E84"/>
    <w:rsid w:val="00741F05"/>
    <w:rsid w:val="00741F2F"/>
    <w:rsid w:val="00743526"/>
    <w:rsid w:val="007438D2"/>
    <w:rsid w:val="0074469D"/>
    <w:rsid w:val="00744B26"/>
    <w:rsid w:val="00744DB5"/>
    <w:rsid w:val="007452D7"/>
    <w:rsid w:val="00745789"/>
    <w:rsid w:val="007458C7"/>
    <w:rsid w:val="007461CB"/>
    <w:rsid w:val="00746A51"/>
    <w:rsid w:val="00746C6D"/>
    <w:rsid w:val="007471CB"/>
    <w:rsid w:val="007472F8"/>
    <w:rsid w:val="007479FB"/>
    <w:rsid w:val="00747A32"/>
    <w:rsid w:val="00747A61"/>
    <w:rsid w:val="00750936"/>
    <w:rsid w:val="00750A9B"/>
    <w:rsid w:val="00751C4C"/>
    <w:rsid w:val="00751C83"/>
    <w:rsid w:val="00751E6A"/>
    <w:rsid w:val="007520AD"/>
    <w:rsid w:val="0075292A"/>
    <w:rsid w:val="00752B15"/>
    <w:rsid w:val="00752D0D"/>
    <w:rsid w:val="00753589"/>
    <w:rsid w:val="0075388B"/>
    <w:rsid w:val="007551E4"/>
    <w:rsid w:val="00755CD8"/>
    <w:rsid w:val="00755F02"/>
    <w:rsid w:val="007560FB"/>
    <w:rsid w:val="007568E8"/>
    <w:rsid w:val="007572A5"/>
    <w:rsid w:val="0076038B"/>
    <w:rsid w:val="00761800"/>
    <w:rsid w:val="00761927"/>
    <w:rsid w:val="00761E62"/>
    <w:rsid w:val="00761FA7"/>
    <w:rsid w:val="00762B36"/>
    <w:rsid w:val="00762C23"/>
    <w:rsid w:val="007635C7"/>
    <w:rsid w:val="0076367E"/>
    <w:rsid w:val="00763693"/>
    <w:rsid w:val="00763B4F"/>
    <w:rsid w:val="007644F0"/>
    <w:rsid w:val="00764A2B"/>
    <w:rsid w:val="00764A50"/>
    <w:rsid w:val="00764BA7"/>
    <w:rsid w:val="00764D34"/>
    <w:rsid w:val="00764E13"/>
    <w:rsid w:val="007650A3"/>
    <w:rsid w:val="00765154"/>
    <w:rsid w:val="00765E67"/>
    <w:rsid w:val="00765F16"/>
    <w:rsid w:val="007663C0"/>
    <w:rsid w:val="00766882"/>
    <w:rsid w:val="00766FE9"/>
    <w:rsid w:val="0076702C"/>
    <w:rsid w:val="007674C2"/>
    <w:rsid w:val="00767A68"/>
    <w:rsid w:val="00767EFA"/>
    <w:rsid w:val="0077006E"/>
    <w:rsid w:val="00770231"/>
    <w:rsid w:val="00770FF2"/>
    <w:rsid w:val="00771661"/>
    <w:rsid w:val="0077181B"/>
    <w:rsid w:val="0077194F"/>
    <w:rsid w:val="00771995"/>
    <w:rsid w:val="00771D79"/>
    <w:rsid w:val="00771E19"/>
    <w:rsid w:val="007726C5"/>
    <w:rsid w:val="00772738"/>
    <w:rsid w:val="0077315F"/>
    <w:rsid w:val="007731CC"/>
    <w:rsid w:val="007734DE"/>
    <w:rsid w:val="0077391A"/>
    <w:rsid w:val="00773CB4"/>
    <w:rsid w:val="007741D6"/>
    <w:rsid w:val="007745A6"/>
    <w:rsid w:val="00774C97"/>
    <w:rsid w:val="00774D82"/>
    <w:rsid w:val="00774E5F"/>
    <w:rsid w:val="00775027"/>
    <w:rsid w:val="0077523C"/>
    <w:rsid w:val="0077540A"/>
    <w:rsid w:val="0077578B"/>
    <w:rsid w:val="00775D26"/>
    <w:rsid w:val="007760ED"/>
    <w:rsid w:val="00776C05"/>
    <w:rsid w:val="00776FBB"/>
    <w:rsid w:val="007776D8"/>
    <w:rsid w:val="0078024F"/>
    <w:rsid w:val="0078048C"/>
    <w:rsid w:val="007804CC"/>
    <w:rsid w:val="007810A7"/>
    <w:rsid w:val="007811BC"/>
    <w:rsid w:val="007812AE"/>
    <w:rsid w:val="00781805"/>
    <w:rsid w:val="00781C61"/>
    <w:rsid w:val="007820C3"/>
    <w:rsid w:val="0078245F"/>
    <w:rsid w:val="007826FA"/>
    <w:rsid w:val="00782AB4"/>
    <w:rsid w:val="00782AF1"/>
    <w:rsid w:val="00783287"/>
    <w:rsid w:val="00783631"/>
    <w:rsid w:val="00783BC0"/>
    <w:rsid w:val="007854E2"/>
    <w:rsid w:val="007854E7"/>
    <w:rsid w:val="00785508"/>
    <w:rsid w:val="00785A05"/>
    <w:rsid w:val="00785FFC"/>
    <w:rsid w:val="00786890"/>
    <w:rsid w:val="00786951"/>
    <w:rsid w:val="00786C97"/>
    <w:rsid w:val="0078735A"/>
    <w:rsid w:val="007873AB"/>
    <w:rsid w:val="007874C3"/>
    <w:rsid w:val="007874D3"/>
    <w:rsid w:val="0078778C"/>
    <w:rsid w:val="007878D6"/>
    <w:rsid w:val="00787C49"/>
    <w:rsid w:val="00787CB5"/>
    <w:rsid w:val="007901D8"/>
    <w:rsid w:val="00790326"/>
    <w:rsid w:val="007916C7"/>
    <w:rsid w:val="00792793"/>
    <w:rsid w:val="00792CE7"/>
    <w:rsid w:val="007932D9"/>
    <w:rsid w:val="0079466B"/>
    <w:rsid w:val="007946AD"/>
    <w:rsid w:val="0079496F"/>
    <w:rsid w:val="00794BE4"/>
    <w:rsid w:val="0079693B"/>
    <w:rsid w:val="00796A30"/>
    <w:rsid w:val="00796B8C"/>
    <w:rsid w:val="00796E19"/>
    <w:rsid w:val="00796F5F"/>
    <w:rsid w:val="007970D5"/>
    <w:rsid w:val="00797EE7"/>
    <w:rsid w:val="007A0252"/>
    <w:rsid w:val="007A0387"/>
    <w:rsid w:val="007A0442"/>
    <w:rsid w:val="007A071A"/>
    <w:rsid w:val="007A0CF4"/>
    <w:rsid w:val="007A0E92"/>
    <w:rsid w:val="007A0EFB"/>
    <w:rsid w:val="007A12B6"/>
    <w:rsid w:val="007A17D7"/>
    <w:rsid w:val="007A1A76"/>
    <w:rsid w:val="007A232E"/>
    <w:rsid w:val="007A235D"/>
    <w:rsid w:val="007A38C2"/>
    <w:rsid w:val="007A3C10"/>
    <w:rsid w:val="007A52E5"/>
    <w:rsid w:val="007A6897"/>
    <w:rsid w:val="007A690A"/>
    <w:rsid w:val="007A6EA4"/>
    <w:rsid w:val="007A756C"/>
    <w:rsid w:val="007A75E2"/>
    <w:rsid w:val="007A7B21"/>
    <w:rsid w:val="007A7E8C"/>
    <w:rsid w:val="007B00B1"/>
    <w:rsid w:val="007B0121"/>
    <w:rsid w:val="007B0376"/>
    <w:rsid w:val="007B0A06"/>
    <w:rsid w:val="007B12B8"/>
    <w:rsid w:val="007B17A3"/>
    <w:rsid w:val="007B1B5E"/>
    <w:rsid w:val="007B2369"/>
    <w:rsid w:val="007B273E"/>
    <w:rsid w:val="007B335D"/>
    <w:rsid w:val="007B4071"/>
    <w:rsid w:val="007B4962"/>
    <w:rsid w:val="007B4CA4"/>
    <w:rsid w:val="007B4DCD"/>
    <w:rsid w:val="007B5503"/>
    <w:rsid w:val="007B5EAB"/>
    <w:rsid w:val="007B5F6A"/>
    <w:rsid w:val="007B64CE"/>
    <w:rsid w:val="007B6B92"/>
    <w:rsid w:val="007B78EF"/>
    <w:rsid w:val="007C0B02"/>
    <w:rsid w:val="007C11B4"/>
    <w:rsid w:val="007C168A"/>
    <w:rsid w:val="007C17A7"/>
    <w:rsid w:val="007C20AB"/>
    <w:rsid w:val="007C29A3"/>
    <w:rsid w:val="007C2D20"/>
    <w:rsid w:val="007C2E0E"/>
    <w:rsid w:val="007C308F"/>
    <w:rsid w:val="007C34EB"/>
    <w:rsid w:val="007C3934"/>
    <w:rsid w:val="007C3F3C"/>
    <w:rsid w:val="007C5B34"/>
    <w:rsid w:val="007C5B59"/>
    <w:rsid w:val="007C5DF3"/>
    <w:rsid w:val="007C6971"/>
    <w:rsid w:val="007C6C72"/>
    <w:rsid w:val="007C74A1"/>
    <w:rsid w:val="007C7797"/>
    <w:rsid w:val="007C7ADA"/>
    <w:rsid w:val="007C7C98"/>
    <w:rsid w:val="007D0EB6"/>
    <w:rsid w:val="007D0EEF"/>
    <w:rsid w:val="007D278E"/>
    <w:rsid w:val="007D322F"/>
    <w:rsid w:val="007D387F"/>
    <w:rsid w:val="007D39A0"/>
    <w:rsid w:val="007D406D"/>
    <w:rsid w:val="007D40F9"/>
    <w:rsid w:val="007D424E"/>
    <w:rsid w:val="007D425F"/>
    <w:rsid w:val="007D42E6"/>
    <w:rsid w:val="007D4573"/>
    <w:rsid w:val="007D4926"/>
    <w:rsid w:val="007D499D"/>
    <w:rsid w:val="007D4FFA"/>
    <w:rsid w:val="007D5547"/>
    <w:rsid w:val="007D57CC"/>
    <w:rsid w:val="007D613D"/>
    <w:rsid w:val="007D646F"/>
    <w:rsid w:val="007D67AC"/>
    <w:rsid w:val="007D6864"/>
    <w:rsid w:val="007D698A"/>
    <w:rsid w:val="007D713C"/>
    <w:rsid w:val="007D7185"/>
    <w:rsid w:val="007D72B7"/>
    <w:rsid w:val="007D77A3"/>
    <w:rsid w:val="007D7DDC"/>
    <w:rsid w:val="007D7EF5"/>
    <w:rsid w:val="007E0769"/>
    <w:rsid w:val="007E0D32"/>
    <w:rsid w:val="007E15DF"/>
    <w:rsid w:val="007E1A53"/>
    <w:rsid w:val="007E1CDC"/>
    <w:rsid w:val="007E2005"/>
    <w:rsid w:val="007E20B6"/>
    <w:rsid w:val="007E2130"/>
    <w:rsid w:val="007E223C"/>
    <w:rsid w:val="007E3ACA"/>
    <w:rsid w:val="007E3B4F"/>
    <w:rsid w:val="007E407F"/>
    <w:rsid w:val="007E4A74"/>
    <w:rsid w:val="007E4EE4"/>
    <w:rsid w:val="007E5105"/>
    <w:rsid w:val="007E5266"/>
    <w:rsid w:val="007E5267"/>
    <w:rsid w:val="007E529C"/>
    <w:rsid w:val="007E5327"/>
    <w:rsid w:val="007E5C1C"/>
    <w:rsid w:val="007E5E8A"/>
    <w:rsid w:val="007E62A5"/>
    <w:rsid w:val="007E630B"/>
    <w:rsid w:val="007E63E9"/>
    <w:rsid w:val="007E6550"/>
    <w:rsid w:val="007E66FF"/>
    <w:rsid w:val="007E6ECB"/>
    <w:rsid w:val="007E6FDD"/>
    <w:rsid w:val="007E7513"/>
    <w:rsid w:val="007E7E12"/>
    <w:rsid w:val="007F0172"/>
    <w:rsid w:val="007F0425"/>
    <w:rsid w:val="007F0503"/>
    <w:rsid w:val="007F16AA"/>
    <w:rsid w:val="007F19A2"/>
    <w:rsid w:val="007F1BE8"/>
    <w:rsid w:val="007F1E64"/>
    <w:rsid w:val="007F1F08"/>
    <w:rsid w:val="007F2072"/>
    <w:rsid w:val="007F2C68"/>
    <w:rsid w:val="007F3456"/>
    <w:rsid w:val="007F3751"/>
    <w:rsid w:val="007F4840"/>
    <w:rsid w:val="007F4AA6"/>
    <w:rsid w:val="007F4B2A"/>
    <w:rsid w:val="007F4CD4"/>
    <w:rsid w:val="007F5214"/>
    <w:rsid w:val="007F5306"/>
    <w:rsid w:val="007F5D28"/>
    <w:rsid w:val="007F5F13"/>
    <w:rsid w:val="007F6238"/>
    <w:rsid w:val="007F6818"/>
    <w:rsid w:val="007F68D5"/>
    <w:rsid w:val="007F6953"/>
    <w:rsid w:val="007F71AA"/>
    <w:rsid w:val="007F7EED"/>
    <w:rsid w:val="0080074F"/>
    <w:rsid w:val="00800C99"/>
    <w:rsid w:val="0080108A"/>
    <w:rsid w:val="00801248"/>
    <w:rsid w:val="00801848"/>
    <w:rsid w:val="00801A81"/>
    <w:rsid w:val="00801F9E"/>
    <w:rsid w:val="00803649"/>
    <w:rsid w:val="00804850"/>
    <w:rsid w:val="00805564"/>
    <w:rsid w:val="008059EF"/>
    <w:rsid w:val="00805A31"/>
    <w:rsid w:val="008065C6"/>
    <w:rsid w:val="00806668"/>
    <w:rsid w:val="0080686B"/>
    <w:rsid w:val="00806B4C"/>
    <w:rsid w:val="00806F2A"/>
    <w:rsid w:val="008073B0"/>
    <w:rsid w:val="00807660"/>
    <w:rsid w:val="008076D2"/>
    <w:rsid w:val="00807816"/>
    <w:rsid w:val="00807C03"/>
    <w:rsid w:val="00807DFC"/>
    <w:rsid w:val="00810D9E"/>
    <w:rsid w:val="008116C9"/>
    <w:rsid w:val="00811FF3"/>
    <w:rsid w:val="00812163"/>
    <w:rsid w:val="008126D7"/>
    <w:rsid w:val="00812EF4"/>
    <w:rsid w:val="00813052"/>
    <w:rsid w:val="00813267"/>
    <w:rsid w:val="008134BD"/>
    <w:rsid w:val="0081378F"/>
    <w:rsid w:val="00813CB5"/>
    <w:rsid w:val="0081507F"/>
    <w:rsid w:val="00815F1C"/>
    <w:rsid w:val="00816222"/>
    <w:rsid w:val="00816506"/>
    <w:rsid w:val="00816DB0"/>
    <w:rsid w:val="0081705F"/>
    <w:rsid w:val="008177D9"/>
    <w:rsid w:val="008178F5"/>
    <w:rsid w:val="008179AF"/>
    <w:rsid w:val="00820583"/>
    <w:rsid w:val="008208B4"/>
    <w:rsid w:val="00820B24"/>
    <w:rsid w:val="008210DB"/>
    <w:rsid w:val="008213C8"/>
    <w:rsid w:val="00822582"/>
    <w:rsid w:val="0082271C"/>
    <w:rsid w:val="00822889"/>
    <w:rsid w:val="00822B22"/>
    <w:rsid w:val="00822C76"/>
    <w:rsid w:val="00822FE5"/>
    <w:rsid w:val="008233F9"/>
    <w:rsid w:val="00824D81"/>
    <w:rsid w:val="008260BA"/>
    <w:rsid w:val="00826964"/>
    <w:rsid w:val="008269AE"/>
    <w:rsid w:val="008274F0"/>
    <w:rsid w:val="008278F1"/>
    <w:rsid w:val="00827ED9"/>
    <w:rsid w:val="0083013E"/>
    <w:rsid w:val="0083052E"/>
    <w:rsid w:val="00830AF9"/>
    <w:rsid w:val="00830D80"/>
    <w:rsid w:val="00831280"/>
    <w:rsid w:val="008317B1"/>
    <w:rsid w:val="00832BFC"/>
    <w:rsid w:val="00833041"/>
    <w:rsid w:val="00833350"/>
    <w:rsid w:val="00833365"/>
    <w:rsid w:val="008333A2"/>
    <w:rsid w:val="008336B7"/>
    <w:rsid w:val="0083380A"/>
    <w:rsid w:val="008338AC"/>
    <w:rsid w:val="008340BD"/>
    <w:rsid w:val="008345FD"/>
    <w:rsid w:val="00834F87"/>
    <w:rsid w:val="00836192"/>
    <w:rsid w:val="00836F80"/>
    <w:rsid w:val="00837002"/>
    <w:rsid w:val="008376E1"/>
    <w:rsid w:val="008376F6"/>
    <w:rsid w:val="00837B01"/>
    <w:rsid w:val="00840106"/>
    <w:rsid w:val="00840640"/>
    <w:rsid w:val="00840CAA"/>
    <w:rsid w:val="00840E22"/>
    <w:rsid w:val="0084139A"/>
    <w:rsid w:val="008415A2"/>
    <w:rsid w:val="008427E1"/>
    <w:rsid w:val="00842B34"/>
    <w:rsid w:val="00843B3A"/>
    <w:rsid w:val="00843B3B"/>
    <w:rsid w:val="0084434C"/>
    <w:rsid w:val="00844360"/>
    <w:rsid w:val="0084501B"/>
    <w:rsid w:val="008455C0"/>
    <w:rsid w:val="00845C2A"/>
    <w:rsid w:val="008468DF"/>
    <w:rsid w:val="00846A71"/>
    <w:rsid w:val="00846C1C"/>
    <w:rsid w:val="008475D9"/>
    <w:rsid w:val="00847CCF"/>
    <w:rsid w:val="00850018"/>
    <w:rsid w:val="00851869"/>
    <w:rsid w:val="00851E60"/>
    <w:rsid w:val="0085291C"/>
    <w:rsid w:val="0085314D"/>
    <w:rsid w:val="00853568"/>
    <w:rsid w:val="00853A63"/>
    <w:rsid w:val="00853B75"/>
    <w:rsid w:val="00853E51"/>
    <w:rsid w:val="0085414D"/>
    <w:rsid w:val="008545F2"/>
    <w:rsid w:val="008547DE"/>
    <w:rsid w:val="00854D06"/>
    <w:rsid w:val="008553CA"/>
    <w:rsid w:val="008560B8"/>
    <w:rsid w:val="00856172"/>
    <w:rsid w:val="008564C3"/>
    <w:rsid w:val="008568B1"/>
    <w:rsid w:val="00856CA2"/>
    <w:rsid w:val="00857750"/>
    <w:rsid w:val="00857B7F"/>
    <w:rsid w:val="00860697"/>
    <w:rsid w:val="00860EE0"/>
    <w:rsid w:val="008626BB"/>
    <w:rsid w:val="00862AA4"/>
    <w:rsid w:val="00862B2C"/>
    <w:rsid w:val="00862B85"/>
    <w:rsid w:val="00863143"/>
    <w:rsid w:val="008632DB"/>
    <w:rsid w:val="00863C61"/>
    <w:rsid w:val="0086503D"/>
    <w:rsid w:val="008650C2"/>
    <w:rsid w:val="00865A39"/>
    <w:rsid w:val="00865C71"/>
    <w:rsid w:val="00865EB7"/>
    <w:rsid w:val="00866845"/>
    <w:rsid w:val="00866C69"/>
    <w:rsid w:val="00867B19"/>
    <w:rsid w:val="00867C98"/>
    <w:rsid w:val="00867D5E"/>
    <w:rsid w:val="00867DE1"/>
    <w:rsid w:val="00867F6C"/>
    <w:rsid w:val="0087052F"/>
    <w:rsid w:val="008709D6"/>
    <w:rsid w:val="00871218"/>
    <w:rsid w:val="008723AB"/>
    <w:rsid w:val="0087257D"/>
    <w:rsid w:val="00873B56"/>
    <w:rsid w:val="00873EBC"/>
    <w:rsid w:val="00873F36"/>
    <w:rsid w:val="008741D3"/>
    <w:rsid w:val="008744E9"/>
    <w:rsid w:val="00875353"/>
    <w:rsid w:val="008775F8"/>
    <w:rsid w:val="0087777D"/>
    <w:rsid w:val="008802D9"/>
    <w:rsid w:val="0088037B"/>
    <w:rsid w:val="00880C1A"/>
    <w:rsid w:val="00880DFB"/>
    <w:rsid w:val="008818AF"/>
    <w:rsid w:val="008822E6"/>
    <w:rsid w:val="00882F8B"/>
    <w:rsid w:val="00884F42"/>
    <w:rsid w:val="00884F83"/>
    <w:rsid w:val="0088509B"/>
    <w:rsid w:val="0088565E"/>
    <w:rsid w:val="0088646A"/>
    <w:rsid w:val="008868CB"/>
    <w:rsid w:val="00887634"/>
    <w:rsid w:val="00887DFC"/>
    <w:rsid w:val="00890125"/>
    <w:rsid w:val="0089064B"/>
    <w:rsid w:val="00891306"/>
    <w:rsid w:val="00892D1D"/>
    <w:rsid w:val="00892F69"/>
    <w:rsid w:val="0089394B"/>
    <w:rsid w:val="00893E27"/>
    <w:rsid w:val="0089435F"/>
    <w:rsid w:val="00894D01"/>
    <w:rsid w:val="008956E8"/>
    <w:rsid w:val="008958CD"/>
    <w:rsid w:val="0089739A"/>
    <w:rsid w:val="0089771C"/>
    <w:rsid w:val="00897DE5"/>
    <w:rsid w:val="008A091E"/>
    <w:rsid w:val="008A1400"/>
    <w:rsid w:val="008A1900"/>
    <w:rsid w:val="008A1D19"/>
    <w:rsid w:val="008A1DB6"/>
    <w:rsid w:val="008A1DDA"/>
    <w:rsid w:val="008A21B0"/>
    <w:rsid w:val="008A25A5"/>
    <w:rsid w:val="008A28C0"/>
    <w:rsid w:val="008A3F17"/>
    <w:rsid w:val="008A516F"/>
    <w:rsid w:val="008A52A6"/>
    <w:rsid w:val="008A5E1A"/>
    <w:rsid w:val="008A600E"/>
    <w:rsid w:val="008A665B"/>
    <w:rsid w:val="008A69BC"/>
    <w:rsid w:val="008A71D0"/>
    <w:rsid w:val="008A78EC"/>
    <w:rsid w:val="008A7F45"/>
    <w:rsid w:val="008B0479"/>
    <w:rsid w:val="008B2292"/>
    <w:rsid w:val="008B34CD"/>
    <w:rsid w:val="008B4FCC"/>
    <w:rsid w:val="008B5F3E"/>
    <w:rsid w:val="008B67A3"/>
    <w:rsid w:val="008B78E9"/>
    <w:rsid w:val="008B7F84"/>
    <w:rsid w:val="008C05A1"/>
    <w:rsid w:val="008C0F3D"/>
    <w:rsid w:val="008C143C"/>
    <w:rsid w:val="008C183C"/>
    <w:rsid w:val="008C191B"/>
    <w:rsid w:val="008C1B49"/>
    <w:rsid w:val="008C2546"/>
    <w:rsid w:val="008C27C6"/>
    <w:rsid w:val="008C3912"/>
    <w:rsid w:val="008C3925"/>
    <w:rsid w:val="008C41B9"/>
    <w:rsid w:val="008C49D3"/>
    <w:rsid w:val="008C56F2"/>
    <w:rsid w:val="008C5B2C"/>
    <w:rsid w:val="008C5BA5"/>
    <w:rsid w:val="008C5D2C"/>
    <w:rsid w:val="008C6F0D"/>
    <w:rsid w:val="008C6F77"/>
    <w:rsid w:val="008D05A3"/>
    <w:rsid w:val="008D0AC3"/>
    <w:rsid w:val="008D0AE8"/>
    <w:rsid w:val="008D1964"/>
    <w:rsid w:val="008D24A8"/>
    <w:rsid w:val="008D2CD9"/>
    <w:rsid w:val="008D2EDA"/>
    <w:rsid w:val="008D3111"/>
    <w:rsid w:val="008D32F4"/>
    <w:rsid w:val="008D3C6B"/>
    <w:rsid w:val="008D3F3B"/>
    <w:rsid w:val="008D5A71"/>
    <w:rsid w:val="008D7425"/>
    <w:rsid w:val="008D78A0"/>
    <w:rsid w:val="008D7A8F"/>
    <w:rsid w:val="008D7C4C"/>
    <w:rsid w:val="008D7CE1"/>
    <w:rsid w:val="008D7D18"/>
    <w:rsid w:val="008E0056"/>
    <w:rsid w:val="008E2567"/>
    <w:rsid w:val="008E4389"/>
    <w:rsid w:val="008E462E"/>
    <w:rsid w:val="008E5222"/>
    <w:rsid w:val="008E5B31"/>
    <w:rsid w:val="008E63AD"/>
    <w:rsid w:val="008E63AE"/>
    <w:rsid w:val="008E68BE"/>
    <w:rsid w:val="008E744A"/>
    <w:rsid w:val="008E7DFA"/>
    <w:rsid w:val="008F0060"/>
    <w:rsid w:val="008F06CF"/>
    <w:rsid w:val="008F0AAF"/>
    <w:rsid w:val="008F0CD9"/>
    <w:rsid w:val="008F112B"/>
    <w:rsid w:val="008F1767"/>
    <w:rsid w:val="008F211E"/>
    <w:rsid w:val="008F2319"/>
    <w:rsid w:val="008F3E7B"/>
    <w:rsid w:val="008F3F74"/>
    <w:rsid w:val="008F439F"/>
    <w:rsid w:val="008F4AB7"/>
    <w:rsid w:val="008F4EB8"/>
    <w:rsid w:val="008F5877"/>
    <w:rsid w:val="008F63D5"/>
    <w:rsid w:val="008F6589"/>
    <w:rsid w:val="008F6648"/>
    <w:rsid w:val="008F6676"/>
    <w:rsid w:val="008F68A2"/>
    <w:rsid w:val="008F7557"/>
    <w:rsid w:val="008F78F2"/>
    <w:rsid w:val="00900126"/>
    <w:rsid w:val="009003DF"/>
    <w:rsid w:val="00900C14"/>
    <w:rsid w:val="009014B9"/>
    <w:rsid w:val="00901608"/>
    <w:rsid w:val="00901ABC"/>
    <w:rsid w:val="00901BD0"/>
    <w:rsid w:val="009024D6"/>
    <w:rsid w:val="00902A51"/>
    <w:rsid w:val="00902E6F"/>
    <w:rsid w:val="00903080"/>
    <w:rsid w:val="00903171"/>
    <w:rsid w:val="009031D3"/>
    <w:rsid w:val="0090340A"/>
    <w:rsid w:val="009034CA"/>
    <w:rsid w:val="00903938"/>
    <w:rsid w:val="00903E60"/>
    <w:rsid w:val="009040FE"/>
    <w:rsid w:val="00904BE3"/>
    <w:rsid w:val="00904CAB"/>
    <w:rsid w:val="00904D77"/>
    <w:rsid w:val="00905BDD"/>
    <w:rsid w:val="00905CD6"/>
    <w:rsid w:val="0090645B"/>
    <w:rsid w:val="009067BA"/>
    <w:rsid w:val="00906C69"/>
    <w:rsid w:val="00907B8C"/>
    <w:rsid w:val="00910CAE"/>
    <w:rsid w:val="00910D62"/>
    <w:rsid w:val="009110C9"/>
    <w:rsid w:val="009120A9"/>
    <w:rsid w:val="009129EC"/>
    <w:rsid w:val="00912C4F"/>
    <w:rsid w:val="00912CC2"/>
    <w:rsid w:val="00912CF3"/>
    <w:rsid w:val="009132D6"/>
    <w:rsid w:val="009137F4"/>
    <w:rsid w:val="0091507E"/>
    <w:rsid w:val="009150DD"/>
    <w:rsid w:val="0091666E"/>
    <w:rsid w:val="00916BA4"/>
    <w:rsid w:val="00916D62"/>
    <w:rsid w:val="00917879"/>
    <w:rsid w:val="00917E62"/>
    <w:rsid w:val="009200E8"/>
    <w:rsid w:val="009208B1"/>
    <w:rsid w:val="00920B64"/>
    <w:rsid w:val="00921266"/>
    <w:rsid w:val="00922790"/>
    <w:rsid w:val="009244DE"/>
    <w:rsid w:val="00924D7D"/>
    <w:rsid w:val="00924FD4"/>
    <w:rsid w:val="0092591F"/>
    <w:rsid w:val="00925F7B"/>
    <w:rsid w:val="00926172"/>
    <w:rsid w:val="0092652A"/>
    <w:rsid w:val="00926A07"/>
    <w:rsid w:val="00926B14"/>
    <w:rsid w:val="00927701"/>
    <w:rsid w:val="00927E00"/>
    <w:rsid w:val="009300EE"/>
    <w:rsid w:val="0093082E"/>
    <w:rsid w:val="009308E2"/>
    <w:rsid w:val="009309C6"/>
    <w:rsid w:val="0093174F"/>
    <w:rsid w:val="00931A63"/>
    <w:rsid w:val="00932FF3"/>
    <w:rsid w:val="009338FE"/>
    <w:rsid w:val="00933C16"/>
    <w:rsid w:val="00933C4D"/>
    <w:rsid w:val="00934000"/>
    <w:rsid w:val="00934545"/>
    <w:rsid w:val="00934E3B"/>
    <w:rsid w:val="0093523D"/>
    <w:rsid w:val="0093563B"/>
    <w:rsid w:val="0093594B"/>
    <w:rsid w:val="009369DD"/>
    <w:rsid w:val="00936ADF"/>
    <w:rsid w:val="009405B9"/>
    <w:rsid w:val="0094061A"/>
    <w:rsid w:val="0094075D"/>
    <w:rsid w:val="00940B19"/>
    <w:rsid w:val="00940EA3"/>
    <w:rsid w:val="009421BD"/>
    <w:rsid w:val="009421CB"/>
    <w:rsid w:val="0094228E"/>
    <w:rsid w:val="00942366"/>
    <w:rsid w:val="00942494"/>
    <w:rsid w:val="009429D4"/>
    <w:rsid w:val="009437FA"/>
    <w:rsid w:val="0094388E"/>
    <w:rsid w:val="00943C61"/>
    <w:rsid w:val="00944B2B"/>
    <w:rsid w:val="00944CB8"/>
    <w:rsid w:val="00945818"/>
    <w:rsid w:val="00945E8A"/>
    <w:rsid w:val="00946018"/>
    <w:rsid w:val="0094711B"/>
    <w:rsid w:val="009472AF"/>
    <w:rsid w:val="00947510"/>
    <w:rsid w:val="00950480"/>
    <w:rsid w:val="009508F1"/>
    <w:rsid w:val="00950907"/>
    <w:rsid w:val="00950AF7"/>
    <w:rsid w:val="00950C92"/>
    <w:rsid w:val="00950EB7"/>
    <w:rsid w:val="0095156C"/>
    <w:rsid w:val="00951706"/>
    <w:rsid w:val="00951E67"/>
    <w:rsid w:val="00951EDD"/>
    <w:rsid w:val="00952050"/>
    <w:rsid w:val="0095277F"/>
    <w:rsid w:val="0095344E"/>
    <w:rsid w:val="00953992"/>
    <w:rsid w:val="00954603"/>
    <w:rsid w:val="009548B8"/>
    <w:rsid w:val="00954ABD"/>
    <w:rsid w:val="00954B7F"/>
    <w:rsid w:val="0095593F"/>
    <w:rsid w:val="00956484"/>
    <w:rsid w:val="00956567"/>
    <w:rsid w:val="009565AE"/>
    <w:rsid w:val="0095697C"/>
    <w:rsid w:val="009569E3"/>
    <w:rsid w:val="00956C3D"/>
    <w:rsid w:val="00957055"/>
    <w:rsid w:val="0095729C"/>
    <w:rsid w:val="00957728"/>
    <w:rsid w:val="00957987"/>
    <w:rsid w:val="00960E5D"/>
    <w:rsid w:val="00961209"/>
    <w:rsid w:val="0096127E"/>
    <w:rsid w:val="00962A3A"/>
    <w:rsid w:val="00962D35"/>
    <w:rsid w:val="00963660"/>
    <w:rsid w:val="00963BA2"/>
    <w:rsid w:val="00963F61"/>
    <w:rsid w:val="00964320"/>
    <w:rsid w:val="00964857"/>
    <w:rsid w:val="00964CF0"/>
    <w:rsid w:val="00964F6A"/>
    <w:rsid w:val="00965CB7"/>
    <w:rsid w:val="009669D8"/>
    <w:rsid w:val="009676EB"/>
    <w:rsid w:val="00967760"/>
    <w:rsid w:val="0096793B"/>
    <w:rsid w:val="00967E79"/>
    <w:rsid w:val="00967F2F"/>
    <w:rsid w:val="00970493"/>
    <w:rsid w:val="00971051"/>
    <w:rsid w:val="0097147E"/>
    <w:rsid w:val="009724AE"/>
    <w:rsid w:val="009725AA"/>
    <w:rsid w:val="00972939"/>
    <w:rsid w:val="00972FB1"/>
    <w:rsid w:val="009736CE"/>
    <w:rsid w:val="009738ED"/>
    <w:rsid w:val="00973920"/>
    <w:rsid w:val="00975335"/>
    <w:rsid w:val="0097551D"/>
    <w:rsid w:val="00975C65"/>
    <w:rsid w:val="00975CF5"/>
    <w:rsid w:val="00975D39"/>
    <w:rsid w:val="00975F30"/>
    <w:rsid w:val="009761F7"/>
    <w:rsid w:val="0097621F"/>
    <w:rsid w:val="0097657E"/>
    <w:rsid w:val="009769FB"/>
    <w:rsid w:val="00976A5D"/>
    <w:rsid w:val="00977067"/>
    <w:rsid w:val="00977ECB"/>
    <w:rsid w:val="00980818"/>
    <w:rsid w:val="009808DE"/>
    <w:rsid w:val="00981248"/>
    <w:rsid w:val="00981652"/>
    <w:rsid w:val="009821B2"/>
    <w:rsid w:val="009826B1"/>
    <w:rsid w:val="00982C28"/>
    <w:rsid w:val="00982F22"/>
    <w:rsid w:val="009833BA"/>
    <w:rsid w:val="0098386D"/>
    <w:rsid w:val="0098397D"/>
    <w:rsid w:val="0098435B"/>
    <w:rsid w:val="009853C9"/>
    <w:rsid w:val="00985947"/>
    <w:rsid w:val="0098623F"/>
    <w:rsid w:val="00986537"/>
    <w:rsid w:val="009874F4"/>
    <w:rsid w:val="00987556"/>
    <w:rsid w:val="00987E51"/>
    <w:rsid w:val="00987E86"/>
    <w:rsid w:val="00990251"/>
    <w:rsid w:val="009906DB"/>
    <w:rsid w:val="009906F2"/>
    <w:rsid w:val="00991812"/>
    <w:rsid w:val="00992390"/>
    <w:rsid w:val="00992996"/>
    <w:rsid w:val="009929EF"/>
    <w:rsid w:val="00992B69"/>
    <w:rsid w:val="0099340B"/>
    <w:rsid w:val="00993F20"/>
    <w:rsid w:val="009943D4"/>
    <w:rsid w:val="00994686"/>
    <w:rsid w:val="00994D14"/>
    <w:rsid w:val="00994F0F"/>
    <w:rsid w:val="00995686"/>
    <w:rsid w:val="009956A4"/>
    <w:rsid w:val="0099590C"/>
    <w:rsid w:val="00995D04"/>
    <w:rsid w:val="00995D51"/>
    <w:rsid w:val="00995EC7"/>
    <w:rsid w:val="00996B76"/>
    <w:rsid w:val="00996E85"/>
    <w:rsid w:val="00997504"/>
    <w:rsid w:val="0099769D"/>
    <w:rsid w:val="0099789E"/>
    <w:rsid w:val="00997B71"/>
    <w:rsid w:val="00997CCE"/>
    <w:rsid w:val="009A013A"/>
    <w:rsid w:val="009A1692"/>
    <w:rsid w:val="009A17E7"/>
    <w:rsid w:val="009A2852"/>
    <w:rsid w:val="009A34FD"/>
    <w:rsid w:val="009A3881"/>
    <w:rsid w:val="009A3ED8"/>
    <w:rsid w:val="009A43B3"/>
    <w:rsid w:val="009A43ED"/>
    <w:rsid w:val="009A44C4"/>
    <w:rsid w:val="009A5040"/>
    <w:rsid w:val="009A54DA"/>
    <w:rsid w:val="009A5620"/>
    <w:rsid w:val="009A5983"/>
    <w:rsid w:val="009A5A60"/>
    <w:rsid w:val="009A60E7"/>
    <w:rsid w:val="009A62B0"/>
    <w:rsid w:val="009A689B"/>
    <w:rsid w:val="009A6BB0"/>
    <w:rsid w:val="009A70DB"/>
    <w:rsid w:val="009A7B06"/>
    <w:rsid w:val="009B0352"/>
    <w:rsid w:val="009B0547"/>
    <w:rsid w:val="009B0E6C"/>
    <w:rsid w:val="009B134F"/>
    <w:rsid w:val="009B16D9"/>
    <w:rsid w:val="009B17E1"/>
    <w:rsid w:val="009B1F73"/>
    <w:rsid w:val="009B219E"/>
    <w:rsid w:val="009B2C82"/>
    <w:rsid w:val="009B37E6"/>
    <w:rsid w:val="009B3ACA"/>
    <w:rsid w:val="009B3B04"/>
    <w:rsid w:val="009B3C23"/>
    <w:rsid w:val="009B42D3"/>
    <w:rsid w:val="009B47AA"/>
    <w:rsid w:val="009B4C4E"/>
    <w:rsid w:val="009B5346"/>
    <w:rsid w:val="009B55F0"/>
    <w:rsid w:val="009B572C"/>
    <w:rsid w:val="009B61A2"/>
    <w:rsid w:val="009B6E52"/>
    <w:rsid w:val="009B6E7A"/>
    <w:rsid w:val="009B78DA"/>
    <w:rsid w:val="009C01CB"/>
    <w:rsid w:val="009C05B5"/>
    <w:rsid w:val="009C0B57"/>
    <w:rsid w:val="009C0C1D"/>
    <w:rsid w:val="009C0E6A"/>
    <w:rsid w:val="009C1564"/>
    <w:rsid w:val="009C1774"/>
    <w:rsid w:val="009C193E"/>
    <w:rsid w:val="009C1EE8"/>
    <w:rsid w:val="009C203B"/>
    <w:rsid w:val="009C20F7"/>
    <w:rsid w:val="009C31EE"/>
    <w:rsid w:val="009C3500"/>
    <w:rsid w:val="009C482F"/>
    <w:rsid w:val="009C4E65"/>
    <w:rsid w:val="009C4ECE"/>
    <w:rsid w:val="009C5F7E"/>
    <w:rsid w:val="009C5FE6"/>
    <w:rsid w:val="009C630E"/>
    <w:rsid w:val="009C6472"/>
    <w:rsid w:val="009C6FDA"/>
    <w:rsid w:val="009C7553"/>
    <w:rsid w:val="009C7957"/>
    <w:rsid w:val="009D011C"/>
    <w:rsid w:val="009D0127"/>
    <w:rsid w:val="009D02F6"/>
    <w:rsid w:val="009D033E"/>
    <w:rsid w:val="009D0923"/>
    <w:rsid w:val="009D0990"/>
    <w:rsid w:val="009D1474"/>
    <w:rsid w:val="009D15DD"/>
    <w:rsid w:val="009D1696"/>
    <w:rsid w:val="009D1830"/>
    <w:rsid w:val="009D18D7"/>
    <w:rsid w:val="009D1955"/>
    <w:rsid w:val="009D1BD9"/>
    <w:rsid w:val="009D1FB2"/>
    <w:rsid w:val="009D21BE"/>
    <w:rsid w:val="009D285C"/>
    <w:rsid w:val="009D2871"/>
    <w:rsid w:val="009D2C08"/>
    <w:rsid w:val="009D3406"/>
    <w:rsid w:val="009D3531"/>
    <w:rsid w:val="009D3799"/>
    <w:rsid w:val="009D3A01"/>
    <w:rsid w:val="009D3B24"/>
    <w:rsid w:val="009D474D"/>
    <w:rsid w:val="009D4AAE"/>
    <w:rsid w:val="009D4B5F"/>
    <w:rsid w:val="009D515A"/>
    <w:rsid w:val="009D5DA4"/>
    <w:rsid w:val="009D5DEA"/>
    <w:rsid w:val="009D5FB5"/>
    <w:rsid w:val="009D61FF"/>
    <w:rsid w:val="009D6D6D"/>
    <w:rsid w:val="009D714E"/>
    <w:rsid w:val="009D7478"/>
    <w:rsid w:val="009D75F5"/>
    <w:rsid w:val="009D77F9"/>
    <w:rsid w:val="009E01EC"/>
    <w:rsid w:val="009E0307"/>
    <w:rsid w:val="009E04DF"/>
    <w:rsid w:val="009E12F6"/>
    <w:rsid w:val="009E133F"/>
    <w:rsid w:val="009E145B"/>
    <w:rsid w:val="009E156D"/>
    <w:rsid w:val="009E17CF"/>
    <w:rsid w:val="009E1B0F"/>
    <w:rsid w:val="009E1C39"/>
    <w:rsid w:val="009E1DA1"/>
    <w:rsid w:val="009E1E3C"/>
    <w:rsid w:val="009E1F7D"/>
    <w:rsid w:val="009E280C"/>
    <w:rsid w:val="009E2AD5"/>
    <w:rsid w:val="009E2D5E"/>
    <w:rsid w:val="009E418C"/>
    <w:rsid w:val="009E43DB"/>
    <w:rsid w:val="009E495A"/>
    <w:rsid w:val="009E4D12"/>
    <w:rsid w:val="009E512C"/>
    <w:rsid w:val="009E5869"/>
    <w:rsid w:val="009E5899"/>
    <w:rsid w:val="009E5AD4"/>
    <w:rsid w:val="009E5F9F"/>
    <w:rsid w:val="009E5FED"/>
    <w:rsid w:val="009E613A"/>
    <w:rsid w:val="009E622B"/>
    <w:rsid w:val="009E69DE"/>
    <w:rsid w:val="009E7649"/>
    <w:rsid w:val="009E7924"/>
    <w:rsid w:val="009E7F9E"/>
    <w:rsid w:val="009F0CDD"/>
    <w:rsid w:val="009F0DDC"/>
    <w:rsid w:val="009F0E9E"/>
    <w:rsid w:val="009F1250"/>
    <w:rsid w:val="009F175C"/>
    <w:rsid w:val="009F21AC"/>
    <w:rsid w:val="009F2538"/>
    <w:rsid w:val="009F2882"/>
    <w:rsid w:val="009F2BA5"/>
    <w:rsid w:val="009F344C"/>
    <w:rsid w:val="009F3854"/>
    <w:rsid w:val="009F447C"/>
    <w:rsid w:val="009F4751"/>
    <w:rsid w:val="009F5091"/>
    <w:rsid w:val="009F54D9"/>
    <w:rsid w:val="009F575C"/>
    <w:rsid w:val="009F5CCF"/>
    <w:rsid w:val="009F5CDA"/>
    <w:rsid w:val="009F630C"/>
    <w:rsid w:val="009F641B"/>
    <w:rsid w:val="009F64A1"/>
    <w:rsid w:val="009F677A"/>
    <w:rsid w:val="009F6E38"/>
    <w:rsid w:val="009F6FC7"/>
    <w:rsid w:val="009F7436"/>
    <w:rsid w:val="009F7B4F"/>
    <w:rsid w:val="00A002E1"/>
    <w:rsid w:val="00A008F4"/>
    <w:rsid w:val="00A00B17"/>
    <w:rsid w:val="00A00D86"/>
    <w:rsid w:val="00A017CE"/>
    <w:rsid w:val="00A01B52"/>
    <w:rsid w:val="00A01E0E"/>
    <w:rsid w:val="00A020D7"/>
    <w:rsid w:val="00A0227E"/>
    <w:rsid w:val="00A02AC3"/>
    <w:rsid w:val="00A0356E"/>
    <w:rsid w:val="00A03EF5"/>
    <w:rsid w:val="00A0491C"/>
    <w:rsid w:val="00A052F3"/>
    <w:rsid w:val="00A05CE2"/>
    <w:rsid w:val="00A06578"/>
    <w:rsid w:val="00A06B0D"/>
    <w:rsid w:val="00A0708F"/>
    <w:rsid w:val="00A075A3"/>
    <w:rsid w:val="00A07AE0"/>
    <w:rsid w:val="00A1002A"/>
    <w:rsid w:val="00A10039"/>
    <w:rsid w:val="00A104A9"/>
    <w:rsid w:val="00A1152C"/>
    <w:rsid w:val="00A116E9"/>
    <w:rsid w:val="00A11B04"/>
    <w:rsid w:val="00A1232D"/>
    <w:rsid w:val="00A1279C"/>
    <w:rsid w:val="00A12864"/>
    <w:rsid w:val="00A129E3"/>
    <w:rsid w:val="00A13F60"/>
    <w:rsid w:val="00A142D8"/>
    <w:rsid w:val="00A15208"/>
    <w:rsid w:val="00A1589D"/>
    <w:rsid w:val="00A15E60"/>
    <w:rsid w:val="00A16839"/>
    <w:rsid w:val="00A169A2"/>
    <w:rsid w:val="00A16DA9"/>
    <w:rsid w:val="00A16DC8"/>
    <w:rsid w:val="00A1737C"/>
    <w:rsid w:val="00A1742C"/>
    <w:rsid w:val="00A175AA"/>
    <w:rsid w:val="00A17762"/>
    <w:rsid w:val="00A201D2"/>
    <w:rsid w:val="00A208BF"/>
    <w:rsid w:val="00A21504"/>
    <w:rsid w:val="00A2276F"/>
    <w:rsid w:val="00A22B1A"/>
    <w:rsid w:val="00A22E60"/>
    <w:rsid w:val="00A2464C"/>
    <w:rsid w:val="00A253D9"/>
    <w:rsid w:val="00A2640E"/>
    <w:rsid w:val="00A266A4"/>
    <w:rsid w:val="00A26CFA"/>
    <w:rsid w:val="00A2709A"/>
    <w:rsid w:val="00A27458"/>
    <w:rsid w:val="00A27632"/>
    <w:rsid w:val="00A277DF"/>
    <w:rsid w:val="00A27FC5"/>
    <w:rsid w:val="00A30543"/>
    <w:rsid w:val="00A305AF"/>
    <w:rsid w:val="00A30D8D"/>
    <w:rsid w:val="00A30FD7"/>
    <w:rsid w:val="00A310EF"/>
    <w:rsid w:val="00A31FEF"/>
    <w:rsid w:val="00A32A40"/>
    <w:rsid w:val="00A32C3D"/>
    <w:rsid w:val="00A32D59"/>
    <w:rsid w:val="00A33751"/>
    <w:rsid w:val="00A352E0"/>
    <w:rsid w:val="00A3568A"/>
    <w:rsid w:val="00A35958"/>
    <w:rsid w:val="00A35CB9"/>
    <w:rsid w:val="00A362EC"/>
    <w:rsid w:val="00A366F9"/>
    <w:rsid w:val="00A36D0A"/>
    <w:rsid w:val="00A37086"/>
    <w:rsid w:val="00A3729D"/>
    <w:rsid w:val="00A375D1"/>
    <w:rsid w:val="00A375F8"/>
    <w:rsid w:val="00A37D36"/>
    <w:rsid w:val="00A4008B"/>
    <w:rsid w:val="00A400DB"/>
    <w:rsid w:val="00A40822"/>
    <w:rsid w:val="00A40CD3"/>
    <w:rsid w:val="00A413CB"/>
    <w:rsid w:val="00A41C60"/>
    <w:rsid w:val="00A421B9"/>
    <w:rsid w:val="00A42618"/>
    <w:rsid w:val="00A42FFA"/>
    <w:rsid w:val="00A43198"/>
    <w:rsid w:val="00A43C5B"/>
    <w:rsid w:val="00A43E72"/>
    <w:rsid w:val="00A4437D"/>
    <w:rsid w:val="00A44897"/>
    <w:rsid w:val="00A44AF2"/>
    <w:rsid w:val="00A45124"/>
    <w:rsid w:val="00A458AE"/>
    <w:rsid w:val="00A45FC8"/>
    <w:rsid w:val="00A461AD"/>
    <w:rsid w:val="00A46380"/>
    <w:rsid w:val="00A466A2"/>
    <w:rsid w:val="00A4705F"/>
    <w:rsid w:val="00A479DD"/>
    <w:rsid w:val="00A47B2A"/>
    <w:rsid w:val="00A47DEB"/>
    <w:rsid w:val="00A500B2"/>
    <w:rsid w:val="00A5054A"/>
    <w:rsid w:val="00A50B4A"/>
    <w:rsid w:val="00A514AC"/>
    <w:rsid w:val="00A51517"/>
    <w:rsid w:val="00A517BB"/>
    <w:rsid w:val="00A51BEE"/>
    <w:rsid w:val="00A5213F"/>
    <w:rsid w:val="00A52241"/>
    <w:rsid w:val="00A52658"/>
    <w:rsid w:val="00A53004"/>
    <w:rsid w:val="00A531C1"/>
    <w:rsid w:val="00A53808"/>
    <w:rsid w:val="00A53A9F"/>
    <w:rsid w:val="00A53F05"/>
    <w:rsid w:val="00A5406F"/>
    <w:rsid w:val="00A54A5E"/>
    <w:rsid w:val="00A54D08"/>
    <w:rsid w:val="00A54F16"/>
    <w:rsid w:val="00A554F9"/>
    <w:rsid w:val="00A56ECF"/>
    <w:rsid w:val="00A57040"/>
    <w:rsid w:val="00A57683"/>
    <w:rsid w:val="00A57CEB"/>
    <w:rsid w:val="00A6008E"/>
    <w:rsid w:val="00A60245"/>
    <w:rsid w:val="00A603A9"/>
    <w:rsid w:val="00A604D2"/>
    <w:rsid w:val="00A60AA2"/>
    <w:rsid w:val="00A60C81"/>
    <w:rsid w:val="00A612B9"/>
    <w:rsid w:val="00A61816"/>
    <w:rsid w:val="00A61DFD"/>
    <w:rsid w:val="00A62864"/>
    <w:rsid w:val="00A62908"/>
    <w:rsid w:val="00A62AE7"/>
    <w:rsid w:val="00A63E67"/>
    <w:rsid w:val="00A63F2A"/>
    <w:rsid w:val="00A641A4"/>
    <w:rsid w:val="00A64986"/>
    <w:rsid w:val="00A651D3"/>
    <w:rsid w:val="00A651E3"/>
    <w:rsid w:val="00A65912"/>
    <w:rsid w:val="00A660CC"/>
    <w:rsid w:val="00A66A1E"/>
    <w:rsid w:val="00A67459"/>
    <w:rsid w:val="00A6774F"/>
    <w:rsid w:val="00A677AC"/>
    <w:rsid w:val="00A67AC6"/>
    <w:rsid w:val="00A67D62"/>
    <w:rsid w:val="00A67FB5"/>
    <w:rsid w:val="00A700D0"/>
    <w:rsid w:val="00A71630"/>
    <w:rsid w:val="00A71675"/>
    <w:rsid w:val="00A71A2B"/>
    <w:rsid w:val="00A71A49"/>
    <w:rsid w:val="00A72007"/>
    <w:rsid w:val="00A722E0"/>
    <w:rsid w:val="00A72A88"/>
    <w:rsid w:val="00A73350"/>
    <w:rsid w:val="00A73886"/>
    <w:rsid w:val="00A73C21"/>
    <w:rsid w:val="00A73F97"/>
    <w:rsid w:val="00A74363"/>
    <w:rsid w:val="00A74FDC"/>
    <w:rsid w:val="00A756E6"/>
    <w:rsid w:val="00A764F0"/>
    <w:rsid w:val="00A76981"/>
    <w:rsid w:val="00A77547"/>
    <w:rsid w:val="00A807CA"/>
    <w:rsid w:val="00A8083D"/>
    <w:rsid w:val="00A808EF"/>
    <w:rsid w:val="00A81EBB"/>
    <w:rsid w:val="00A82316"/>
    <w:rsid w:val="00A82639"/>
    <w:rsid w:val="00A8285D"/>
    <w:rsid w:val="00A8295D"/>
    <w:rsid w:val="00A82A70"/>
    <w:rsid w:val="00A82AB8"/>
    <w:rsid w:val="00A832A1"/>
    <w:rsid w:val="00A832E6"/>
    <w:rsid w:val="00A8394A"/>
    <w:rsid w:val="00A83DC9"/>
    <w:rsid w:val="00A83DE1"/>
    <w:rsid w:val="00A83E27"/>
    <w:rsid w:val="00A840C9"/>
    <w:rsid w:val="00A847DC"/>
    <w:rsid w:val="00A847FD"/>
    <w:rsid w:val="00A84C7E"/>
    <w:rsid w:val="00A84EB5"/>
    <w:rsid w:val="00A86401"/>
    <w:rsid w:val="00A86584"/>
    <w:rsid w:val="00A86F8F"/>
    <w:rsid w:val="00A90332"/>
    <w:rsid w:val="00A9075D"/>
    <w:rsid w:val="00A90A93"/>
    <w:rsid w:val="00A90EC0"/>
    <w:rsid w:val="00A92066"/>
    <w:rsid w:val="00A9264C"/>
    <w:rsid w:val="00A93A0F"/>
    <w:rsid w:val="00A93A8C"/>
    <w:rsid w:val="00A941D3"/>
    <w:rsid w:val="00A946B1"/>
    <w:rsid w:val="00A95075"/>
    <w:rsid w:val="00A95374"/>
    <w:rsid w:val="00A953A8"/>
    <w:rsid w:val="00A958E8"/>
    <w:rsid w:val="00A95DF1"/>
    <w:rsid w:val="00A96129"/>
    <w:rsid w:val="00A96412"/>
    <w:rsid w:val="00A9720E"/>
    <w:rsid w:val="00A9748D"/>
    <w:rsid w:val="00A977EB"/>
    <w:rsid w:val="00AA0D5A"/>
    <w:rsid w:val="00AA0EED"/>
    <w:rsid w:val="00AA2269"/>
    <w:rsid w:val="00AA2412"/>
    <w:rsid w:val="00AA2F05"/>
    <w:rsid w:val="00AA3230"/>
    <w:rsid w:val="00AA4269"/>
    <w:rsid w:val="00AA4464"/>
    <w:rsid w:val="00AA44F3"/>
    <w:rsid w:val="00AA47A1"/>
    <w:rsid w:val="00AA4B6A"/>
    <w:rsid w:val="00AA4E47"/>
    <w:rsid w:val="00AA4EC3"/>
    <w:rsid w:val="00AA5610"/>
    <w:rsid w:val="00AA587B"/>
    <w:rsid w:val="00AA62CA"/>
    <w:rsid w:val="00AA6B41"/>
    <w:rsid w:val="00AA6EE4"/>
    <w:rsid w:val="00AA7136"/>
    <w:rsid w:val="00AA7149"/>
    <w:rsid w:val="00AA7522"/>
    <w:rsid w:val="00AA75CC"/>
    <w:rsid w:val="00AA79E5"/>
    <w:rsid w:val="00AA7CD6"/>
    <w:rsid w:val="00AB0134"/>
    <w:rsid w:val="00AB03FE"/>
    <w:rsid w:val="00AB04C7"/>
    <w:rsid w:val="00AB0817"/>
    <w:rsid w:val="00AB0819"/>
    <w:rsid w:val="00AB0DFA"/>
    <w:rsid w:val="00AB0FDC"/>
    <w:rsid w:val="00AB1F29"/>
    <w:rsid w:val="00AB2FBB"/>
    <w:rsid w:val="00AB31CB"/>
    <w:rsid w:val="00AB3673"/>
    <w:rsid w:val="00AB3752"/>
    <w:rsid w:val="00AB3F4F"/>
    <w:rsid w:val="00AB42EB"/>
    <w:rsid w:val="00AB4374"/>
    <w:rsid w:val="00AB4544"/>
    <w:rsid w:val="00AB46FA"/>
    <w:rsid w:val="00AB4CC3"/>
    <w:rsid w:val="00AB630D"/>
    <w:rsid w:val="00AB687E"/>
    <w:rsid w:val="00AB6FC3"/>
    <w:rsid w:val="00AB7872"/>
    <w:rsid w:val="00AB7965"/>
    <w:rsid w:val="00AC0478"/>
    <w:rsid w:val="00AC050D"/>
    <w:rsid w:val="00AC081F"/>
    <w:rsid w:val="00AC0826"/>
    <w:rsid w:val="00AC0B7C"/>
    <w:rsid w:val="00AC0DEC"/>
    <w:rsid w:val="00AC108C"/>
    <w:rsid w:val="00AC14A1"/>
    <w:rsid w:val="00AC28E5"/>
    <w:rsid w:val="00AC2CDD"/>
    <w:rsid w:val="00AC464D"/>
    <w:rsid w:val="00AC4E8B"/>
    <w:rsid w:val="00AC5957"/>
    <w:rsid w:val="00AC5F26"/>
    <w:rsid w:val="00AC5FBF"/>
    <w:rsid w:val="00AC65A7"/>
    <w:rsid w:val="00AC6D5E"/>
    <w:rsid w:val="00AC6F24"/>
    <w:rsid w:val="00AC71E4"/>
    <w:rsid w:val="00AC72EC"/>
    <w:rsid w:val="00AC7675"/>
    <w:rsid w:val="00AC7F7C"/>
    <w:rsid w:val="00AD0E04"/>
    <w:rsid w:val="00AD1374"/>
    <w:rsid w:val="00AD1CD7"/>
    <w:rsid w:val="00AD248C"/>
    <w:rsid w:val="00AD2773"/>
    <w:rsid w:val="00AD27D0"/>
    <w:rsid w:val="00AD2CA2"/>
    <w:rsid w:val="00AD3568"/>
    <w:rsid w:val="00AD3CE3"/>
    <w:rsid w:val="00AD488A"/>
    <w:rsid w:val="00AD574E"/>
    <w:rsid w:val="00AD582D"/>
    <w:rsid w:val="00AD69FB"/>
    <w:rsid w:val="00AD6B73"/>
    <w:rsid w:val="00AD6D47"/>
    <w:rsid w:val="00AD75DB"/>
    <w:rsid w:val="00AD7BE7"/>
    <w:rsid w:val="00AD7DA4"/>
    <w:rsid w:val="00AD7ED8"/>
    <w:rsid w:val="00AE0D54"/>
    <w:rsid w:val="00AE0E2A"/>
    <w:rsid w:val="00AE1512"/>
    <w:rsid w:val="00AE1A36"/>
    <w:rsid w:val="00AE2173"/>
    <w:rsid w:val="00AE2401"/>
    <w:rsid w:val="00AE25E4"/>
    <w:rsid w:val="00AE2600"/>
    <w:rsid w:val="00AE3476"/>
    <w:rsid w:val="00AE413F"/>
    <w:rsid w:val="00AE4153"/>
    <w:rsid w:val="00AE45C0"/>
    <w:rsid w:val="00AE5A24"/>
    <w:rsid w:val="00AE5CE2"/>
    <w:rsid w:val="00AE5D95"/>
    <w:rsid w:val="00AE6734"/>
    <w:rsid w:val="00AE6943"/>
    <w:rsid w:val="00AE6CF3"/>
    <w:rsid w:val="00AE6D16"/>
    <w:rsid w:val="00AE74A9"/>
    <w:rsid w:val="00AE7930"/>
    <w:rsid w:val="00AE798C"/>
    <w:rsid w:val="00AF0FA1"/>
    <w:rsid w:val="00AF140B"/>
    <w:rsid w:val="00AF1990"/>
    <w:rsid w:val="00AF1D66"/>
    <w:rsid w:val="00AF1F98"/>
    <w:rsid w:val="00AF2019"/>
    <w:rsid w:val="00AF252B"/>
    <w:rsid w:val="00AF3536"/>
    <w:rsid w:val="00AF3F62"/>
    <w:rsid w:val="00AF3F88"/>
    <w:rsid w:val="00AF4875"/>
    <w:rsid w:val="00AF4DBF"/>
    <w:rsid w:val="00AF4F36"/>
    <w:rsid w:val="00AF5C67"/>
    <w:rsid w:val="00AF5F90"/>
    <w:rsid w:val="00AF6811"/>
    <w:rsid w:val="00AF6866"/>
    <w:rsid w:val="00AF6E11"/>
    <w:rsid w:val="00AF763E"/>
    <w:rsid w:val="00B0001D"/>
    <w:rsid w:val="00B00A53"/>
    <w:rsid w:val="00B01EF7"/>
    <w:rsid w:val="00B02079"/>
    <w:rsid w:val="00B025FC"/>
    <w:rsid w:val="00B0355F"/>
    <w:rsid w:val="00B04315"/>
    <w:rsid w:val="00B04BDC"/>
    <w:rsid w:val="00B04ED8"/>
    <w:rsid w:val="00B0585D"/>
    <w:rsid w:val="00B05BDD"/>
    <w:rsid w:val="00B06081"/>
    <w:rsid w:val="00B06528"/>
    <w:rsid w:val="00B06817"/>
    <w:rsid w:val="00B06C29"/>
    <w:rsid w:val="00B06F48"/>
    <w:rsid w:val="00B07607"/>
    <w:rsid w:val="00B07BC5"/>
    <w:rsid w:val="00B07C2D"/>
    <w:rsid w:val="00B07E3A"/>
    <w:rsid w:val="00B07E70"/>
    <w:rsid w:val="00B07EC7"/>
    <w:rsid w:val="00B101E2"/>
    <w:rsid w:val="00B10C48"/>
    <w:rsid w:val="00B10F10"/>
    <w:rsid w:val="00B11019"/>
    <w:rsid w:val="00B114CF"/>
    <w:rsid w:val="00B12211"/>
    <w:rsid w:val="00B1261B"/>
    <w:rsid w:val="00B12C4D"/>
    <w:rsid w:val="00B134F9"/>
    <w:rsid w:val="00B14794"/>
    <w:rsid w:val="00B14CCD"/>
    <w:rsid w:val="00B14F17"/>
    <w:rsid w:val="00B153E3"/>
    <w:rsid w:val="00B1549A"/>
    <w:rsid w:val="00B15B22"/>
    <w:rsid w:val="00B15FD4"/>
    <w:rsid w:val="00B16498"/>
    <w:rsid w:val="00B17BCB"/>
    <w:rsid w:val="00B206CA"/>
    <w:rsid w:val="00B20B4E"/>
    <w:rsid w:val="00B20BA2"/>
    <w:rsid w:val="00B212CF"/>
    <w:rsid w:val="00B214AB"/>
    <w:rsid w:val="00B21AEA"/>
    <w:rsid w:val="00B220D5"/>
    <w:rsid w:val="00B22BAE"/>
    <w:rsid w:val="00B22DE6"/>
    <w:rsid w:val="00B230EB"/>
    <w:rsid w:val="00B235AD"/>
    <w:rsid w:val="00B23A00"/>
    <w:rsid w:val="00B23A6F"/>
    <w:rsid w:val="00B24B16"/>
    <w:rsid w:val="00B251DE"/>
    <w:rsid w:val="00B2550C"/>
    <w:rsid w:val="00B25696"/>
    <w:rsid w:val="00B26154"/>
    <w:rsid w:val="00B261D2"/>
    <w:rsid w:val="00B26666"/>
    <w:rsid w:val="00B266A1"/>
    <w:rsid w:val="00B26784"/>
    <w:rsid w:val="00B26C6B"/>
    <w:rsid w:val="00B26E88"/>
    <w:rsid w:val="00B27978"/>
    <w:rsid w:val="00B27B35"/>
    <w:rsid w:val="00B27EBB"/>
    <w:rsid w:val="00B31033"/>
    <w:rsid w:val="00B3134F"/>
    <w:rsid w:val="00B33005"/>
    <w:rsid w:val="00B33180"/>
    <w:rsid w:val="00B33869"/>
    <w:rsid w:val="00B33C68"/>
    <w:rsid w:val="00B33D2C"/>
    <w:rsid w:val="00B344BE"/>
    <w:rsid w:val="00B345E9"/>
    <w:rsid w:val="00B353AB"/>
    <w:rsid w:val="00B359F3"/>
    <w:rsid w:val="00B35F23"/>
    <w:rsid w:val="00B3604B"/>
    <w:rsid w:val="00B361A7"/>
    <w:rsid w:val="00B36537"/>
    <w:rsid w:val="00B36641"/>
    <w:rsid w:val="00B36C26"/>
    <w:rsid w:val="00B37228"/>
    <w:rsid w:val="00B37301"/>
    <w:rsid w:val="00B37725"/>
    <w:rsid w:val="00B37EE2"/>
    <w:rsid w:val="00B403AA"/>
    <w:rsid w:val="00B40486"/>
    <w:rsid w:val="00B4055B"/>
    <w:rsid w:val="00B41D08"/>
    <w:rsid w:val="00B41FFF"/>
    <w:rsid w:val="00B43362"/>
    <w:rsid w:val="00B439E8"/>
    <w:rsid w:val="00B43B03"/>
    <w:rsid w:val="00B43B38"/>
    <w:rsid w:val="00B44711"/>
    <w:rsid w:val="00B44C04"/>
    <w:rsid w:val="00B45415"/>
    <w:rsid w:val="00B4567E"/>
    <w:rsid w:val="00B46F13"/>
    <w:rsid w:val="00B47534"/>
    <w:rsid w:val="00B47661"/>
    <w:rsid w:val="00B4797D"/>
    <w:rsid w:val="00B50BCA"/>
    <w:rsid w:val="00B51055"/>
    <w:rsid w:val="00B51070"/>
    <w:rsid w:val="00B516A4"/>
    <w:rsid w:val="00B518A2"/>
    <w:rsid w:val="00B51B84"/>
    <w:rsid w:val="00B5231D"/>
    <w:rsid w:val="00B5239D"/>
    <w:rsid w:val="00B5245C"/>
    <w:rsid w:val="00B52699"/>
    <w:rsid w:val="00B52CB5"/>
    <w:rsid w:val="00B53A2A"/>
    <w:rsid w:val="00B53FF9"/>
    <w:rsid w:val="00B54048"/>
    <w:rsid w:val="00B552D7"/>
    <w:rsid w:val="00B5741B"/>
    <w:rsid w:val="00B577C1"/>
    <w:rsid w:val="00B57E0C"/>
    <w:rsid w:val="00B606DC"/>
    <w:rsid w:val="00B60C81"/>
    <w:rsid w:val="00B60F47"/>
    <w:rsid w:val="00B62052"/>
    <w:rsid w:val="00B62279"/>
    <w:rsid w:val="00B62AC8"/>
    <w:rsid w:val="00B632B4"/>
    <w:rsid w:val="00B6336A"/>
    <w:rsid w:val="00B63753"/>
    <w:rsid w:val="00B643EE"/>
    <w:rsid w:val="00B6454C"/>
    <w:rsid w:val="00B647A8"/>
    <w:rsid w:val="00B648D4"/>
    <w:rsid w:val="00B64B1B"/>
    <w:rsid w:val="00B64E39"/>
    <w:rsid w:val="00B653FC"/>
    <w:rsid w:val="00B656C2"/>
    <w:rsid w:val="00B658AC"/>
    <w:rsid w:val="00B6650C"/>
    <w:rsid w:val="00B66AF0"/>
    <w:rsid w:val="00B66DF0"/>
    <w:rsid w:val="00B66FFA"/>
    <w:rsid w:val="00B6728D"/>
    <w:rsid w:val="00B67F8D"/>
    <w:rsid w:val="00B7047D"/>
    <w:rsid w:val="00B719EF"/>
    <w:rsid w:val="00B71B32"/>
    <w:rsid w:val="00B71FE9"/>
    <w:rsid w:val="00B72F4B"/>
    <w:rsid w:val="00B73514"/>
    <w:rsid w:val="00B73BBA"/>
    <w:rsid w:val="00B73F6B"/>
    <w:rsid w:val="00B74654"/>
    <w:rsid w:val="00B74722"/>
    <w:rsid w:val="00B74A60"/>
    <w:rsid w:val="00B74EF9"/>
    <w:rsid w:val="00B758FF"/>
    <w:rsid w:val="00B762AF"/>
    <w:rsid w:val="00B76478"/>
    <w:rsid w:val="00B777FF"/>
    <w:rsid w:val="00B80B89"/>
    <w:rsid w:val="00B80DDB"/>
    <w:rsid w:val="00B8116F"/>
    <w:rsid w:val="00B81B23"/>
    <w:rsid w:val="00B81D2B"/>
    <w:rsid w:val="00B81ECE"/>
    <w:rsid w:val="00B828D3"/>
    <w:rsid w:val="00B834EF"/>
    <w:rsid w:val="00B84F75"/>
    <w:rsid w:val="00B85C5D"/>
    <w:rsid w:val="00B8618F"/>
    <w:rsid w:val="00B861B6"/>
    <w:rsid w:val="00B8684B"/>
    <w:rsid w:val="00B86898"/>
    <w:rsid w:val="00B86C03"/>
    <w:rsid w:val="00B878DA"/>
    <w:rsid w:val="00B87A42"/>
    <w:rsid w:val="00B90CC0"/>
    <w:rsid w:val="00B914E5"/>
    <w:rsid w:val="00B932E2"/>
    <w:rsid w:val="00B93CDE"/>
    <w:rsid w:val="00B93D17"/>
    <w:rsid w:val="00B93E37"/>
    <w:rsid w:val="00B943A8"/>
    <w:rsid w:val="00B94637"/>
    <w:rsid w:val="00B94645"/>
    <w:rsid w:val="00B9520B"/>
    <w:rsid w:val="00B9571A"/>
    <w:rsid w:val="00B960F1"/>
    <w:rsid w:val="00B965ED"/>
    <w:rsid w:val="00B966E1"/>
    <w:rsid w:val="00B968CF"/>
    <w:rsid w:val="00B969E9"/>
    <w:rsid w:val="00B97928"/>
    <w:rsid w:val="00BA0B29"/>
    <w:rsid w:val="00BA11B5"/>
    <w:rsid w:val="00BA1208"/>
    <w:rsid w:val="00BA2039"/>
    <w:rsid w:val="00BA32AB"/>
    <w:rsid w:val="00BA351D"/>
    <w:rsid w:val="00BA3AA6"/>
    <w:rsid w:val="00BA3CF5"/>
    <w:rsid w:val="00BA424B"/>
    <w:rsid w:val="00BA42B5"/>
    <w:rsid w:val="00BA47F5"/>
    <w:rsid w:val="00BA4909"/>
    <w:rsid w:val="00BA496D"/>
    <w:rsid w:val="00BA49EB"/>
    <w:rsid w:val="00BA4A3B"/>
    <w:rsid w:val="00BA53AC"/>
    <w:rsid w:val="00BA56D7"/>
    <w:rsid w:val="00BA576A"/>
    <w:rsid w:val="00BA599C"/>
    <w:rsid w:val="00BA5FE5"/>
    <w:rsid w:val="00BA629E"/>
    <w:rsid w:val="00BA6961"/>
    <w:rsid w:val="00BA6BB8"/>
    <w:rsid w:val="00BA746D"/>
    <w:rsid w:val="00BA75A9"/>
    <w:rsid w:val="00BA7CEF"/>
    <w:rsid w:val="00BB04F9"/>
    <w:rsid w:val="00BB0CE0"/>
    <w:rsid w:val="00BB15DB"/>
    <w:rsid w:val="00BB182B"/>
    <w:rsid w:val="00BB1D30"/>
    <w:rsid w:val="00BB1F2C"/>
    <w:rsid w:val="00BB223B"/>
    <w:rsid w:val="00BB22F7"/>
    <w:rsid w:val="00BB29C2"/>
    <w:rsid w:val="00BB2AAF"/>
    <w:rsid w:val="00BB2F66"/>
    <w:rsid w:val="00BB30F2"/>
    <w:rsid w:val="00BB33A0"/>
    <w:rsid w:val="00BB3A1C"/>
    <w:rsid w:val="00BB3A62"/>
    <w:rsid w:val="00BB3DB3"/>
    <w:rsid w:val="00BB3E76"/>
    <w:rsid w:val="00BB4903"/>
    <w:rsid w:val="00BB495E"/>
    <w:rsid w:val="00BB5E19"/>
    <w:rsid w:val="00BB5E38"/>
    <w:rsid w:val="00BB6B7F"/>
    <w:rsid w:val="00BB785A"/>
    <w:rsid w:val="00BB78CF"/>
    <w:rsid w:val="00BC08BA"/>
    <w:rsid w:val="00BC0AEB"/>
    <w:rsid w:val="00BC0EC6"/>
    <w:rsid w:val="00BC14A0"/>
    <w:rsid w:val="00BC1ADB"/>
    <w:rsid w:val="00BC21ED"/>
    <w:rsid w:val="00BC2479"/>
    <w:rsid w:val="00BC26DA"/>
    <w:rsid w:val="00BC290D"/>
    <w:rsid w:val="00BC2D33"/>
    <w:rsid w:val="00BC30C1"/>
    <w:rsid w:val="00BC35B2"/>
    <w:rsid w:val="00BC3B6A"/>
    <w:rsid w:val="00BC4037"/>
    <w:rsid w:val="00BC41E2"/>
    <w:rsid w:val="00BC4721"/>
    <w:rsid w:val="00BC5058"/>
    <w:rsid w:val="00BC5350"/>
    <w:rsid w:val="00BC558E"/>
    <w:rsid w:val="00BC5627"/>
    <w:rsid w:val="00BC5B0D"/>
    <w:rsid w:val="00BC5BC3"/>
    <w:rsid w:val="00BC641C"/>
    <w:rsid w:val="00BC67F2"/>
    <w:rsid w:val="00BC6908"/>
    <w:rsid w:val="00BC740E"/>
    <w:rsid w:val="00BC75E4"/>
    <w:rsid w:val="00BC78E9"/>
    <w:rsid w:val="00BC7D25"/>
    <w:rsid w:val="00BC7DC3"/>
    <w:rsid w:val="00BC7E85"/>
    <w:rsid w:val="00BD1700"/>
    <w:rsid w:val="00BD1A21"/>
    <w:rsid w:val="00BD22D8"/>
    <w:rsid w:val="00BD27DE"/>
    <w:rsid w:val="00BD2E42"/>
    <w:rsid w:val="00BD4099"/>
    <w:rsid w:val="00BD467F"/>
    <w:rsid w:val="00BD5478"/>
    <w:rsid w:val="00BD55D1"/>
    <w:rsid w:val="00BD560B"/>
    <w:rsid w:val="00BD6210"/>
    <w:rsid w:val="00BD655A"/>
    <w:rsid w:val="00BD69A0"/>
    <w:rsid w:val="00BD6D6A"/>
    <w:rsid w:val="00BD6E37"/>
    <w:rsid w:val="00BD703A"/>
    <w:rsid w:val="00BD7759"/>
    <w:rsid w:val="00BD7779"/>
    <w:rsid w:val="00BD78DF"/>
    <w:rsid w:val="00BD7CE7"/>
    <w:rsid w:val="00BE010B"/>
    <w:rsid w:val="00BE1475"/>
    <w:rsid w:val="00BE1524"/>
    <w:rsid w:val="00BE18B7"/>
    <w:rsid w:val="00BE1B46"/>
    <w:rsid w:val="00BE1D69"/>
    <w:rsid w:val="00BE28D8"/>
    <w:rsid w:val="00BE2D35"/>
    <w:rsid w:val="00BE2D3D"/>
    <w:rsid w:val="00BE2E17"/>
    <w:rsid w:val="00BE3001"/>
    <w:rsid w:val="00BE36D4"/>
    <w:rsid w:val="00BE3BF6"/>
    <w:rsid w:val="00BE4013"/>
    <w:rsid w:val="00BE44BB"/>
    <w:rsid w:val="00BE56D5"/>
    <w:rsid w:val="00BE5E48"/>
    <w:rsid w:val="00BE6619"/>
    <w:rsid w:val="00BE7533"/>
    <w:rsid w:val="00BE7A29"/>
    <w:rsid w:val="00BF0258"/>
    <w:rsid w:val="00BF053D"/>
    <w:rsid w:val="00BF0C95"/>
    <w:rsid w:val="00BF0D5B"/>
    <w:rsid w:val="00BF1321"/>
    <w:rsid w:val="00BF13ED"/>
    <w:rsid w:val="00BF24D1"/>
    <w:rsid w:val="00BF29A8"/>
    <w:rsid w:val="00BF2A6D"/>
    <w:rsid w:val="00BF34A5"/>
    <w:rsid w:val="00BF3D3D"/>
    <w:rsid w:val="00BF45AF"/>
    <w:rsid w:val="00BF51AE"/>
    <w:rsid w:val="00BF51F3"/>
    <w:rsid w:val="00BF5AB6"/>
    <w:rsid w:val="00BF5D06"/>
    <w:rsid w:val="00BF5D33"/>
    <w:rsid w:val="00BF7616"/>
    <w:rsid w:val="00BF7D1C"/>
    <w:rsid w:val="00C00AAA"/>
    <w:rsid w:val="00C00F26"/>
    <w:rsid w:val="00C01301"/>
    <w:rsid w:val="00C0130D"/>
    <w:rsid w:val="00C01917"/>
    <w:rsid w:val="00C01C61"/>
    <w:rsid w:val="00C025DF"/>
    <w:rsid w:val="00C025EA"/>
    <w:rsid w:val="00C02716"/>
    <w:rsid w:val="00C0300E"/>
    <w:rsid w:val="00C03024"/>
    <w:rsid w:val="00C031D1"/>
    <w:rsid w:val="00C033F7"/>
    <w:rsid w:val="00C0342B"/>
    <w:rsid w:val="00C03783"/>
    <w:rsid w:val="00C037D3"/>
    <w:rsid w:val="00C03EC3"/>
    <w:rsid w:val="00C0440C"/>
    <w:rsid w:val="00C0479C"/>
    <w:rsid w:val="00C04910"/>
    <w:rsid w:val="00C049F9"/>
    <w:rsid w:val="00C04BD8"/>
    <w:rsid w:val="00C04C92"/>
    <w:rsid w:val="00C04D3D"/>
    <w:rsid w:val="00C05456"/>
    <w:rsid w:val="00C06118"/>
    <w:rsid w:val="00C061D0"/>
    <w:rsid w:val="00C064EE"/>
    <w:rsid w:val="00C0709F"/>
    <w:rsid w:val="00C07233"/>
    <w:rsid w:val="00C0740F"/>
    <w:rsid w:val="00C07C16"/>
    <w:rsid w:val="00C07E99"/>
    <w:rsid w:val="00C10054"/>
    <w:rsid w:val="00C10799"/>
    <w:rsid w:val="00C10AD8"/>
    <w:rsid w:val="00C10B29"/>
    <w:rsid w:val="00C1128B"/>
    <w:rsid w:val="00C1133B"/>
    <w:rsid w:val="00C1153F"/>
    <w:rsid w:val="00C11C89"/>
    <w:rsid w:val="00C122CF"/>
    <w:rsid w:val="00C12424"/>
    <w:rsid w:val="00C1253E"/>
    <w:rsid w:val="00C12751"/>
    <w:rsid w:val="00C14046"/>
    <w:rsid w:val="00C14262"/>
    <w:rsid w:val="00C14880"/>
    <w:rsid w:val="00C14B02"/>
    <w:rsid w:val="00C15416"/>
    <w:rsid w:val="00C15AFC"/>
    <w:rsid w:val="00C15BED"/>
    <w:rsid w:val="00C15C4C"/>
    <w:rsid w:val="00C16F34"/>
    <w:rsid w:val="00C17CE3"/>
    <w:rsid w:val="00C17DDD"/>
    <w:rsid w:val="00C2002C"/>
    <w:rsid w:val="00C203CE"/>
    <w:rsid w:val="00C20891"/>
    <w:rsid w:val="00C208FF"/>
    <w:rsid w:val="00C20C0E"/>
    <w:rsid w:val="00C21526"/>
    <w:rsid w:val="00C21DFA"/>
    <w:rsid w:val="00C229BF"/>
    <w:rsid w:val="00C22BEF"/>
    <w:rsid w:val="00C22C2B"/>
    <w:rsid w:val="00C23261"/>
    <w:rsid w:val="00C23A22"/>
    <w:rsid w:val="00C23A87"/>
    <w:rsid w:val="00C23C5A"/>
    <w:rsid w:val="00C245BC"/>
    <w:rsid w:val="00C247A9"/>
    <w:rsid w:val="00C24C8B"/>
    <w:rsid w:val="00C25DC3"/>
    <w:rsid w:val="00C260A9"/>
    <w:rsid w:val="00C26568"/>
    <w:rsid w:val="00C26A55"/>
    <w:rsid w:val="00C27029"/>
    <w:rsid w:val="00C27B6B"/>
    <w:rsid w:val="00C27E59"/>
    <w:rsid w:val="00C30134"/>
    <w:rsid w:val="00C30170"/>
    <w:rsid w:val="00C306AA"/>
    <w:rsid w:val="00C312BC"/>
    <w:rsid w:val="00C3149B"/>
    <w:rsid w:val="00C31641"/>
    <w:rsid w:val="00C316BF"/>
    <w:rsid w:val="00C317CB"/>
    <w:rsid w:val="00C31F13"/>
    <w:rsid w:val="00C322ED"/>
    <w:rsid w:val="00C324BA"/>
    <w:rsid w:val="00C325FB"/>
    <w:rsid w:val="00C33033"/>
    <w:rsid w:val="00C33573"/>
    <w:rsid w:val="00C33D65"/>
    <w:rsid w:val="00C34233"/>
    <w:rsid w:val="00C3482E"/>
    <w:rsid w:val="00C35920"/>
    <w:rsid w:val="00C359D8"/>
    <w:rsid w:val="00C365CF"/>
    <w:rsid w:val="00C36C8B"/>
    <w:rsid w:val="00C36E11"/>
    <w:rsid w:val="00C37B41"/>
    <w:rsid w:val="00C40778"/>
    <w:rsid w:val="00C40B37"/>
    <w:rsid w:val="00C40CFF"/>
    <w:rsid w:val="00C41D7D"/>
    <w:rsid w:val="00C42A46"/>
    <w:rsid w:val="00C42EE5"/>
    <w:rsid w:val="00C42F86"/>
    <w:rsid w:val="00C43225"/>
    <w:rsid w:val="00C440EE"/>
    <w:rsid w:val="00C44239"/>
    <w:rsid w:val="00C44A62"/>
    <w:rsid w:val="00C4522B"/>
    <w:rsid w:val="00C45506"/>
    <w:rsid w:val="00C45A72"/>
    <w:rsid w:val="00C45B6D"/>
    <w:rsid w:val="00C45E1B"/>
    <w:rsid w:val="00C4671C"/>
    <w:rsid w:val="00C47B8B"/>
    <w:rsid w:val="00C47EE5"/>
    <w:rsid w:val="00C5046A"/>
    <w:rsid w:val="00C50557"/>
    <w:rsid w:val="00C50961"/>
    <w:rsid w:val="00C50979"/>
    <w:rsid w:val="00C50F8D"/>
    <w:rsid w:val="00C5104B"/>
    <w:rsid w:val="00C51260"/>
    <w:rsid w:val="00C5152D"/>
    <w:rsid w:val="00C51A43"/>
    <w:rsid w:val="00C5227F"/>
    <w:rsid w:val="00C5260D"/>
    <w:rsid w:val="00C52750"/>
    <w:rsid w:val="00C52A48"/>
    <w:rsid w:val="00C53B74"/>
    <w:rsid w:val="00C544D3"/>
    <w:rsid w:val="00C557C6"/>
    <w:rsid w:val="00C55ABE"/>
    <w:rsid w:val="00C5644A"/>
    <w:rsid w:val="00C56A21"/>
    <w:rsid w:val="00C56DA2"/>
    <w:rsid w:val="00C56E10"/>
    <w:rsid w:val="00C56E3F"/>
    <w:rsid w:val="00C571EA"/>
    <w:rsid w:val="00C5732D"/>
    <w:rsid w:val="00C576D8"/>
    <w:rsid w:val="00C5774E"/>
    <w:rsid w:val="00C605A3"/>
    <w:rsid w:val="00C606D7"/>
    <w:rsid w:val="00C60771"/>
    <w:rsid w:val="00C60FAD"/>
    <w:rsid w:val="00C61A85"/>
    <w:rsid w:val="00C628FC"/>
    <w:rsid w:val="00C62D67"/>
    <w:rsid w:val="00C64050"/>
    <w:rsid w:val="00C64CD4"/>
    <w:rsid w:val="00C6507D"/>
    <w:rsid w:val="00C65199"/>
    <w:rsid w:val="00C657A7"/>
    <w:rsid w:val="00C65D05"/>
    <w:rsid w:val="00C66124"/>
    <w:rsid w:val="00C661C1"/>
    <w:rsid w:val="00C66BCD"/>
    <w:rsid w:val="00C672FE"/>
    <w:rsid w:val="00C673BB"/>
    <w:rsid w:val="00C673E4"/>
    <w:rsid w:val="00C6783B"/>
    <w:rsid w:val="00C7093C"/>
    <w:rsid w:val="00C711E3"/>
    <w:rsid w:val="00C71839"/>
    <w:rsid w:val="00C71B71"/>
    <w:rsid w:val="00C71C65"/>
    <w:rsid w:val="00C72098"/>
    <w:rsid w:val="00C72265"/>
    <w:rsid w:val="00C72280"/>
    <w:rsid w:val="00C7228A"/>
    <w:rsid w:val="00C72EF7"/>
    <w:rsid w:val="00C73816"/>
    <w:rsid w:val="00C74058"/>
    <w:rsid w:val="00C74142"/>
    <w:rsid w:val="00C74254"/>
    <w:rsid w:val="00C747A5"/>
    <w:rsid w:val="00C74EB5"/>
    <w:rsid w:val="00C751E6"/>
    <w:rsid w:val="00C7534A"/>
    <w:rsid w:val="00C75430"/>
    <w:rsid w:val="00C7543D"/>
    <w:rsid w:val="00C759B8"/>
    <w:rsid w:val="00C75A8F"/>
    <w:rsid w:val="00C76E41"/>
    <w:rsid w:val="00C7755E"/>
    <w:rsid w:val="00C777CA"/>
    <w:rsid w:val="00C77AF5"/>
    <w:rsid w:val="00C801B5"/>
    <w:rsid w:val="00C8044D"/>
    <w:rsid w:val="00C8060C"/>
    <w:rsid w:val="00C80E4A"/>
    <w:rsid w:val="00C80E57"/>
    <w:rsid w:val="00C80F70"/>
    <w:rsid w:val="00C81831"/>
    <w:rsid w:val="00C81A9A"/>
    <w:rsid w:val="00C81AC8"/>
    <w:rsid w:val="00C81ED0"/>
    <w:rsid w:val="00C821B9"/>
    <w:rsid w:val="00C82866"/>
    <w:rsid w:val="00C82B69"/>
    <w:rsid w:val="00C82E8D"/>
    <w:rsid w:val="00C8316D"/>
    <w:rsid w:val="00C83FBD"/>
    <w:rsid w:val="00C84448"/>
    <w:rsid w:val="00C84BCE"/>
    <w:rsid w:val="00C84D77"/>
    <w:rsid w:val="00C857CE"/>
    <w:rsid w:val="00C85A72"/>
    <w:rsid w:val="00C8610F"/>
    <w:rsid w:val="00C863F2"/>
    <w:rsid w:val="00C86A45"/>
    <w:rsid w:val="00C86E49"/>
    <w:rsid w:val="00C8796A"/>
    <w:rsid w:val="00C87C58"/>
    <w:rsid w:val="00C9007F"/>
    <w:rsid w:val="00C91663"/>
    <w:rsid w:val="00C91DE3"/>
    <w:rsid w:val="00C91EDC"/>
    <w:rsid w:val="00C92C8B"/>
    <w:rsid w:val="00C93273"/>
    <w:rsid w:val="00C933F1"/>
    <w:rsid w:val="00C9377E"/>
    <w:rsid w:val="00C93E13"/>
    <w:rsid w:val="00C9453C"/>
    <w:rsid w:val="00C9466E"/>
    <w:rsid w:val="00C947E0"/>
    <w:rsid w:val="00C94AF3"/>
    <w:rsid w:val="00C94B86"/>
    <w:rsid w:val="00C94D23"/>
    <w:rsid w:val="00C94E99"/>
    <w:rsid w:val="00C956E6"/>
    <w:rsid w:val="00C95978"/>
    <w:rsid w:val="00C95C8A"/>
    <w:rsid w:val="00C970B1"/>
    <w:rsid w:val="00C97171"/>
    <w:rsid w:val="00CA067A"/>
    <w:rsid w:val="00CA069F"/>
    <w:rsid w:val="00CA0900"/>
    <w:rsid w:val="00CA10C4"/>
    <w:rsid w:val="00CA1771"/>
    <w:rsid w:val="00CA1799"/>
    <w:rsid w:val="00CA1C30"/>
    <w:rsid w:val="00CA1EC2"/>
    <w:rsid w:val="00CA1FAB"/>
    <w:rsid w:val="00CA2673"/>
    <w:rsid w:val="00CA2A72"/>
    <w:rsid w:val="00CA2B70"/>
    <w:rsid w:val="00CA308B"/>
    <w:rsid w:val="00CA331A"/>
    <w:rsid w:val="00CA3672"/>
    <w:rsid w:val="00CA3795"/>
    <w:rsid w:val="00CA4384"/>
    <w:rsid w:val="00CA4BD5"/>
    <w:rsid w:val="00CA52BE"/>
    <w:rsid w:val="00CA59BF"/>
    <w:rsid w:val="00CA5C30"/>
    <w:rsid w:val="00CA5CD5"/>
    <w:rsid w:val="00CA6087"/>
    <w:rsid w:val="00CA6103"/>
    <w:rsid w:val="00CA6163"/>
    <w:rsid w:val="00CA641A"/>
    <w:rsid w:val="00CA708E"/>
    <w:rsid w:val="00CA7209"/>
    <w:rsid w:val="00CA72AE"/>
    <w:rsid w:val="00CA7963"/>
    <w:rsid w:val="00CB02D4"/>
    <w:rsid w:val="00CB03C7"/>
    <w:rsid w:val="00CB04FC"/>
    <w:rsid w:val="00CB0AB0"/>
    <w:rsid w:val="00CB0B0D"/>
    <w:rsid w:val="00CB11CE"/>
    <w:rsid w:val="00CB162C"/>
    <w:rsid w:val="00CB1807"/>
    <w:rsid w:val="00CB1B35"/>
    <w:rsid w:val="00CB1C32"/>
    <w:rsid w:val="00CB1EAF"/>
    <w:rsid w:val="00CB2028"/>
    <w:rsid w:val="00CB2285"/>
    <w:rsid w:val="00CB23B1"/>
    <w:rsid w:val="00CB3263"/>
    <w:rsid w:val="00CB3439"/>
    <w:rsid w:val="00CB4632"/>
    <w:rsid w:val="00CB4801"/>
    <w:rsid w:val="00CB4853"/>
    <w:rsid w:val="00CB496A"/>
    <w:rsid w:val="00CB5200"/>
    <w:rsid w:val="00CB52D3"/>
    <w:rsid w:val="00CB5BAE"/>
    <w:rsid w:val="00CB7399"/>
    <w:rsid w:val="00CB77BE"/>
    <w:rsid w:val="00CC0184"/>
    <w:rsid w:val="00CC0A8D"/>
    <w:rsid w:val="00CC0C1B"/>
    <w:rsid w:val="00CC0F74"/>
    <w:rsid w:val="00CC1307"/>
    <w:rsid w:val="00CC192A"/>
    <w:rsid w:val="00CC2539"/>
    <w:rsid w:val="00CC27AB"/>
    <w:rsid w:val="00CC302D"/>
    <w:rsid w:val="00CC3740"/>
    <w:rsid w:val="00CC40F0"/>
    <w:rsid w:val="00CC4540"/>
    <w:rsid w:val="00CC4F9A"/>
    <w:rsid w:val="00CC5116"/>
    <w:rsid w:val="00CC6269"/>
    <w:rsid w:val="00CC64DD"/>
    <w:rsid w:val="00CC680B"/>
    <w:rsid w:val="00CC7189"/>
    <w:rsid w:val="00CC7430"/>
    <w:rsid w:val="00CC7550"/>
    <w:rsid w:val="00CD1513"/>
    <w:rsid w:val="00CD1D03"/>
    <w:rsid w:val="00CD20DB"/>
    <w:rsid w:val="00CD27C3"/>
    <w:rsid w:val="00CD2873"/>
    <w:rsid w:val="00CD2DF2"/>
    <w:rsid w:val="00CD300B"/>
    <w:rsid w:val="00CD3167"/>
    <w:rsid w:val="00CD3432"/>
    <w:rsid w:val="00CD3986"/>
    <w:rsid w:val="00CD3E44"/>
    <w:rsid w:val="00CD3E73"/>
    <w:rsid w:val="00CD3F76"/>
    <w:rsid w:val="00CD41A2"/>
    <w:rsid w:val="00CD4445"/>
    <w:rsid w:val="00CD458A"/>
    <w:rsid w:val="00CD4ABD"/>
    <w:rsid w:val="00CD4D66"/>
    <w:rsid w:val="00CD5D43"/>
    <w:rsid w:val="00CD5EA2"/>
    <w:rsid w:val="00CD66E1"/>
    <w:rsid w:val="00CD6963"/>
    <w:rsid w:val="00CD6A61"/>
    <w:rsid w:val="00CD6B0E"/>
    <w:rsid w:val="00CD6C4B"/>
    <w:rsid w:val="00CD6E32"/>
    <w:rsid w:val="00CD7248"/>
    <w:rsid w:val="00CD7754"/>
    <w:rsid w:val="00CD7857"/>
    <w:rsid w:val="00CD7A17"/>
    <w:rsid w:val="00CD7BC3"/>
    <w:rsid w:val="00CD7C90"/>
    <w:rsid w:val="00CE0585"/>
    <w:rsid w:val="00CE076A"/>
    <w:rsid w:val="00CE09DA"/>
    <w:rsid w:val="00CE1925"/>
    <w:rsid w:val="00CE1A19"/>
    <w:rsid w:val="00CE1BFF"/>
    <w:rsid w:val="00CE1D4E"/>
    <w:rsid w:val="00CE1F24"/>
    <w:rsid w:val="00CE2285"/>
    <w:rsid w:val="00CE2B40"/>
    <w:rsid w:val="00CE2ECB"/>
    <w:rsid w:val="00CE324B"/>
    <w:rsid w:val="00CE33AF"/>
    <w:rsid w:val="00CE3565"/>
    <w:rsid w:val="00CE41B9"/>
    <w:rsid w:val="00CE455E"/>
    <w:rsid w:val="00CE49DD"/>
    <w:rsid w:val="00CE4DE8"/>
    <w:rsid w:val="00CE4FCA"/>
    <w:rsid w:val="00CE5134"/>
    <w:rsid w:val="00CE5CD2"/>
    <w:rsid w:val="00CE5D06"/>
    <w:rsid w:val="00CE61DA"/>
    <w:rsid w:val="00CE67F2"/>
    <w:rsid w:val="00CE6816"/>
    <w:rsid w:val="00CE6DBA"/>
    <w:rsid w:val="00CE76BE"/>
    <w:rsid w:val="00CE7AE2"/>
    <w:rsid w:val="00CF006C"/>
    <w:rsid w:val="00CF0E17"/>
    <w:rsid w:val="00CF106F"/>
    <w:rsid w:val="00CF1721"/>
    <w:rsid w:val="00CF18DD"/>
    <w:rsid w:val="00CF1B78"/>
    <w:rsid w:val="00CF22CD"/>
    <w:rsid w:val="00CF26B2"/>
    <w:rsid w:val="00CF2BBB"/>
    <w:rsid w:val="00CF2E19"/>
    <w:rsid w:val="00CF36B1"/>
    <w:rsid w:val="00CF3EC3"/>
    <w:rsid w:val="00CF486F"/>
    <w:rsid w:val="00CF487A"/>
    <w:rsid w:val="00CF4AF0"/>
    <w:rsid w:val="00CF4F42"/>
    <w:rsid w:val="00CF5299"/>
    <w:rsid w:val="00CF6970"/>
    <w:rsid w:val="00CF6C68"/>
    <w:rsid w:val="00CF6D72"/>
    <w:rsid w:val="00CF6F4C"/>
    <w:rsid w:val="00CF75FE"/>
    <w:rsid w:val="00D0014C"/>
    <w:rsid w:val="00D007F0"/>
    <w:rsid w:val="00D0080F"/>
    <w:rsid w:val="00D00D43"/>
    <w:rsid w:val="00D00EF3"/>
    <w:rsid w:val="00D00F35"/>
    <w:rsid w:val="00D02874"/>
    <w:rsid w:val="00D028E0"/>
    <w:rsid w:val="00D03036"/>
    <w:rsid w:val="00D03887"/>
    <w:rsid w:val="00D04B6A"/>
    <w:rsid w:val="00D04F23"/>
    <w:rsid w:val="00D0535F"/>
    <w:rsid w:val="00D05B13"/>
    <w:rsid w:val="00D06629"/>
    <w:rsid w:val="00D06B56"/>
    <w:rsid w:val="00D06D31"/>
    <w:rsid w:val="00D0726B"/>
    <w:rsid w:val="00D07B65"/>
    <w:rsid w:val="00D100ED"/>
    <w:rsid w:val="00D1058F"/>
    <w:rsid w:val="00D10629"/>
    <w:rsid w:val="00D108B9"/>
    <w:rsid w:val="00D108D6"/>
    <w:rsid w:val="00D10F4A"/>
    <w:rsid w:val="00D114D4"/>
    <w:rsid w:val="00D1160C"/>
    <w:rsid w:val="00D1238D"/>
    <w:rsid w:val="00D123B5"/>
    <w:rsid w:val="00D13129"/>
    <w:rsid w:val="00D13BC1"/>
    <w:rsid w:val="00D1403A"/>
    <w:rsid w:val="00D1474F"/>
    <w:rsid w:val="00D14908"/>
    <w:rsid w:val="00D14928"/>
    <w:rsid w:val="00D14B35"/>
    <w:rsid w:val="00D14B3D"/>
    <w:rsid w:val="00D14E58"/>
    <w:rsid w:val="00D15010"/>
    <w:rsid w:val="00D17F72"/>
    <w:rsid w:val="00D203D2"/>
    <w:rsid w:val="00D20897"/>
    <w:rsid w:val="00D2095C"/>
    <w:rsid w:val="00D2148D"/>
    <w:rsid w:val="00D21E22"/>
    <w:rsid w:val="00D21EBC"/>
    <w:rsid w:val="00D22627"/>
    <w:rsid w:val="00D22650"/>
    <w:rsid w:val="00D228C6"/>
    <w:rsid w:val="00D22AAD"/>
    <w:rsid w:val="00D22D72"/>
    <w:rsid w:val="00D23409"/>
    <w:rsid w:val="00D23BA1"/>
    <w:rsid w:val="00D24E62"/>
    <w:rsid w:val="00D252EF"/>
    <w:rsid w:val="00D253B1"/>
    <w:rsid w:val="00D25BFC"/>
    <w:rsid w:val="00D25E7C"/>
    <w:rsid w:val="00D2642D"/>
    <w:rsid w:val="00D2694C"/>
    <w:rsid w:val="00D269AC"/>
    <w:rsid w:val="00D26ACE"/>
    <w:rsid w:val="00D2738E"/>
    <w:rsid w:val="00D27622"/>
    <w:rsid w:val="00D27D65"/>
    <w:rsid w:val="00D301CC"/>
    <w:rsid w:val="00D301EE"/>
    <w:rsid w:val="00D308CA"/>
    <w:rsid w:val="00D31D1B"/>
    <w:rsid w:val="00D31D7F"/>
    <w:rsid w:val="00D31E40"/>
    <w:rsid w:val="00D3205E"/>
    <w:rsid w:val="00D32316"/>
    <w:rsid w:val="00D32B4D"/>
    <w:rsid w:val="00D32CA2"/>
    <w:rsid w:val="00D32CF8"/>
    <w:rsid w:val="00D330F9"/>
    <w:rsid w:val="00D34F46"/>
    <w:rsid w:val="00D353E4"/>
    <w:rsid w:val="00D35BEC"/>
    <w:rsid w:val="00D35DE2"/>
    <w:rsid w:val="00D37080"/>
    <w:rsid w:val="00D3708F"/>
    <w:rsid w:val="00D37627"/>
    <w:rsid w:val="00D40E87"/>
    <w:rsid w:val="00D410A0"/>
    <w:rsid w:val="00D41273"/>
    <w:rsid w:val="00D4130D"/>
    <w:rsid w:val="00D41E99"/>
    <w:rsid w:val="00D423D2"/>
    <w:rsid w:val="00D42DA1"/>
    <w:rsid w:val="00D42E50"/>
    <w:rsid w:val="00D43656"/>
    <w:rsid w:val="00D43847"/>
    <w:rsid w:val="00D43FC7"/>
    <w:rsid w:val="00D44017"/>
    <w:rsid w:val="00D446DC"/>
    <w:rsid w:val="00D46B07"/>
    <w:rsid w:val="00D46C60"/>
    <w:rsid w:val="00D46DA4"/>
    <w:rsid w:val="00D46EF5"/>
    <w:rsid w:val="00D46FEF"/>
    <w:rsid w:val="00D470BD"/>
    <w:rsid w:val="00D4767A"/>
    <w:rsid w:val="00D47EEA"/>
    <w:rsid w:val="00D502A1"/>
    <w:rsid w:val="00D50C9F"/>
    <w:rsid w:val="00D512E4"/>
    <w:rsid w:val="00D5145B"/>
    <w:rsid w:val="00D51C53"/>
    <w:rsid w:val="00D51E00"/>
    <w:rsid w:val="00D52166"/>
    <w:rsid w:val="00D525ED"/>
    <w:rsid w:val="00D53333"/>
    <w:rsid w:val="00D53CDB"/>
    <w:rsid w:val="00D53CFA"/>
    <w:rsid w:val="00D542A3"/>
    <w:rsid w:val="00D54B53"/>
    <w:rsid w:val="00D55083"/>
    <w:rsid w:val="00D55937"/>
    <w:rsid w:val="00D55DFF"/>
    <w:rsid w:val="00D55E42"/>
    <w:rsid w:val="00D56403"/>
    <w:rsid w:val="00D564E4"/>
    <w:rsid w:val="00D567A0"/>
    <w:rsid w:val="00D570C0"/>
    <w:rsid w:val="00D609B6"/>
    <w:rsid w:val="00D61D22"/>
    <w:rsid w:val="00D61DB5"/>
    <w:rsid w:val="00D61FEF"/>
    <w:rsid w:val="00D62EE0"/>
    <w:rsid w:val="00D632F4"/>
    <w:rsid w:val="00D633DD"/>
    <w:rsid w:val="00D637C5"/>
    <w:rsid w:val="00D638D1"/>
    <w:rsid w:val="00D64A3E"/>
    <w:rsid w:val="00D64AC3"/>
    <w:rsid w:val="00D64C72"/>
    <w:rsid w:val="00D64D2B"/>
    <w:rsid w:val="00D659E0"/>
    <w:rsid w:val="00D65F09"/>
    <w:rsid w:val="00D6724A"/>
    <w:rsid w:val="00D67843"/>
    <w:rsid w:val="00D70638"/>
    <w:rsid w:val="00D70C02"/>
    <w:rsid w:val="00D721E9"/>
    <w:rsid w:val="00D72BF0"/>
    <w:rsid w:val="00D734E2"/>
    <w:rsid w:val="00D73E47"/>
    <w:rsid w:val="00D741EC"/>
    <w:rsid w:val="00D745C9"/>
    <w:rsid w:val="00D750BD"/>
    <w:rsid w:val="00D75BFE"/>
    <w:rsid w:val="00D76764"/>
    <w:rsid w:val="00D7704A"/>
    <w:rsid w:val="00D77650"/>
    <w:rsid w:val="00D77D1E"/>
    <w:rsid w:val="00D8089E"/>
    <w:rsid w:val="00D81609"/>
    <w:rsid w:val="00D81A69"/>
    <w:rsid w:val="00D81BAA"/>
    <w:rsid w:val="00D81E5D"/>
    <w:rsid w:val="00D82476"/>
    <w:rsid w:val="00D82815"/>
    <w:rsid w:val="00D828B5"/>
    <w:rsid w:val="00D840F1"/>
    <w:rsid w:val="00D845B7"/>
    <w:rsid w:val="00D84624"/>
    <w:rsid w:val="00D84712"/>
    <w:rsid w:val="00D84967"/>
    <w:rsid w:val="00D84D03"/>
    <w:rsid w:val="00D84D11"/>
    <w:rsid w:val="00D8503E"/>
    <w:rsid w:val="00D8506C"/>
    <w:rsid w:val="00D8581E"/>
    <w:rsid w:val="00D8585B"/>
    <w:rsid w:val="00D85F2F"/>
    <w:rsid w:val="00D86163"/>
    <w:rsid w:val="00D86295"/>
    <w:rsid w:val="00D866DF"/>
    <w:rsid w:val="00D86903"/>
    <w:rsid w:val="00D86931"/>
    <w:rsid w:val="00D86D67"/>
    <w:rsid w:val="00D870B8"/>
    <w:rsid w:val="00D90093"/>
    <w:rsid w:val="00D9096E"/>
    <w:rsid w:val="00D9219F"/>
    <w:rsid w:val="00D92F77"/>
    <w:rsid w:val="00D931A8"/>
    <w:rsid w:val="00D933C3"/>
    <w:rsid w:val="00D935E7"/>
    <w:rsid w:val="00D9379E"/>
    <w:rsid w:val="00D93BAF"/>
    <w:rsid w:val="00D93D4D"/>
    <w:rsid w:val="00D94B9E"/>
    <w:rsid w:val="00D94ED1"/>
    <w:rsid w:val="00D94FB4"/>
    <w:rsid w:val="00D95291"/>
    <w:rsid w:val="00D9728C"/>
    <w:rsid w:val="00D978C4"/>
    <w:rsid w:val="00D97F86"/>
    <w:rsid w:val="00DA004E"/>
    <w:rsid w:val="00DA028D"/>
    <w:rsid w:val="00DA1141"/>
    <w:rsid w:val="00DA18E0"/>
    <w:rsid w:val="00DA196D"/>
    <w:rsid w:val="00DA1C5A"/>
    <w:rsid w:val="00DA2369"/>
    <w:rsid w:val="00DA260F"/>
    <w:rsid w:val="00DA2623"/>
    <w:rsid w:val="00DA27D4"/>
    <w:rsid w:val="00DA2835"/>
    <w:rsid w:val="00DA3D45"/>
    <w:rsid w:val="00DA4D3F"/>
    <w:rsid w:val="00DA5189"/>
    <w:rsid w:val="00DA5C37"/>
    <w:rsid w:val="00DA647B"/>
    <w:rsid w:val="00DA64E1"/>
    <w:rsid w:val="00DA6E44"/>
    <w:rsid w:val="00DA6EC6"/>
    <w:rsid w:val="00DA7367"/>
    <w:rsid w:val="00DB005A"/>
    <w:rsid w:val="00DB0415"/>
    <w:rsid w:val="00DB0505"/>
    <w:rsid w:val="00DB0AC2"/>
    <w:rsid w:val="00DB0C3E"/>
    <w:rsid w:val="00DB158B"/>
    <w:rsid w:val="00DB1596"/>
    <w:rsid w:val="00DB1FC1"/>
    <w:rsid w:val="00DB206B"/>
    <w:rsid w:val="00DB251D"/>
    <w:rsid w:val="00DB252A"/>
    <w:rsid w:val="00DB26CC"/>
    <w:rsid w:val="00DB26FB"/>
    <w:rsid w:val="00DB4484"/>
    <w:rsid w:val="00DB4FC2"/>
    <w:rsid w:val="00DB50CE"/>
    <w:rsid w:val="00DB5183"/>
    <w:rsid w:val="00DB56B8"/>
    <w:rsid w:val="00DB578C"/>
    <w:rsid w:val="00DB62B6"/>
    <w:rsid w:val="00DB65A4"/>
    <w:rsid w:val="00DB6A7C"/>
    <w:rsid w:val="00DB7BE6"/>
    <w:rsid w:val="00DC04DA"/>
    <w:rsid w:val="00DC078B"/>
    <w:rsid w:val="00DC0E58"/>
    <w:rsid w:val="00DC1124"/>
    <w:rsid w:val="00DC1795"/>
    <w:rsid w:val="00DC1BBD"/>
    <w:rsid w:val="00DC1C79"/>
    <w:rsid w:val="00DC20A6"/>
    <w:rsid w:val="00DC22E0"/>
    <w:rsid w:val="00DC23A9"/>
    <w:rsid w:val="00DC242A"/>
    <w:rsid w:val="00DC2675"/>
    <w:rsid w:val="00DC30F5"/>
    <w:rsid w:val="00DC38E1"/>
    <w:rsid w:val="00DC3A07"/>
    <w:rsid w:val="00DC3E9D"/>
    <w:rsid w:val="00DC4250"/>
    <w:rsid w:val="00DC46DF"/>
    <w:rsid w:val="00DC4FED"/>
    <w:rsid w:val="00DC510B"/>
    <w:rsid w:val="00DC55FD"/>
    <w:rsid w:val="00DC5A95"/>
    <w:rsid w:val="00DC5D92"/>
    <w:rsid w:val="00DC619B"/>
    <w:rsid w:val="00DC635B"/>
    <w:rsid w:val="00DC65D0"/>
    <w:rsid w:val="00DC6896"/>
    <w:rsid w:val="00DC6EEB"/>
    <w:rsid w:val="00DC7782"/>
    <w:rsid w:val="00DC7A46"/>
    <w:rsid w:val="00DC7E0B"/>
    <w:rsid w:val="00DC7E3B"/>
    <w:rsid w:val="00DD05C2"/>
    <w:rsid w:val="00DD07DD"/>
    <w:rsid w:val="00DD0A88"/>
    <w:rsid w:val="00DD1061"/>
    <w:rsid w:val="00DD18EA"/>
    <w:rsid w:val="00DD1AFE"/>
    <w:rsid w:val="00DD2092"/>
    <w:rsid w:val="00DD3122"/>
    <w:rsid w:val="00DD3337"/>
    <w:rsid w:val="00DD347C"/>
    <w:rsid w:val="00DD363F"/>
    <w:rsid w:val="00DD3CC3"/>
    <w:rsid w:val="00DD416F"/>
    <w:rsid w:val="00DD4A4C"/>
    <w:rsid w:val="00DD5302"/>
    <w:rsid w:val="00DD54D2"/>
    <w:rsid w:val="00DD5A74"/>
    <w:rsid w:val="00DD71EE"/>
    <w:rsid w:val="00DD7C62"/>
    <w:rsid w:val="00DD7F51"/>
    <w:rsid w:val="00DE1265"/>
    <w:rsid w:val="00DE147B"/>
    <w:rsid w:val="00DE224F"/>
    <w:rsid w:val="00DE27A5"/>
    <w:rsid w:val="00DE300C"/>
    <w:rsid w:val="00DE337C"/>
    <w:rsid w:val="00DE367A"/>
    <w:rsid w:val="00DE3DF3"/>
    <w:rsid w:val="00DE4001"/>
    <w:rsid w:val="00DE5466"/>
    <w:rsid w:val="00DE60F0"/>
    <w:rsid w:val="00DE6E90"/>
    <w:rsid w:val="00DE72CA"/>
    <w:rsid w:val="00DE7490"/>
    <w:rsid w:val="00DE7A0C"/>
    <w:rsid w:val="00DE7E71"/>
    <w:rsid w:val="00DF007A"/>
    <w:rsid w:val="00DF0D83"/>
    <w:rsid w:val="00DF1671"/>
    <w:rsid w:val="00DF1865"/>
    <w:rsid w:val="00DF19F6"/>
    <w:rsid w:val="00DF1B89"/>
    <w:rsid w:val="00DF1F9A"/>
    <w:rsid w:val="00DF20CC"/>
    <w:rsid w:val="00DF20D5"/>
    <w:rsid w:val="00DF2234"/>
    <w:rsid w:val="00DF2EDF"/>
    <w:rsid w:val="00DF3187"/>
    <w:rsid w:val="00DF4132"/>
    <w:rsid w:val="00DF4911"/>
    <w:rsid w:val="00DF4F56"/>
    <w:rsid w:val="00DF4F6A"/>
    <w:rsid w:val="00DF590A"/>
    <w:rsid w:val="00DF5A42"/>
    <w:rsid w:val="00DF5D27"/>
    <w:rsid w:val="00DF69DD"/>
    <w:rsid w:val="00DF6EA2"/>
    <w:rsid w:val="00E001E9"/>
    <w:rsid w:val="00E0040F"/>
    <w:rsid w:val="00E00970"/>
    <w:rsid w:val="00E009F3"/>
    <w:rsid w:val="00E00C70"/>
    <w:rsid w:val="00E00E47"/>
    <w:rsid w:val="00E01432"/>
    <w:rsid w:val="00E01527"/>
    <w:rsid w:val="00E01836"/>
    <w:rsid w:val="00E01B25"/>
    <w:rsid w:val="00E01CBA"/>
    <w:rsid w:val="00E02AEC"/>
    <w:rsid w:val="00E02B96"/>
    <w:rsid w:val="00E02BB3"/>
    <w:rsid w:val="00E035F2"/>
    <w:rsid w:val="00E03F7C"/>
    <w:rsid w:val="00E0438D"/>
    <w:rsid w:val="00E045CF"/>
    <w:rsid w:val="00E05C93"/>
    <w:rsid w:val="00E05DF0"/>
    <w:rsid w:val="00E066D7"/>
    <w:rsid w:val="00E06ACE"/>
    <w:rsid w:val="00E06CD6"/>
    <w:rsid w:val="00E06D39"/>
    <w:rsid w:val="00E07DBA"/>
    <w:rsid w:val="00E108CA"/>
    <w:rsid w:val="00E10FA3"/>
    <w:rsid w:val="00E12523"/>
    <w:rsid w:val="00E12A89"/>
    <w:rsid w:val="00E12CC5"/>
    <w:rsid w:val="00E13A76"/>
    <w:rsid w:val="00E14D8B"/>
    <w:rsid w:val="00E153F1"/>
    <w:rsid w:val="00E154C3"/>
    <w:rsid w:val="00E16AB5"/>
    <w:rsid w:val="00E1705A"/>
    <w:rsid w:val="00E17490"/>
    <w:rsid w:val="00E17B70"/>
    <w:rsid w:val="00E17E1F"/>
    <w:rsid w:val="00E203D2"/>
    <w:rsid w:val="00E207BF"/>
    <w:rsid w:val="00E2134F"/>
    <w:rsid w:val="00E2179F"/>
    <w:rsid w:val="00E21A94"/>
    <w:rsid w:val="00E2259D"/>
    <w:rsid w:val="00E22A54"/>
    <w:rsid w:val="00E2311F"/>
    <w:rsid w:val="00E2349A"/>
    <w:rsid w:val="00E2361C"/>
    <w:rsid w:val="00E236F3"/>
    <w:rsid w:val="00E239BB"/>
    <w:rsid w:val="00E24544"/>
    <w:rsid w:val="00E2456E"/>
    <w:rsid w:val="00E24E3F"/>
    <w:rsid w:val="00E25003"/>
    <w:rsid w:val="00E2582F"/>
    <w:rsid w:val="00E2597A"/>
    <w:rsid w:val="00E25F14"/>
    <w:rsid w:val="00E264B3"/>
    <w:rsid w:val="00E26600"/>
    <w:rsid w:val="00E26846"/>
    <w:rsid w:val="00E26F09"/>
    <w:rsid w:val="00E270DC"/>
    <w:rsid w:val="00E27105"/>
    <w:rsid w:val="00E275A4"/>
    <w:rsid w:val="00E27AF6"/>
    <w:rsid w:val="00E27CEB"/>
    <w:rsid w:val="00E27EBD"/>
    <w:rsid w:val="00E3035E"/>
    <w:rsid w:val="00E30CD4"/>
    <w:rsid w:val="00E31018"/>
    <w:rsid w:val="00E312A9"/>
    <w:rsid w:val="00E31539"/>
    <w:rsid w:val="00E31688"/>
    <w:rsid w:val="00E31B83"/>
    <w:rsid w:val="00E31E87"/>
    <w:rsid w:val="00E3264C"/>
    <w:rsid w:val="00E32A2B"/>
    <w:rsid w:val="00E34533"/>
    <w:rsid w:val="00E3462E"/>
    <w:rsid w:val="00E34845"/>
    <w:rsid w:val="00E34C2E"/>
    <w:rsid w:val="00E34FD0"/>
    <w:rsid w:val="00E35446"/>
    <w:rsid w:val="00E355D3"/>
    <w:rsid w:val="00E35653"/>
    <w:rsid w:val="00E35923"/>
    <w:rsid w:val="00E35B7C"/>
    <w:rsid w:val="00E3665F"/>
    <w:rsid w:val="00E369EE"/>
    <w:rsid w:val="00E36AB0"/>
    <w:rsid w:val="00E36E5E"/>
    <w:rsid w:val="00E37114"/>
    <w:rsid w:val="00E37895"/>
    <w:rsid w:val="00E37E8D"/>
    <w:rsid w:val="00E37F0C"/>
    <w:rsid w:val="00E37F1A"/>
    <w:rsid w:val="00E402A7"/>
    <w:rsid w:val="00E40629"/>
    <w:rsid w:val="00E413B4"/>
    <w:rsid w:val="00E413F5"/>
    <w:rsid w:val="00E4160F"/>
    <w:rsid w:val="00E416AF"/>
    <w:rsid w:val="00E421AD"/>
    <w:rsid w:val="00E425C4"/>
    <w:rsid w:val="00E43239"/>
    <w:rsid w:val="00E435DE"/>
    <w:rsid w:val="00E43657"/>
    <w:rsid w:val="00E43750"/>
    <w:rsid w:val="00E43BBB"/>
    <w:rsid w:val="00E43DC1"/>
    <w:rsid w:val="00E44160"/>
    <w:rsid w:val="00E459A1"/>
    <w:rsid w:val="00E45FC1"/>
    <w:rsid w:val="00E46486"/>
    <w:rsid w:val="00E467C2"/>
    <w:rsid w:val="00E46FAE"/>
    <w:rsid w:val="00E47181"/>
    <w:rsid w:val="00E471B8"/>
    <w:rsid w:val="00E4777A"/>
    <w:rsid w:val="00E47A12"/>
    <w:rsid w:val="00E47B30"/>
    <w:rsid w:val="00E47C43"/>
    <w:rsid w:val="00E47FE5"/>
    <w:rsid w:val="00E50C58"/>
    <w:rsid w:val="00E50CE5"/>
    <w:rsid w:val="00E50D16"/>
    <w:rsid w:val="00E51224"/>
    <w:rsid w:val="00E5185D"/>
    <w:rsid w:val="00E52010"/>
    <w:rsid w:val="00E52398"/>
    <w:rsid w:val="00E52B1D"/>
    <w:rsid w:val="00E52D32"/>
    <w:rsid w:val="00E53421"/>
    <w:rsid w:val="00E53895"/>
    <w:rsid w:val="00E53A3F"/>
    <w:rsid w:val="00E53F6D"/>
    <w:rsid w:val="00E54345"/>
    <w:rsid w:val="00E55071"/>
    <w:rsid w:val="00E5616C"/>
    <w:rsid w:val="00E562CC"/>
    <w:rsid w:val="00E57177"/>
    <w:rsid w:val="00E57240"/>
    <w:rsid w:val="00E57499"/>
    <w:rsid w:val="00E5759F"/>
    <w:rsid w:val="00E57B96"/>
    <w:rsid w:val="00E57BDA"/>
    <w:rsid w:val="00E57F1C"/>
    <w:rsid w:val="00E60676"/>
    <w:rsid w:val="00E60951"/>
    <w:rsid w:val="00E60A78"/>
    <w:rsid w:val="00E611A7"/>
    <w:rsid w:val="00E616C6"/>
    <w:rsid w:val="00E61817"/>
    <w:rsid w:val="00E61ECF"/>
    <w:rsid w:val="00E62425"/>
    <w:rsid w:val="00E62721"/>
    <w:rsid w:val="00E63050"/>
    <w:rsid w:val="00E6337F"/>
    <w:rsid w:val="00E63438"/>
    <w:rsid w:val="00E635AA"/>
    <w:rsid w:val="00E63AE4"/>
    <w:rsid w:val="00E63D7C"/>
    <w:rsid w:val="00E63D82"/>
    <w:rsid w:val="00E6481E"/>
    <w:rsid w:val="00E65A57"/>
    <w:rsid w:val="00E65AF1"/>
    <w:rsid w:val="00E65DD8"/>
    <w:rsid w:val="00E65EF0"/>
    <w:rsid w:val="00E6625F"/>
    <w:rsid w:val="00E675FD"/>
    <w:rsid w:val="00E67EF0"/>
    <w:rsid w:val="00E70053"/>
    <w:rsid w:val="00E70145"/>
    <w:rsid w:val="00E72279"/>
    <w:rsid w:val="00E72650"/>
    <w:rsid w:val="00E72899"/>
    <w:rsid w:val="00E728F9"/>
    <w:rsid w:val="00E72A31"/>
    <w:rsid w:val="00E7385D"/>
    <w:rsid w:val="00E73DAD"/>
    <w:rsid w:val="00E74044"/>
    <w:rsid w:val="00E741C2"/>
    <w:rsid w:val="00E743E4"/>
    <w:rsid w:val="00E74454"/>
    <w:rsid w:val="00E7452F"/>
    <w:rsid w:val="00E757DC"/>
    <w:rsid w:val="00E758DF"/>
    <w:rsid w:val="00E81B67"/>
    <w:rsid w:val="00E81C02"/>
    <w:rsid w:val="00E821C3"/>
    <w:rsid w:val="00E824D0"/>
    <w:rsid w:val="00E82DEF"/>
    <w:rsid w:val="00E82E40"/>
    <w:rsid w:val="00E83923"/>
    <w:rsid w:val="00E83B1E"/>
    <w:rsid w:val="00E83EE0"/>
    <w:rsid w:val="00E847D9"/>
    <w:rsid w:val="00E84D48"/>
    <w:rsid w:val="00E84E3E"/>
    <w:rsid w:val="00E85919"/>
    <w:rsid w:val="00E85A89"/>
    <w:rsid w:val="00E85D03"/>
    <w:rsid w:val="00E86071"/>
    <w:rsid w:val="00E8631A"/>
    <w:rsid w:val="00E86324"/>
    <w:rsid w:val="00E865E3"/>
    <w:rsid w:val="00E866B0"/>
    <w:rsid w:val="00E87217"/>
    <w:rsid w:val="00E87806"/>
    <w:rsid w:val="00E9008A"/>
    <w:rsid w:val="00E90797"/>
    <w:rsid w:val="00E90995"/>
    <w:rsid w:val="00E9179E"/>
    <w:rsid w:val="00E9183A"/>
    <w:rsid w:val="00E91D5D"/>
    <w:rsid w:val="00E92027"/>
    <w:rsid w:val="00E92431"/>
    <w:rsid w:val="00E92BC3"/>
    <w:rsid w:val="00E9378F"/>
    <w:rsid w:val="00E938D2"/>
    <w:rsid w:val="00E946D9"/>
    <w:rsid w:val="00E94E59"/>
    <w:rsid w:val="00E94E65"/>
    <w:rsid w:val="00E94E7B"/>
    <w:rsid w:val="00E94F9C"/>
    <w:rsid w:val="00E956C8"/>
    <w:rsid w:val="00E956EA"/>
    <w:rsid w:val="00E95B28"/>
    <w:rsid w:val="00E95EF6"/>
    <w:rsid w:val="00E96535"/>
    <w:rsid w:val="00E96564"/>
    <w:rsid w:val="00E968A0"/>
    <w:rsid w:val="00E96D87"/>
    <w:rsid w:val="00E971DD"/>
    <w:rsid w:val="00E972BA"/>
    <w:rsid w:val="00E974E8"/>
    <w:rsid w:val="00E97824"/>
    <w:rsid w:val="00E97CAC"/>
    <w:rsid w:val="00EA0A58"/>
    <w:rsid w:val="00EA0ADB"/>
    <w:rsid w:val="00EA1C9E"/>
    <w:rsid w:val="00EA225E"/>
    <w:rsid w:val="00EA231E"/>
    <w:rsid w:val="00EA2845"/>
    <w:rsid w:val="00EA3D13"/>
    <w:rsid w:val="00EA3ECA"/>
    <w:rsid w:val="00EA40A4"/>
    <w:rsid w:val="00EA54A0"/>
    <w:rsid w:val="00EA5CD5"/>
    <w:rsid w:val="00EA5FD4"/>
    <w:rsid w:val="00EA6251"/>
    <w:rsid w:val="00EA7A06"/>
    <w:rsid w:val="00EA7DD7"/>
    <w:rsid w:val="00EB1917"/>
    <w:rsid w:val="00EB1AD7"/>
    <w:rsid w:val="00EB1F5F"/>
    <w:rsid w:val="00EB1FB8"/>
    <w:rsid w:val="00EB24CE"/>
    <w:rsid w:val="00EB38C3"/>
    <w:rsid w:val="00EB3924"/>
    <w:rsid w:val="00EB3F5E"/>
    <w:rsid w:val="00EB4154"/>
    <w:rsid w:val="00EB4F5B"/>
    <w:rsid w:val="00EB59FF"/>
    <w:rsid w:val="00EB5BE7"/>
    <w:rsid w:val="00EB655F"/>
    <w:rsid w:val="00EB6682"/>
    <w:rsid w:val="00EB68DC"/>
    <w:rsid w:val="00EB694B"/>
    <w:rsid w:val="00EC06EE"/>
    <w:rsid w:val="00EC0C5A"/>
    <w:rsid w:val="00EC10F0"/>
    <w:rsid w:val="00EC2764"/>
    <w:rsid w:val="00EC3259"/>
    <w:rsid w:val="00EC35AA"/>
    <w:rsid w:val="00EC4108"/>
    <w:rsid w:val="00EC428F"/>
    <w:rsid w:val="00EC42AB"/>
    <w:rsid w:val="00EC4341"/>
    <w:rsid w:val="00EC45A1"/>
    <w:rsid w:val="00EC4666"/>
    <w:rsid w:val="00EC46BF"/>
    <w:rsid w:val="00EC5131"/>
    <w:rsid w:val="00EC5223"/>
    <w:rsid w:val="00EC53C3"/>
    <w:rsid w:val="00EC55A8"/>
    <w:rsid w:val="00EC5F7E"/>
    <w:rsid w:val="00EC61E5"/>
    <w:rsid w:val="00EC61F4"/>
    <w:rsid w:val="00EC6556"/>
    <w:rsid w:val="00EC6B31"/>
    <w:rsid w:val="00EC6E5E"/>
    <w:rsid w:val="00EC7CF2"/>
    <w:rsid w:val="00ED0579"/>
    <w:rsid w:val="00ED0A04"/>
    <w:rsid w:val="00ED1255"/>
    <w:rsid w:val="00ED12BC"/>
    <w:rsid w:val="00ED1925"/>
    <w:rsid w:val="00ED269A"/>
    <w:rsid w:val="00ED26F2"/>
    <w:rsid w:val="00ED27D3"/>
    <w:rsid w:val="00ED2822"/>
    <w:rsid w:val="00ED2C1C"/>
    <w:rsid w:val="00ED2E11"/>
    <w:rsid w:val="00ED3502"/>
    <w:rsid w:val="00ED3954"/>
    <w:rsid w:val="00ED444D"/>
    <w:rsid w:val="00ED464C"/>
    <w:rsid w:val="00ED47C2"/>
    <w:rsid w:val="00ED4C50"/>
    <w:rsid w:val="00ED4E74"/>
    <w:rsid w:val="00ED566A"/>
    <w:rsid w:val="00ED5768"/>
    <w:rsid w:val="00ED5EAE"/>
    <w:rsid w:val="00ED605C"/>
    <w:rsid w:val="00ED6829"/>
    <w:rsid w:val="00ED6DA6"/>
    <w:rsid w:val="00ED6E6A"/>
    <w:rsid w:val="00ED73B4"/>
    <w:rsid w:val="00ED7A9F"/>
    <w:rsid w:val="00EE082E"/>
    <w:rsid w:val="00EE1359"/>
    <w:rsid w:val="00EE1D2B"/>
    <w:rsid w:val="00EE2429"/>
    <w:rsid w:val="00EE3896"/>
    <w:rsid w:val="00EE3AC3"/>
    <w:rsid w:val="00EE4624"/>
    <w:rsid w:val="00EE4FB1"/>
    <w:rsid w:val="00EE6360"/>
    <w:rsid w:val="00EE64E9"/>
    <w:rsid w:val="00EE6725"/>
    <w:rsid w:val="00EE67A2"/>
    <w:rsid w:val="00EE7582"/>
    <w:rsid w:val="00EE7857"/>
    <w:rsid w:val="00EE7CED"/>
    <w:rsid w:val="00EF0331"/>
    <w:rsid w:val="00EF17D9"/>
    <w:rsid w:val="00EF24E5"/>
    <w:rsid w:val="00EF2BA8"/>
    <w:rsid w:val="00EF2D77"/>
    <w:rsid w:val="00EF32EF"/>
    <w:rsid w:val="00EF3EAF"/>
    <w:rsid w:val="00EF3EE1"/>
    <w:rsid w:val="00EF4646"/>
    <w:rsid w:val="00EF482B"/>
    <w:rsid w:val="00EF5ADB"/>
    <w:rsid w:val="00EF604E"/>
    <w:rsid w:val="00EF62E1"/>
    <w:rsid w:val="00EF68CD"/>
    <w:rsid w:val="00EF69F7"/>
    <w:rsid w:val="00EF7044"/>
    <w:rsid w:val="00EF73E6"/>
    <w:rsid w:val="00EF7426"/>
    <w:rsid w:val="00EF7617"/>
    <w:rsid w:val="00EF7840"/>
    <w:rsid w:val="00EF78B8"/>
    <w:rsid w:val="00EF78E4"/>
    <w:rsid w:val="00EF7CB6"/>
    <w:rsid w:val="00EF7D23"/>
    <w:rsid w:val="00F00942"/>
    <w:rsid w:val="00F012ED"/>
    <w:rsid w:val="00F01531"/>
    <w:rsid w:val="00F0164C"/>
    <w:rsid w:val="00F01DF2"/>
    <w:rsid w:val="00F0252B"/>
    <w:rsid w:val="00F02BE4"/>
    <w:rsid w:val="00F02C3A"/>
    <w:rsid w:val="00F02FB8"/>
    <w:rsid w:val="00F0302E"/>
    <w:rsid w:val="00F030C8"/>
    <w:rsid w:val="00F03C5C"/>
    <w:rsid w:val="00F04003"/>
    <w:rsid w:val="00F042FD"/>
    <w:rsid w:val="00F04328"/>
    <w:rsid w:val="00F043E0"/>
    <w:rsid w:val="00F04837"/>
    <w:rsid w:val="00F048AB"/>
    <w:rsid w:val="00F05713"/>
    <w:rsid w:val="00F05809"/>
    <w:rsid w:val="00F058C4"/>
    <w:rsid w:val="00F05A26"/>
    <w:rsid w:val="00F05D3A"/>
    <w:rsid w:val="00F0658E"/>
    <w:rsid w:val="00F06D01"/>
    <w:rsid w:val="00F06FAC"/>
    <w:rsid w:val="00F07097"/>
    <w:rsid w:val="00F073D3"/>
    <w:rsid w:val="00F07C9E"/>
    <w:rsid w:val="00F07E49"/>
    <w:rsid w:val="00F07E9D"/>
    <w:rsid w:val="00F1039A"/>
    <w:rsid w:val="00F10F47"/>
    <w:rsid w:val="00F1225A"/>
    <w:rsid w:val="00F1295B"/>
    <w:rsid w:val="00F135EE"/>
    <w:rsid w:val="00F139F9"/>
    <w:rsid w:val="00F13C2E"/>
    <w:rsid w:val="00F14456"/>
    <w:rsid w:val="00F1453B"/>
    <w:rsid w:val="00F14CCE"/>
    <w:rsid w:val="00F14DFE"/>
    <w:rsid w:val="00F1522E"/>
    <w:rsid w:val="00F1568F"/>
    <w:rsid w:val="00F1632C"/>
    <w:rsid w:val="00F1633C"/>
    <w:rsid w:val="00F1672F"/>
    <w:rsid w:val="00F16B18"/>
    <w:rsid w:val="00F17442"/>
    <w:rsid w:val="00F17631"/>
    <w:rsid w:val="00F17798"/>
    <w:rsid w:val="00F17E9B"/>
    <w:rsid w:val="00F20293"/>
    <w:rsid w:val="00F2062F"/>
    <w:rsid w:val="00F20E92"/>
    <w:rsid w:val="00F2131E"/>
    <w:rsid w:val="00F2173E"/>
    <w:rsid w:val="00F219F8"/>
    <w:rsid w:val="00F21A95"/>
    <w:rsid w:val="00F22520"/>
    <w:rsid w:val="00F225C6"/>
    <w:rsid w:val="00F2260E"/>
    <w:rsid w:val="00F22B2D"/>
    <w:rsid w:val="00F233F0"/>
    <w:rsid w:val="00F235E0"/>
    <w:rsid w:val="00F23810"/>
    <w:rsid w:val="00F23D94"/>
    <w:rsid w:val="00F24534"/>
    <w:rsid w:val="00F24813"/>
    <w:rsid w:val="00F24CE3"/>
    <w:rsid w:val="00F24F32"/>
    <w:rsid w:val="00F24F50"/>
    <w:rsid w:val="00F26F4F"/>
    <w:rsid w:val="00F27002"/>
    <w:rsid w:val="00F27261"/>
    <w:rsid w:val="00F27670"/>
    <w:rsid w:val="00F27AD1"/>
    <w:rsid w:val="00F27B7D"/>
    <w:rsid w:val="00F27BE2"/>
    <w:rsid w:val="00F3070B"/>
    <w:rsid w:val="00F3076C"/>
    <w:rsid w:val="00F30B7E"/>
    <w:rsid w:val="00F30CEE"/>
    <w:rsid w:val="00F30ED9"/>
    <w:rsid w:val="00F310FE"/>
    <w:rsid w:val="00F31629"/>
    <w:rsid w:val="00F31C18"/>
    <w:rsid w:val="00F32262"/>
    <w:rsid w:val="00F33746"/>
    <w:rsid w:val="00F3410D"/>
    <w:rsid w:val="00F34179"/>
    <w:rsid w:val="00F343A1"/>
    <w:rsid w:val="00F34427"/>
    <w:rsid w:val="00F34989"/>
    <w:rsid w:val="00F34D84"/>
    <w:rsid w:val="00F34E3B"/>
    <w:rsid w:val="00F3594F"/>
    <w:rsid w:val="00F35CB2"/>
    <w:rsid w:val="00F35FA9"/>
    <w:rsid w:val="00F36A5D"/>
    <w:rsid w:val="00F37018"/>
    <w:rsid w:val="00F37BAE"/>
    <w:rsid w:val="00F403EF"/>
    <w:rsid w:val="00F4048E"/>
    <w:rsid w:val="00F40B7B"/>
    <w:rsid w:val="00F40FEA"/>
    <w:rsid w:val="00F41221"/>
    <w:rsid w:val="00F41B71"/>
    <w:rsid w:val="00F41F02"/>
    <w:rsid w:val="00F4260F"/>
    <w:rsid w:val="00F43097"/>
    <w:rsid w:val="00F43B51"/>
    <w:rsid w:val="00F44217"/>
    <w:rsid w:val="00F4432B"/>
    <w:rsid w:val="00F44A0E"/>
    <w:rsid w:val="00F44DB5"/>
    <w:rsid w:val="00F467F5"/>
    <w:rsid w:val="00F46CE3"/>
    <w:rsid w:val="00F46E42"/>
    <w:rsid w:val="00F46E43"/>
    <w:rsid w:val="00F4792D"/>
    <w:rsid w:val="00F47C47"/>
    <w:rsid w:val="00F505DA"/>
    <w:rsid w:val="00F50CE0"/>
    <w:rsid w:val="00F50F1A"/>
    <w:rsid w:val="00F5107D"/>
    <w:rsid w:val="00F512F7"/>
    <w:rsid w:val="00F513C7"/>
    <w:rsid w:val="00F5148A"/>
    <w:rsid w:val="00F516E4"/>
    <w:rsid w:val="00F51A00"/>
    <w:rsid w:val="00F51B18"/>
    <w:rsid w:val="00F52577"/>
    <w:rsid w:val="00F526D6"/>
    <w:rsid w:val="00F52CB6"/>
    <w:rsid w:val="00F52F30"/>
    <w:rsid w:val="00F5360E"/>
    <w:rsid w:val="00F538EB"/>
    <w:rsid w:val="00F541E7"/>
    <w:rsid w:val="00F5488D"/>
    <w:rsid w:val="00F54A6F"/>
    <w:rsid w:val="00F55824"/>
    <w:rsid w:val="00F559C8"/>
    <w:rsid w:val="00F5611C"/>
    <w:rsid w:val="00F57476"/>
    <w:rsid w:val="00F57844"/>
    <w:rsid w:val="00F57A6A"/>
    <w:rsid w:val="00F609A3"/>
    <w:rsid w:val="00F609E7"/>
    <w:rsid w:val="00F61672"/>
    <w:rsid w:val="00F619AC"/>
    <w:rsid w:val="00F61B27"/>
    <w:rsid w:val="00F61C91"/>
    <w:rsid w:val="00F635C7"/>
    <w:rsid w:val="00F63BF8"/>
    <w:rsid w:val="00F648B9"/>
    <w:rsid w:val="00F64E2E"/>
    <w:rsid w:val="00F6500D"/>
    <w:rsid w:val="00F65223"/>
    <w:rsid w:val="00F65437"/>
    <w:rsid w:val="00F656A3"/>
    <w:rsid w:val="00F65978"/>
    <w:rsid w:val="00F65EC4"/>
    <w:rsid w:val="00F67B7F"/>
    <w:rsid w:val="00F67DED"/>
    <w:rsid w:val="00F7026D"/>
    <w:rsid w:val="00F706CD"/>
    <w:rsid w:val="00F721D2"/>
    <w:rsid w:val="00F7227E"/>
    <w:rsid w:val="00F723AA"/>
    <w:rsid w:val="00F723EC"/>
    <w:rsid w:val="00F72977"/>
    <w:rsid w:val="00F7304E"/>
    <w:rsid w:val="00F74190"/>
    <w:rsid w:val="00F74707"/>
    <w:rsid w:val="00F74859"/>
    <w:rsid w:val="00F74933"/>
    <w:rsid w:val="00F75678"/>
    <w:rsid w:val="00F774FD"/>
    <w:rsid w:val="00F777E4"/>
    <w:rsid w:val="00F77D67"/>
    <w:rsid w:val="00F8009D"/>
    <w:rsid w:val="00F80342"/>
    <w:rsid w:val="00F803A4"/>
    <w:rsid w:val="00F805DC"/>
    <w:rsid w:val="00F808AE"/>
    <w:rsid w:val="00F80D3C"/>
    <w:rsid w:val="00F80F57"/>
    <w:rsid w:val="00F81523"/>
    <w:rsid w:val="00F81751"/>
    <w:rsid w:val="00F8180D"/>
    <w:rsid w:val="00F82409"/>
    <w:rsid w:val="00F8374F"/>
    <w:rsid w:val="00F838FA"/>
    <w:rsid w:val="00F83BF3"/>
    <w:rsid w:val="00F846DA"/>
    <w:rsid w:val="00F84E63"/>
    <w:rsid w:val="00F8503D"/>
    <w:rsid w:val="00F85CA6"/>
    <w:rsid w:val="00F863CD"/>
    <w:rsid w:val="00F8650A"/>
    <w:rsid w:val="00F86D1C"/>
    <w:rsid w:val="00F86DDA"/>
    <w:rsid w:val="00F87652"/>
    <w:rsid w:val="00F87859"/>
    <w:rsid w:val="00F878AB"/>
    <w:rsid w:val="00F908F5"/>
    <w:rsid w:val="00F910DA"/>
    <w:rsid w:val="00F91EFB"/>
    <w:rsid w:val="00F91F1C"/>
    <w:rsid w:val="00F9215E"/>
    <w:rsid w:val="00F9264A"/>
    <w:rsid w:val="00F92944"/>
    <w:rsid w:val="00F92BEB"/>
    <w:rsid w:val="00F92F36"/>
    <w:rsid w:val="00F9309E"/>
    <w:rsid w:val="00F932AF"/>
    <w:rsid w:val="00F93EDA"/>
    <w:rsid w:val="00F9471E"/>
    <w:rsid w:val="00F950CA"/>
    <w:rsid w:val="00F952E9"/>
    <w:rsid w:val="00F95717"/>
    <w:rsid w:val="00F95ED0"/>
    <w:rsid w:val="00F96335"/>
    <w:rsid w:val="00F96677"/>
    <w:rsid w:val="00F96F75"/>
    <w:rsid w:val="00F978A1"/>
    <w:rsid w:val="00FA0C74"/>
    <w:rsid w:val="00FA140B"/>
    <w:rsid w:val="00FA1511"/>
    <w:rsid w:val="00FA1BE3"/>
    <w:rsid w:val="00FA24D2"/>
    <w:rsid w:val="00FA293A"/>
    <w:rsid w:val="00FA295B"/>
    <w:rsid w:val="00FA2E16"/>
    <w:rsid w:val="00FA31BE"/>
    <w:rsid w:val="00FA31C0"/>
    <w:rsid w:val="00FA347E"/>
    <w:rsid w:val="00FA34C1"/>
    <w:rsid w:val="00FA3819"/>
    <w:rsid w:val="00FA3A56"/>
    <w:rsid w:val="00FA3B5B"/>
    <w:rsid w:val="00FA3E30"/>
    <w:rsid w:val="00FA51C8"/>
    <w:rsid w:val="00FA5668"/>
    <w:rsid w:val="00FA5AD2"/>
    <w:rsid w:val="00FA5FEE"/>
    <w:rsid w:val="00FA604A"/>
    <w:rsid w:val="00FA6667"/>
    <w:rsid w:val="00FA6E5C"/>
    <w:rsid w:val="00FA6F9F"/>
    <w:rsid w:val="00FB07B8"/>
    <w:rsid w:val="00FB1052"/>
    <w:rsid w:val="00FB10DC"/>
    <w:rsid w:val="00FB1C37"/>
    <w:rsid w:val="00FB2773"/>
    <w:rsid w:val="00FB27AF"/>
    <w:rsid w:val="00FB2AE4"/>
    <w:rsid w:val="00FB2C5D"/>
    <w:rsid w:val="00FB2D6F"/>
    <w:rsid w:val="00FB3BB9"/>
    <w:rsid w:val="00FB45A1"/>
    <w:rsid w:val="00FB4DF4"/>
    <w:rsid w:val="00FB4EA1"/>
    <w:rsid w:val="00FB67DF"/>
    <w:rsid w:val="00FB69C5"/>
    <w:rsid w:val="00FB6D2C"/>
    <w:rsid w:val="00FB73FA"/>
    <w:rsid w:val="00FB74A5"/>
    <w:rsid w:val="00FC0163"/>
    <w:rsid w:val="00FC0222"/>
    <w:rsid w:val="00FC0520"/>
    <w:rsid w:val="00FC0572"/>
    <w:rsid w:val="00FC05AC"/>
    <w:rsid w:val="00FC08FB"/>
    <w:rsid w:val="00FC1747"/>
    <w:rsid w:val="00FC18D3"/>
    <w:rsid w:val="00FC1CBC"/>
    <w:rsid w:val="00FC21F4"/>
    <w:rsid w:val="00FC2293"/>
    <w:rsid w:val="00FC2744"/>
    <w:rsid w:val="00FC30AD"/>
    <w:rsid w:val="00FC343F"/>
    <w:rsid w:val="00FC34F8"/>
    <w:rsid w:val="00FC4460"/>
    <w:rsid w:val="00FC44FF"/>
    <w:rsid w:val="00FC45EA"/>
    <w:rsid w:val="00FC538A"/>
    <w:rsid w:val="00FC5586"/>
    <w:rsid w:val="00FC5718"/>
    <w:rsid w:val="00FC5BA4"/>
    <w:rsid w:val="00FC63A3"/>
    <w:rsid w:val="00FC6A66"/>
    <w:rsid w:val="00FC6AC2"/>
    <w:rsid w:val="00FC6ACF"/>
    <w:rsid w:val="00FC786F"/>
    <w:rsid w:val="00FC7C38"/>
    <w:rsid w:val="00FC7F5B"/>
    <w:rsid w:val="00FD0181"/>
    <w:rsid w:val="00FD1122"/>
    <w:rsid w:val="00FD147E"/>
    <w:rsid w:val="00FD1CE9"/>
    <w:rsid w:val="00FD2053"/>
    <w:rsid w:val="00FD20F1"/>
    <w:rsid w:val="00FD217E"/>
    <w:rsid w:val="00FD22EC"/>
    <w:rsid w:val="00FD2506"/>
    <w:rsid w:val="00FD25C4"/>
    <w:rsid w:val="00FD2B5C"/>
    <w:rsid w:val="00FD2F70"/>
    <w:rsid w:val="00FD332B"/>
    <w:rsid w:val="00FD3739"/>
    <w:rsid w:val="00FD3929"/>
    <w:rsid w:val="00FD3BF2"/>
    <w:rsid w:val="00FD3D68"/>
    <w:rsid w:val="00FD3F73"/>
    <w:rsid w:val="00FD4075"/>
    <w:rsid w:val="00FD444E"/>
    <w:rsid w:val="00FD45D6"/>
    <w:rsid w:val="00FD4BC0"/>
    <w:rsid w:val="00FD4C40"/>
    <w:rsid w:val="00FD57C2"/>
    <w:rsid w:val="00FD5FC3"/>
    <w:rsid w:val="00FD6A20"/>
    <w:rsid w:val="00FD7157"/>
    <w:rsid w:val="00FD75DA"/>
    <w:rsid w:val="00FD7B1D"/>
    <w:rsid w:val="00FE0021"/>
    <w:rsid w:val="00FE006B"/>
    <w:rsid w:val="00FE0094"/>
    <w:rsid w:val="00FE02E6"/>
    <w:rsid w:val="00FE0B79"/>
    <w:rsid w:val="00FE185E"/>
    <w:rsid w:val="00FE1D94"/>
    <w:rsid w:val="00FE240E"/>
    <w:rsid w:val="00FE28F6"/>
    <w:rsid w:val="00FE2E17"/>
    <w:rsid w:val="00FE3CA6"/>
    <w:rsid w:val="00FE3FF2"/>
    <w:rsid w:val="00FE41A4"/>
    <w:rsid w:val="00FE4F9E"/>
    <w:rsid w:val="00FE5F5C"/>
    <w:rsid w:val="00FE6C4F"/>
    <w:rsid w:val="00FE7157"/>
    <w:rsid w:val="00FE7D65"/>
    <w:rsid w:val="00FE7E9C"/>
    <w:rsid w:val="00FE7EB4"/>
    <w:rsid w:val="00FF0483"/>
    <w:rsid w:val="00FF0967"/>
    <w:rsid w:val="00FF0B7A"/>
    <w:rsid w:val="00FF144B"/>
    <w:rsid w:val="00FF1F29"/>
    <w:rsid w:val="00FF1FFA"/>
    <w:rsid w:val="00FF2463"/>
    <w:rsid w:val="00FF2606"/>
    <w:rsid w:val="00FF31A2"/>
    <w:rsid w:val="00FF3483"/>
    <w:rsid w:val="00FF3598"/>
    <w:rsid w:val="00FF3A83"/>
    <w:rsid w:val="00FF3D61"/>
    <w:rsid w:val="00FF4032"/>
    <w:rsid w:val="00FF49AA"/>
    <w:rsid w:val="00FF4EF7"/>
    <w:rsid w:val="00FF5CA1"/>
    <w:rsid w:val="00FF5DDD"/>
    <w:rsid w:val="00FF62B3"/>
    <w:rsid w:val="00FF75C1"/>
    <w:rsid w:val="00FF78B3"/>
    <w:rsid w:val="00FF7A72"/>
    <w:rsid w:val="00FF7E17"/>
    <w:rsid w:val="00FF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CE7"/>
    <w:pPr>
      <w:spacing w:after="0" w:line="240" w:lineRule="auto"/>
    </w:pPr>
    <w:rPr>
      <w:rFonts w:ascii="Times New Roman" w:eastAsiaTheme="minorEastAsia" w:hAnsi="Times New Roman"/>
      <w:color w:val="000000" w:themeColor="text1"/>
      <w:sz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DD4"/>
    <w:pPr>
      <w:ind w:left="720"/>
      <w:contextualSpacing/>
    </w:pPr>
  </w:style>
  <w:style w:type="table" w:styleId="TableGrid">
    <w:name w:val="Table Grid"/>
    <w:basedOn w:val="TableNormal"/>
    <w:rsid w:val="00F37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nhideWhenUsed/>
    <w:rsid w:val="0074147B"/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rsid w:val="0074147B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51A4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A43"/>
    <w:rPr>
      <w:rFonts w:eastAsiaTheme="minorEastAsia" w:cstheme="minorBidi"/>
      <w:b/>
      <w:bCs/>
      <w:color w:val="000000" w:themeColor="text1"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A43"/>
    <w:rPr>
      <w:rFonts w:eastAsiaTheme="minorEastAsia"/>
      <w:b/>
      <w:bCs/>
      <w:color w:val="000000" w:themeColor="text1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A43"/>
    <w:rPr>
      <w:rFonts w:ascii="Tahoma" w:eastAsiaTheme="minorEastAsia" w:hAnsi="Tahoma" w:cs="Tahoma"/>
      <w:color w:val="000000" w:themeColor="text1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F025C4J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RSW</dc:creator>
  <cp:keywords/>
  <dc:description/>
  <cp:lastModifiedBy>randy2</cp:lastModifiedBy>
  <cp:revision>6</cp:revision>
  <dcterms:created xsi:type="dcterms:W3CDTF">2011-08-17T17:28:00Z</dcterms:created>
  <dcterms:modified xsi:type="dcterms:W3CDTF">2011-08-24T14:17:00Z</dcterms:modified>
</cp:coreProperties>
</file>